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45" w:rsidRDefault="002F4434" w:rsidP="002F4434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EF785F" wp14:editId="66E9C1E8">
            <wp:extent cx="5940425" cy="8394447"/>
            <wp:effectExtent l="0" t="0" r="3175" b="6985"/>
            <wp:docPr id="2" name="Рисунок 2" descr="C:\Users\Admin\Documents\_scaned_docum\16-04-2021\scaned_document-8-58-37.pdf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_scaned_docum\16-04-2021\scaned_document-8-58-37.pdf-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03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434" w:rsidRDefault="002F4434" w:rsidP="002F4434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145" w:rsidRDefault="00517145" w:rsidP="00294F3A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145" w:rsidRPr="00335CE2" w:rsidRDefault="00D845EB" w:rsidP="00E07ACD">
      <w:pPr>
        <w:pStyle w:val="a3"/>
        <w:numPr>
          <w:ilvl w:val="0"/>
          <w:numId w:val="1"/>
        </w:num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Общие сведения об организации</w:t>
      </w:r>
    </w:p>
    <w:p w:rsidR="00335CE2" w:rsidRPr="00335CE2" w:rsidRDefault="00335CE2" w:rsidP="00335CE2">
      <w:pPr>
        <w:pStyle w:val="a3"/>
        <w:tabs>
          <w:tab w:val="left" w:pos="5415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465"/>
      </w:tblGrid>
      <w:tr w:rsidR="00E07ACD" w:rsidRPr="008F4B5D" w:rsidTr="00536DA9">
        <w:trPr>
          <w:trHeight w:val="694"/>
        </w:trPr>
        <w:tc>
          <w:tcPr>
            <w:tcW w:w="3227" w:type="dxa"/>
          </w:tcPr>
          <w:p w:rsidR="00E07AC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Название (по Уставу)</w:t>
            </w:r>
          </w:p>
          <w:p w:rsidR="00335CE2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CE2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CE2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CE2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CE2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CE2" w:rsidRPr="00BA044D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Сокращенное</w:t>
            </w:r>
          </w:p>
        </w:tc>
        <w:tc>
          <w:tcPr>
            <w:tcW w:w="6465" w:type="dxa"/>
          </w:tcPr>
          <w:p w:rsidR="00E07ACD" w:rsidRDefault="00E07ACD" w:rsidP="00536D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«Детский сад общеразвивающего вида с приоритетным осуществлением физического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воспитанников №21</w:t>
            </w: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 xml:space="preserve"> города Буденновска Буденновского района»</w:t>
            </w:r>
          </w:p>
          <w:p w:rsidR="00335CE2" w:rsidRDefault="00335CE2" w:rsidP="00536D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CE2" w:rsidRPr="00335CE2" w:rsidRDefault="00335CE2" w:rsidP="00536D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CE2">
              <w:rPr>
                <w:rFonts w:ascii="Times New Roman" w:hAnsi="Times New Roman" w:cs="Times New Roman"/>
                <w:sz w:val="26"/>
                <w:szCs w:val="26"/>
              </w:rPr>
              <w:t xml:space="preserve">МДОУ ДС №21 </w:t>
            </w:r>
            <w:proofErr w:type="spellStart"/>
            <w:r w:rsidRPr="00335CE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35CE2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335CE2">
              <w:rPr>
                <w:rFonts w:ascii="Times New Roman" w:hAnsi="Times New Roman" w:cs="Times New Roman"/>
                <w:sz w:val="26"/>
                <w:szCs w:val="26"/>
              </w:rPr>
              <w:t>уденновска</w:t>
            </w:r>
            <w:proofErr w:type="spellEnd"/>
          </w:p>
        </w:tc>
      </w:tr>
      <w:tr w:rsidR="00E07ACD" w:rsidRPr="008F4B5D" w:rsidTr="00536DA9">
        <w:trPr>
          <w:trHeight w:val="218"/>
        </w:trPr>
        <w:tc>
          <w:tcPr>
            <w:tcW w:w="3227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 xml:space="preserve">Учредитель </w:t>
            </w:r>
          </w:p>
        </w:tc>
        <w:tc>
          <w:tcPr>
            <w:tcW w:w="6465" w:type="dxa"/>
          </w:tcPr>
          <w:p w:rsidR="00E07AC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Администрации Буденновского муниципального района</w:t>
            </w:r>
          </w:p>
          <w:p w:rsidR="00335CE2" w:rsidRPr="00BA044D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ACD" w:rsidRPr="008F4B5D" w:rsidTr="00536DA9">
        <w:trPr>
          <w:trHeight w:val="218"/>
        </w:trPr>
        <w:tc>
          <w:tcPr>
            <w:tcW w:w="3227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Организационн</w:t>
            </w:r>
            <w:proofErr w:type="gramStart"/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BA044D">
              <w:rPr>
                <w:rFonts w:ascii="Times New Roman" w:hAnsi="Times New Roman" w:cs="Times New Roman"/>
                <w:sz w:val="26"/>
                <w:szCs w:val="26"/>
              </w:rPr>
              <w:t xml:space="preserve"> правовая форма</w:t>
            </w:r>
          </w:p>
        </w:tc>
        <w:tc>
          <w:tcPr>
            <w:tcW w:w="6465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Бюджетное учреждение</w:t>
            </w:r>
          </w:p>
        </w:tc>
      </w:tr>
      <w:tr w:rsidR="00E07ACD" w:rsidRPr="008F4B5D" w:rsidTr="00536DA9">
        <w:trPr>
          <w:trHeight w:val="463"/>
        </w:trPr>
        <w:tc>
          <w:tcPr>
            <w:tcW w:w="3227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6465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356800</w:t>
            </w:r>
            <w:r w:rsidR="00536D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Ставропольский край</w:t>
            </w:r>
            <w:r w:rsidR="00536D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 xml:space="preserve"> город Буденновск</w:t>
            </w:r>
            <w:r w:rsidR="00536D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07AC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36DA9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spellEnd"/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-н 7</w:t>
            </w:r>
          </w:p>
          <w:p w:rsidR="00335CE2" w:rsidRPr="00BA044D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7ACD" w:rsidRPr="008F4B5D" w:rsidTr="00536DA9">
        <w:trPr>
          <w:trHeight w:val="218"/>
        </w:trPr>
        <w:tc>
          <w:tcPr>
            <w:tcW w:w="3227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6465" w:type="dxa"/>
          </w:tcPr>
          <w:p w:rsidR="00E07AC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(86559) 2-64-32, 2-65-32</w:t>
            </w:r>
          </w:p>
          <w:p w:rsidR="00335CE2" w:rsidRPr="00BA044D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7ACD" w:rsidRPr="00DD1248" w:rsidTr="00536DA9">
        <w:trPr>
          <w:trHeight w:val="231"/>
        </w:trPr>
        <w:tc>
          <w:tcPr>
            <w:tcW w:w="3227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  <w:tc>
          <w:tcPr>
            <w:tcW w:w="6465" w:type="dxa"/>
          </w:tcPr>
          <w:p w:rsidR="00E07ACD" w:rsidRDefault="00E07ACD" w:rsidP="00536DA9">
            <w:pPr>
              <w:tabs>
                <w:tab w:val="left" w:pos="709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Sad</w:t>
            </w: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A04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  <w:r w:rsidRPr="00E07AC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hyperlink r:id="rId9" w:history="1">
              <w:r w:rsidRPr="00E07ACD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26bud@mail.ru</w:t>
              </w:r>
            </w:hyperlink>
          </w:p>
          <w:p w:rsidR="00335CE2" w:rsidRPr="00335CE2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ACD" w:rsidRPr="008F4B5D" w:rsidTr="00536DA9">
        <w:trPr>
          <w:trHeight w:val="218"/>
        </w:trPr>
        <w:tc>
          <w:tcPr>
            <w:tcW w:w="3227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Должность руководителя</w:t>
            </w:r>
          </w:p>
        </w:tc>
        <w:tc>
          <w:tcPr>
            <w:tcW w:w="6465" w:type="dxa"/>
          </w:tcPr>
          <w:p w:rsidR="00E07AC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335CE2" w:rsidRPr="00BA044D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7ACD" w:rsidRPr="008F4B5D" w:rsidTr="00536DA9">
        <w:trPr>
          <w:trHeight w:val="231"/>
        </w:trPr>
        <w:tc>
          <w:tcPr>
            <w:tcW w:w="3227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6465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Попова Елена Викторовна</w:t>
            </w:r>
          </w:p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7ACD" w:rsidRPr="008F4B5D" w:rsidTr="00536DA9">
        <w:trPr>
          <w:trHeight w:val="231"/>
        </w:trPr>
        <w:tc>
          <w:tcPr>
            <w:tcW w:w="3227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Лицензия (дата выдачи, №, кем выдана)</w:t>
            </w:r>
          </w:p>
        </w:tc>
        <w:tc>
          <w:tcPr>
            <w:tcW w:w="6465" w:type="dxa"/>
          </w:tcPr>
          <w:p w:rsidR="00E07AC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36DA9">
              <w:rPr>
                <w:rFonts w:ascii="Times New Roman" w:hAnsi="Times New Roman" w:cs="Times New Roman"/>
                <w:sz w:val="26"/>
                <w:szCs w:val="26"/>
              </w:rPr>
              <w:t xml:space="preserve">28.10.2013г.  № 3569 </w:t>
            </w:r>
            <w:proofErr w:type="gramStart"/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выдана</w:t>
            </w:r>
            <w:proofErr w:type="gramEnd"/>
            <w:r w:rsidRPr="00BA044D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Министерством образования Ставропольского края</w:t>
            </w:r>
          </w:p>
          <w:p w:rsidR="00335CE2" w:rsidRPr="00BA044D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ACD" w:rsidRPr="008F4B5D" w:rsidTr="00536DA9">
        <w:trPr>
          <w:trHeight w:val="231"/>
        </w:trPr>
        <w:tc>
          <w:tcPr>
            <w:tcW w:w="3227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Помещение и его состояние (год основания)</w:t>
            </w:r>
          </w:p>
        </w:tc>
        <w:tc>
          <w:tcPr>
            <w:tcW w:w="6465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Помещение типовое, состояние удовлетворительное, год постройки – 1980г.</w:t>
            </w:r>
          </w:p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С 1 марта по 1 октября 2016 года произведен капитальный ремонт на средства ПАО «Лукойл».</w:t>
            </w:r>
          </w:p>
        </w:tc>
      </w:tr>
    </w:tbl>
    <w:p w:rsidR="00E07ACD" w:rsidRPr="00E07ACD" w:rsidRDefault="00E07ACD" w:rsidP="00E07ACD">
      <w:pPr>
        <w:pStyle w:val="a3"/>
        <w:tabs>
          <w:tab w:val="left" w:pos="5415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7370" w:rsidRDefault="00335CE2" w:rsidP="0032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sz w:val="28"/>
          <w:szCs w:val="28"/>
        </w:rPr>
        <w:t xml:space="preserve">МДОУ ДС №21 г. Буденновска ведёт свою образовательную, хозяйственную, финансовую и экономическую деятельность, руководствуясь Конституцией РФ, Федеральным законом «Об образовании в Российской Федерации», нормативными актами РФ, Министерства образования Ставропольского края, отдела образования администрации Буденновского муниципального района ,  Уставом МДОУ ДС №21 </w:t>
      </w:r>
      <w:proofErr w:type="spellStart"/>
      <w:r w:rsidRPr="0025149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5149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5149C">
        <w:rPr>
          <w:rFonts w:ascii="Times New Roman" w:hAnsi="Times New Roman" w:cs="Times New Roman"/>
          <w:sz w:val="28"/>
          <w:szCs w:val="28"/>
        </w:rPr>
        <w:t>уденновска</w:t>
      </w:r>
      <w:proofErr w:type="spellEnd"/>
      <w:r w:rsidRPr="0025149C">
        <w:rPr>
          <w:rFonts w:ascii="Times New Roman" w:hAnsi="Times New Roman" w:cs="Times New Roman"/>
          <w:sz w:val="28"/>
          <w:szCs w:val="28"/>
        </w:rPr>
        <w:t>, Основной образовательной программой ДОУ.</w:t>
      </w:r>
    </w:p>
    <w:p w:rsidR="00C97370" w:rsidRDefault="00C97370" w:rsidP="00327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97370">
        <w:rPr>
          <w:rFonts w:ascii="Times New Roman" w:hAnsi="Times New Roman" w:cs="Times New Roman"/>
          <w:color w:val="000000"/>
          <w:sz w:val="28"/>
          <w:szCs w:val="28"/>
        </w:rPr>
        <w:t>В дошкольное образовательное учреждение пр</w:t>
      </w:r>
      <w:r w:rsidR="007D1DC0">
        <w:rPr>
          <w:rFonts w:ascii="Times New Roman" w:hAnsi="Times New Roman" w:cs="Times New Roman"/>
          <w:color w:val="000000"/>
          <w:sz w:val="28"/>
          <w:szCs w:val="28"/>
        </w:rPr>
        <w:t>инимаются дети в возрасте от   1,5</w:t>
      </w:r>
      <w:r w:rsidRPr="00C97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DC0">
        <w:rPr>
          <w:rFonts w:ascii="Times New Roman" w:hAnsi="Times New Roman" w:cs="Times New Roman"/>
          <w:sz w:val="28"/>
          <w:szCs w:val="28"/>
        </w:rPr>
        <w:t>до 8</w:t>
      </w:r>
      <w:r w:rsidRPr="007D1DC0">
        <w:rPr>
          <w:rFonts w:ascii="Times New Roman" w:hAnsi="Times New Roman" w:cs="Times New Roman"/>
          <w:sz w:val="28"/>
          <w:szCs w:val="28"/>
        </w:rPr>
        <w:t xml:space="preserve"> </w:t>
      </w:r>
      <w:r w:rsidRPr="00C97370">
        <w:rPr>
          <w:rFonts w:ascii="Times New Roman" w:hAnsi="Times New Roman" w:cs="Times New Roman"/>
          <w:color w:val="000000"/>
          <w:sz w:val="28"/>
          <w:szCs w:val="28"/>
        </w:rPr>
        <w:t>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27F3F" w:rsidRPr="00327F3F" w:rsidRDefault="00C97370" w:rsidP="00C97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7370">
        <w:rPr>
          <w:rFonts w:ascii="Times New Roman" w:hAnsi="Times New Roman" w:cs="Times New Roman"/>
          <w:sz w:val="28"/>
          <w:szCs w:val="28"/>
        </w:rPr>
        <w:t xml:space="preserve"> </w:t>
      </w:r>
      <w:r w:rsidR="00D845EB">
        <w:rPr>
          <w:rFonts w:ascii="Times New Roman" w:hAnsi="Times New Roman" w:cs="Times New Roman"/>
          <w:sz w:val="28"/>
          <w:szCs w:val="28"/>
        </w:rPr>
        <w:t>Режим работы</w:t>
      </w:r>
      <w:r w:rsidR="00327F3F" w:rsidRPr="00327F3F">
        <w:rPr>
          <w:rFonts w:ascii="Times New Roman" w:hAnsi="Times New Roman" w:cs="Times New Roman"/>
          <w:sz w:val="28"/>
          <w:szCs w:val="28"/>
        </w:rPr>
        <w:t xml:space="preserve">: </w:t>
      </w:r>
      <w:r w:rsidR="001D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7F3F" w:rsidRPr="00327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онедельник – пятница</w:t>
      </w:r>
    </w:p>
    <w:p w:rsidR="00327F3F" w:rsidRDefault="00327F3F" w:rsidP="0032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27F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воскресенье, праздничные дни</w:t>
      </w:r>
    </w:p>
    <w:p w:rsidR="00C97370" w:rsidRDefault="00C97370" w:rsidP="0032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Pr="0025149C">
        <w:rPr>
          <w:rFonts w:ascii="Times New Roman" w:hAnsi="Times New Roman" w:cs="Times New Roman"/>
          <w:color w:val="000000"/>
          <w:sz w:val="28"/>
          <w:szCs w:val="28"/>
        </w:rPr>
        <w:t>В дошкольном учреждении функционирует 12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7F3F" w:rsidRPr="00327F3F" w:rsidRDefault="00C97370" w:rsidP="00C973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 работы: </w:t>
      </w:r>
      <w:r w:rsidR="00327F3F" w:rsidRPr="0032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групп – </w:t>
      </w:r>
      <w:r w:rsidR="00536DA9">
        <w:rPr>
          <w:rFonts w:ascii="Times New Roman" w:eastAsia="Times New Roman" w:hAnsi="Times New Roman" w:cs="Times New Roman"/>
          <w:sz w:val="28"/>
          <w:szCs w:val="28"/>
          <w:lang w:eastAsia="ru-RU"/>
        </w:rPr>
        <w:t>с 10 часовым пребыванием детей,</w:t>
      </w:r>
      <w:r w:rsidR="00327F3F" w:rsidRPr="0032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7.30</w:t>
      </w:r>
      <w:r w:rsidR="0053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327F3F" w:rsidRPr="0032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до17. 30</w:t>
      </w:r>
      <w:r w:rsidR="0053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F3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27F3F" w:rsidRPr="00327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F3F" w:rsidRDefault="00327F3F" w:rsidP="00327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группы – </w:t>
      </w:r>
      <w:r w:rsidR="00536DA9">
        <w:rPr>
          <w:rFonts w:ascii="Times New Roman" w:eastAsia="Times New Roman" w:hAnsi="Times New Roman" w:cs="Times New Roman"/>
          <w:sz w:val="28"/>
          <w:szCs w:val="28"/>
          <w:lang w:eastAsia="ru-RU"/>
        </w:rPr>
        <w:t>c 12 часовым пребыванием детей,</w:t>
      </w:r>
      <w:r w:rsidRPr="0032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7.00</w:t>
      </w:r>
      <w:r w:rsidR="0053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32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19.00</w:t>
      </w:r>
      <w:r w:rsidR="0053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27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370" w:rsidRDefault="00C97370" w:rsidP="00327F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sz w:val="28"/>
          <w:szCs w:val="28"/>
        </w:rPr>
        <w:t>Вблизи МДОУ расположены следующие социальные объекты: МОУСОШ № 6, МДОУ ДС №22 «Золотой ключик», городская детская библиотека</w:t>
      </w:r>
      <w:r w:rsidR="00536D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6DA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536DA9">
        <w:rPr>
          <w:rFonts w:ascii="Times New Roman" w:hAnsi="Times New Roman" w:cs="Times New Roman"/>
          <w:sz w:val="28"/>
          <w:szCs w:val="28"/>
        </w:rPr>
        <w:t>-н 7, д.17)</w:t>
      </w:r>
      <w:r w:rsidRPr="0025149C">
        <w:rPr>
          <w:rFonts w:ascii="Times New Roman" w:hAnsi="Times New Roman" w:cs="Times New Roman"/>
          <w:sz w:val="28"/>
          <w:szCs w:val="28"/>
        </w:rPr>
        <w:t>, плавательный бассейн ООО «Полимер».</w:t>
      </w:r>
    </w:p>
    <w:p w:rsidR="00C97370" w:rsidRDefault="00C97370" w:rsidP="00327F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370" w:rsidRPr="00BB6832" w:rsidRDefault="00C97370" w:rsidP="00C973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B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управления организации</w:t>
      </w:r>
    </w:p>
    <w:p w:rsidR="00143C0F" w:rsidRPr="00BB6832" w:rsidRDefault="00143C0F" w:rsidP="00143C0F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97370" w:rsidRPr="00BB6832" w:rsidRDefault="00C97370" w:rsidP="00C973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Непосредственное управление учреждением осуществляет заведующий ДОУ</w:t>
      </w: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 действует от имени учреждения, представляя  его во всех учреждениях и организациях:</w:t>
      </w:r>
    </w:p>
    <w:p w:rsidR="00C97370" w:rsidRPr="00BB6832" w:rsidRDefault="00C97370" w:rsidP="00C973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распоряжается имуществом учреждения в пределах прав, предоставленных</w:t>
      </w:r>
    </w:p>
    <w:p w:rsidR="00C97370" w:rsidRPr="00BB6832" w:rsidRDefault="00C97370" w:rsidP="00C973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между Учредителем и Учреждением;</w:t>
      </w:r>
    </w:p>
    <w:p w:rsidR="00C97370" w:rsidRPr="00BB6832" w:rsidRDefault="00C97370" w:rsidP="00C973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 трудовым законодательством принимает на работу и увольняет сотрудников ДОУ, осуществляет расстановку кадров, поощряет работников учреждения, налагает взыскание;</w:t>
      </w:r>
    </w:p>
    <w:p w:rsidR="00C97370" w:rsidRPr="00BB6832" w:rsidRDefault="00C97370" w:rsidP="00C973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деятельность учреждения перед Учредителем;</w:t>
      </w:r>
    </w:p>
    <w:p w:rsidR="00C97370" w:rsidRPr="00BB6832" w:rsidRDefault="00C97370" w:rsidP="00C973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приказы, распоряжения, регламентирующие деятельность ДОУ в рамках своей компетентности.</w:t>
      </w:r>
    </w:p>
    <w:p w:rsidR="00C97370" w:rsidRPr="00BB6832" w:rsidRDefault="00C97370" w:rsidP="00C973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учебно-воспитательной работой учреждения:</w:t>
      </w:r>
    </w:p>
    <w:p w:rsidR="00C97370" w:rsidRPr="00BB6832" w:rsidRDefault="00C97370" w:rsidP="00C973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место каждого педагога в </w:t>
      </w:r>
      <w:proofErr w:type="spellStart"/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  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воспитанников.</w:t>
      </w:r>
    </w:p>
    <w:p w:rsidR="00C97370" w:rsidRPr="00BB6832" w:rsidRDefault="00C97370" w:rsidP="00C9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и распоряжения заведующего обязательны для всех участников образовательного процесса.</w:t>
      </w:r>
    </w:p>
    <w:p w:rsidR="00C97370" w:rsidRPr="00BB6832" w:rsidRDefault="00C97370" w:rsidP="00C973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Управленческая деятельность заведующего обеспечивает:</w:t>
      </w:r>
    </w:p>
    <w:p w:rsidR="00C97370" w:rsidRPr="00BB6832" w:rsidRDefault="00C97370" w:rsidP="00C973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материальные;</w:t>
      </w:r>
    </w:p>
    <w:p w:rsidR="00C97370" w:rsidRPr="00BB6832" w:rsidRDefault="00C97370" w:rsidP="00C973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организационные;</w:t>
      </w:r>
    </w:p>
    <w:p w:rsidR="00C97370" w:rsidRPr="00BB6832" w:rsidRDefault="00C97370" w:rsidP="00C973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правовые;</w:t>
      </w:r>
    </w:p>
    <w:p w:rsidR="00C97370" w:rsidRPr="00BB6832" w:rsidRDefault="00C97370" w:rsidP="00C973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 условия для реализации функции управления</w:t>
      </w:r>
    </w:p>
    <w:p w:rsidR="00C97370" w:rsidRPr="00BB6832" w:rsidRDefault="00C97370" w:rsidP="00C973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процессом в ДОУ.</w:t>
      </w:r>
    </w:p>
    <w:p w:rsidR="00C97370" w:rsidRPr="00BB6832" w:rsidRDefault="00C97370" w:rsidP="00C9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Коллегиальные органы управления:</w:t>
      </w:r>
    </w:p>
    <w:p w:rsidR="00C97370" w:rsidRPr="00BB6832" w:rsidRDefault="00C97370" w:rsidP="00C9737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работников учреждения (общее собрание)</w:t>
      </w:r>
    </w:p>
    <w:p w:rsidR="00C97370" w:rsidRPr="00BB6832" w:rsidRDefault="00C97370" w:rsidP="00C9737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</w:p>
    <w:p w:rsidR="00C97370" w:rsidRPr="00BB6832" w:rsidRDefault="00C97370" w:rsidP="00C9737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</w:t>
      </w:r>
    </w:p>
    <w:p w:rsidR="00C97370" w:rsidRPr="00BB6832" w:rsidRDefault="00C97370" w:rsidP="00C9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Компетенция общего собрания:</w:t>
      </w:r>
    </w:p>
    <w:p w:rsidR="00C97370" w:rsidRPr="00BB6832" w:rsidRDefault="00C97370" w:rsidP="00C973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утверждение основных направлений деятельности учреждения;</w:t>
      </w:r>
    </w:p>
    <w:p w:rsidR="00C97370" w:rsidRPr="00BB6832" w:rsidRDefault="00C97370" w:rsidP="00C973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коллективного договора учреждения;</w:t>
      </w:r>
    </w:p>
    <w:p w:rsidR="00C97370" w:rsidRPr="00BB6832" w:rsidRDefault="00C97370" w:rsidP="00C973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социальной защиты работников учреждения;</w:t>
      </w:r>
    </w:p>
    <w:p w:rsidR="00C97370" w:rsidRPr="00BB6832" w:rsidRDefault="00C97370" w:rsidP="00C973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профсоюзного комитета и иных общественных органов </w:t>
      </w:r>
    </w:p>
    <w:p w:rsidR="00C97370" w:rsidRPr="00BB6832" w:rsidRDefault="00C97370" w:rsidP="00C9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Педагогического совета входят все педагоги. Педагогический совет решает вопросы своей деятельности на заседаниях.</w:t>
      </w:r>
    </w:p>
    <w:p w:rsidR="001D39FA" w:rsidRDefault="001D39FA" w:rsidP="00C9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1D39FA" w:rsidRPr="001E7F1F" w:rsidRDefault="001D39FA" w:rsidP="001D39F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E7F1F">
        <w:rPr>
          <w:rFonts w:ascii="Times New Roman" w:hAnsi="Times New Roman" w:cs="Times New Roman"/>
          <w:b/>
          <w:noProof/>
          <w:sz w:val="28"/>
          <w:szCs w:val="28"/>
        </w:rPr>
        <w:t>Структура системы управления ДОУ</w:t>
      </w:r>
    </w:p>
    <w:p w:rsidR="001D39FA" w:rsidRPr="001E7F1F" w:rsidRDefault="005C5860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3E021" wp14:editId="143A2529">
                <wp:simplePos x="0" y="0"/>
                <wp:positionH relativeFrom="column">
                  <wp:posOffset>1960245</wp:posOffset>
                </wp:positionH>
                <wp:positionV relativeFrom="paragraph">
                  <wp:posOffset>197485</wp:posOffset>
                </wp:positionV>
                <wp:extent cx="1743710" cy="1019175"/>
                <wp:effectExtent l="76200" t="57150" r="85090" b="104775"/>
                <wp:wrapNone/>
                <wp:docPr id="186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710" cy="10191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8CC" w:rsidRPr="00473172" w:rsidRDefault="000A68CC" w:rsidP="001D39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73172">
                              <w:rPr>
                                <w:rFonts w:ascii="Comic Sans MS" w:hAnsi="Comic Sans MS"/>
                                <w:b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54.35pt;margin-top:15.55pt;width:137.3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" fillcolor="#4f81bd [3204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0A68CC" w:rsidRPr="00473172" w:rsidRDefault="000A68CC" w:rsidP="001D39F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73172">
                        <w:rPr>
                          <w:rFonts w:ascii="Comic Sans MS" w:hAnsi="Comic Sans MS"/>
                          <w:b/>
                        </w:rPr>
                        <w:t>Родительский комитет</w:t>
                      </w:r>
                    </w:p>
                  </w:txbxContent>
                </v:textbox>
              </v:oval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F5257" wp14:editId="10B6D3A9">
                <wp:simplePos x="0" y="0"/>
                <wp:positionH relativeFrom="column">
                  <wp:posOffset>-105410</wp:posOffset>
                </wp:positionH>
                <wp:positionV relativeFrom="paragraph">
                  <wp:posOffset>320675</wp:posOffset>
                </wp:positionV>
                <wp:extent cx="1943735" cy="899795"/>
                <wp:effectExtent l="76200" t="57150" r="56515" b="90805"/>
                <wp:wrapNone/>
                <wp:docPr id="184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735" cy="89979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8CC" w:rsidRPr="00473172" w:rsidRDefault="000A68CC" w:rsidP="001D39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73172">
                              <w:rPr>
                                <w:rFonts w:ascii="Comic Sans MS" w:hAnsi="Comic Sans MS"/>
                                <w:b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7" style="position:absolute;margin-left:-8.3pt;margin-top:25.25pt;width:153.0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" fillcolor="#4f81bd [3204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0A68CC" w:rsidRPr="00473172" w:rsidRDefault="000A68CC" w:rsidP="001D39F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73172">
                        <w:rPr>
                          <w:rFonts w:ascii="Comic Sans MS" w:hAnsi="Comic Sans MS"/>
                          <w:b/>
                        </w:rPr>
                        <w:t>Педагогический совет</w:t>
                      </w:r>
                    </w:p>
                  </w:txbxContent>
                </v:textbox>
              </v:oval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2BE34" wp14:editId="25A7B97E">
                <wp:simplePos x="0" y="0"/>
                <wp:positionH relativeFrom="column">
                  <wp:posOffset>3860165</wp:posOffset>
                </wp:positionH>
                <wp:positionV relativeFrom="paragraph">
                  <wp:posOffset>287655</wp:posOffset>
                </wp:positionV>
                <wp:extent cx="1866900" cy="1020445"/>
                <wp:effectExtent l="76200" t="57150" r="76200" b="103505"/>
                <wp:wrapNone/>
                <wp:docPr id="185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102044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8CC" w:rsidRPr="00473172" w:rsidRDefault="000A68CC" w:rsidP="001D39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73172">
                              <w:rPr>
                                <w:rFonts w:ascii="Comic Sans MS" w:hAnsi="Comic Sans MS"/>
                                <w:b/>
                              </w:rPr>
                              <w:t>Общее собрание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8" style="position:absolute;margin-left:303.95pt;margin-top:22.65pt;width:147pt;height:8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" fillcolor="#4f81bd [3204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0A68CC" w:rsidRPr="00473172" w:rsidRDefault="000A68CC" w:rsidP="001D39F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73172">
                        <w:rPr>
                          <w:rFonts w:ascii="Comic Sans MS" w:hAnsi="Comic Sans MS"/>
                          <w:b/>
                        </w:rPr>
                        <w:t>Общее собрание работников</w:t>
                      </w:r>
                    </w:p>
                  </w:txbxContent>
                </v:textbox>
              </v:oval>
            </w:pict>
          </mc:Fallback>
        </mc:AlternateContent>
      </w: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A8B8C2" wp14:editId="26C4AA78">
                <wp:simplePos x="0" y="0"/>
                <wp:positionH relativeFrom="column">
                  <wp:posOffset>3261995</wp:posOffset>
                </wp:positionH>
                <wp:positionV relativeFrom="paragraph">
                  <wp:posOffset>147320</wp:posOffset>
                </wp:positionV>
                <wp:extent cx="723900" cy="857250"/>
                <wp:effectExtent l="38100" t="38100" r="57150" b="76200"/>
                <wp:wrapNone/>
                <wp:docPr id="182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8572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56.85pt;margin-top:11.6pt;width:57pt;height:67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" strokecolor="#4f81bd" strokeweight="1.5pt">
                <v:stroke startarrow="open" endarrow="open"/>
                <v:shadow on="t" color="black" opacity="22936f" origin=",.5" offset="0,.63889mm"/>
              </v:shape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E8150" wp14:editId="45A3BD7E">
                <wp:simplePos x="0" y="0"/>
                <wp:positionH relativeFrom="column">
                  <wp:posOffset>1604645</wp:posOffset>
                </wp:positionH>
                <wp:positionV relativeFrom="paragraph">
                  <wp:posOffset>213995</wp:posOffset>
                </wp:positionV>
                <wp:extent cx="771525" cy="790575"/>
                <wp:effectExtent l="38100" t="38100" r="47625" b="85725"/>
                <wp:wrapNone/>
                <wp:docPr id="181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790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26.35pt;margin-top:16.85pt;width:60.7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" strokecolor="#4f81bd [3204]" strokeweight="1.5pt">
                <v:stroke startarrow="open" endarrow="open"/>
                <v:shadow on="t" color="black" opacity="22936f" origin=",.5" offset="0,.63889mm"/>
              </v:shape>
            </w:pict>
          </mc:Fallback>
        </mc:AlternateContent>
      </w:r>
    </w:p>
    <w:p w:rsidR="001D39FA" w:rsidRPr="001E7F1F" w:rsidRDefault="005C5860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540AC234" wp14:editId="3BC92AA5">
                <wp:simplePos x="0" y="0"/>
                <wp:positionH relativeFrom="column">
                  <wp:posOffset>2788285</wp:posOffset>
                </wp:positionH>
                <wp:positionV relativeFrom="paragraph">
                  <wp:posOffset>635</wp:posOffset>
                </wp:positionV>
                <wp:extent cx="0" cy="790575"/>
                <wp:effectExtent l="114300" t="38100" r="76200" b="85725"/>
                <wp:wrapNone/>
                <wp:docPr id="183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19.55pt;margin-top:.05pt;width:0;height:62.25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1E538" wp14:editId="6DF358A0">
                <wp:simplePos x="0" y="0"/>
                <wp:positionH relativeFrom="column">
                  <wp:posOffset>4201160</wp:posOffset>
                </wp:positionH>
                <wp:positionV relativeFrom="paragraph">
                  <wp:posOffset>206375</wp:posOffset>
                </wp:positionV>
                <wp:extent cx="1476375" cy="914400"/>
                <wp:effectExtent l="76200" t="57150" r="85725" b="95250"/>
                <wp:wrapNone/>
                <wp:docPr id="179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8CC" w:rsidRPr="009A237C" w:rsidRDefault="000A68CC" w:rsidP="001D39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A23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Заместитель заведующего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330.8pt;margin-top:16.25pt;width:116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" fillcolor="#8064a2 [3207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0A68CC" w:rsidRPr="009A237C" w:rsidRDefault="000A68CC" w:rsidP="001D39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A237C">
                        <w:rPr>
                          <w:rFonts w:ascii="Comic Sans MS" w:hAnsi="Comic Sans MS"/>
                          <w:sz w:val="24"/>
                          <w:szCs w:val="24"/>
                        </w:rPr>
                        <w:t>Заместитель заведующего по АХЧ</w:t>
                      </w:r>
                    </w:p>
                  </w:txbxContent>
                </v:textbox>
              </v:rect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BF6AD" wp14:editId="19530AC4">
                <wp:simplePos x="0" y="0"/>
                <wp:positionH relativeFrom="column">
                  <wp:posOffset>1903095</wp:posOffset>
                </wp:positionH>
                <wp:positionV relativeFrom="paragraph">
                  <wp:posOffset>206375</wp:posOffset>
                </wp:positionV>
                <wp:extent cx="1676400" cy="914400"/>
                <wp:effectExtent l="57150" t="38100" r="95250" b="114300"/>
                <wp:wrapNone/>
                <wp:docPr id="178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91440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8CC" w:rsidRPr="00207E44" w:rsidRDefault="000A68CC" w:rsidP="001D39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07E4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margin-left:149.85pt;margin-top:16.25pt;width:13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0A68CC" w:rsidRPr="00207E44" w:rsidRDefault="000A68CC" w:rsidP="001D39F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07E4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Заведующий</w:t>
                      </w:r>
                    </w:p>
                  </w:txbxContent>
                </v:textbox>
              </v:roundrect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0B25C" wp14:editId="5E572CE4">
                <wp:simplePos x="0" y="0"/>
                <wp:positionH relativeFrom="column">
                  <wp:posOffset>-382979</wp:posOffset>
                </wp:positionH>
                <wp:positionV relativeFrom="paragraph">
                  <wp:posOffset>206375</wp:posOffset>
                </wp:positionV>
                <wp:extent cx="1666875" cy="914400"/>
                <wp:effectExtent l="76200" t="57150" r="85725" b="95250"/>
                <wp:wrapNone/>
                <wp:docPr id="18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8CC" w:rsidRPr="008332FF" w:rsidRDefault="000A68CC" w:rsidP="001D39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332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Заместитель заведующего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-30.15pt;margin-top:16.25pt;width:131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" fillcolor="#8064a2 [3207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0A68CC" w:rsidRPr="008332FF" w:rsidRDefault="000A68CC" w:rsidP="001D39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332FF">
                        <w:rPr>
                          <w:rFonts w:ascii="Comic Sans MS" w:hAnsi="Comic Sans MS"/>
                          <w:sz w:val="24"/>
                          <w:szCs w:val="24"/>
                        </w:rPr>
                        <w:t>Заместитель заведующего по УВР</w:t>
                      </w:r>
                    </w:p>
                  </w:txbxContent>
                </v:textbox>
              </v:rect>
            </w:pict>
          </mc:Fallback>
        </mc:AlternateContent>
      </w: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1620CE1" wp14:editId="3994FCB7">
                <wp:simplePos x="0" y="0"/>
                <wp:positionH relativeFrom="column">
                  <wp:posOffset>3568065</wp:posOffset>
                </wp:positionH>
                <wp:positionV relativeFrom="paragraph">
                  <wp:posOffset>19050</wp:posOffset>
                </wp:positionV>
                <wp:extent cx="628650" cy="0"/>
                <wp:effectExtent l="38100" t="76200" r="19050" b="133350"/>
                <wp:wrapNone/>
                <wp:docPr id="177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80.95pt;margin-top:1.5pt;width:49.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" strokecolor="#4f81bd [3204]" strokeweight="1.5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3AFBE51" wp14:editId="2824E7FE">
                <wp:simplePos x="0" y="0"/>
                <wp:positionH relativeFrom="column">
                  <wp:posOffset>1287780</wp:posOffset>
                </wp:positionH>
                <wp:positionV relativeFrom="paragraph">
                  <wp:posOffset>-1905</wp:posOffset>
                </wp:positionV>
                <wp:extent cx="609600" cy="0"/>
                <wp:effectExtent l="38100" t="76200" r="19050" b="133350"/>
                <wp:wrapNone/>
                <wp:docPr id="176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01.4pt;margin-top:-.15pt;width:48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" strokecolor="#4f81bd [3204]" strokeweight="1.5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E4C874" wp14:editId="25EAC111">
                <wp:simplePos x="0" y="0"/>
                <wp:positionH relativeFrom="column">
                  <wp:posOffset>4813300</wp:posOffset>
                </wp:positionH>
                <wp:positionV relativeFrom="paragraph">
                  <wp:posOffset>285115</wp:posOffset>
                </wp:positionV>
                <wp:extent cx="352425" cy="600075"/>
                <wp:effectExtent l="57150" t="38100" r="47625" b="85725"/>
                <wp:wrapNone/>
                <wp:docPr id="174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2425" cy="600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79pt;margin-top:22.45pt;width:27.75pt;height:47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39FD621F" wp14:editId="48AA1AE6">
                <wp:simplePos x="0" y="0"/>
                <wp:positionH relativeFrom="column">
                  <wp:posOffset>-151130</wp:posOffset>
                </wp:positionH>
                <wp:positionV relativeFrom="paragraph">
                  <wp:posOffset>285115</wp:posOffset>
                </wp:positionV>
                <wp:extent cx="0" cy="2114550"/>
                <wp:effectExtent l="114300" t="38100" r="76200" b="95250"/>
                <wp:wrapNone/>
                <wp:docPr id="17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14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-11.9pt;margin-top:22.45pt;width:0;height:166.5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 wp14:anchorId="40D6C903" wp14:editId="0AEA61AB">
                <wp:simplePos x="0" y="0"/>
                <wp:positionH relativeFrom="column">
                  <wp:posOffset>2713813</wp:posOffset>
                </wp:positionH>
                <wp:positionV relativeFrom="paragraph">
                  <wp:posOffset>215339</wp:posOffset>
                </wp:positionV>
                <wp:extent cx="0" cy="1181100"/>
                <wp:effectExtent l="114300" t="38100" r="76200" b="95250"/>
                <wp:wrapNone/>
                <wp:docPr id="175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13.7pt;margin-top:16.95pt;width:0;height:93pt;flip:x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B18DF9" wp14:editId="22A073C8">
                <wp:simplePos x="0" y="0"/>
                <wp:positionH relativeFrom="column">
                  <wp:posOffset>642620</wp:posOffset>
                </wp:positionH>
                <wp:positionV relativeFrom="paragraph">
                  <wp:posOffset>237490</wp:posOffset>
                </wp:positionV>
                <wp:extent cx="333375" cy="552450"/>
                <wp:effectExtent l="57150" t="38100" r="66675" b="95250"/>
                <wp:wrapNone/>
                <wp:docPr id="173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5524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0.6pt;margin-top:18.7pt;width:26.2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 wp14:anchorId="00868FD5" wp14:editId="45489F7E">
                <wp:simplePos x="0" y="0"/>
                <wp:positionH relativeFrom="column">
                  <wp:posOffset>5578593</wp:posOffset>
                </wp:positionH>
                <wp:positionV relativeFrom="paragraph">
                  <wp:posOffset>38100</wp:posOffset>
                </wp:positionV>
                <wp:extent cx="0" cy="2114550"/>
                <wp:effectExtent l="114300" t="38100" r="76200" b="95250"/>
                <wp:wrapNone/>
                <wp:docPr id="17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14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39.25pt;margin-top:3pt;width:0;height:166.5pt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B78B3" wp14:editId="4EF21463">
                <wp:simplePos x="0" y="0"/>
                <wp:positionH relativeFrom="column">
                  <wp:posOffset>3856355</wp:posOffset>
                </wp:positionH>
                <wp:positionV relativeFrom="paragraph">
                  <wp:posOffset>8890</wp:posOffset>
                </wp:positionV>
                <wp:extent cx="1571625" cy="914400"/>
                <wp:effectExtent l="76200" t="57150" r="85725" b="95250"/>
                <wp:wrapNone/>
                <wp:docPr id="169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914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8CC" w:rsidRPr="00AC6AD5" w:rsidRDefault="000A68CC" w:rsidP="001D39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6A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Младшие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2" style="position:absolute;margin-left:303.65pt;margin-top:.7pt;width:123.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0A68CC" w:rsidRPr="00AC6AD5" w:rsidRDefault="000A68CC" w:rsidP="001D39F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6AD5">
                        <w:rPr>
                          <w:rFonts w:ascii="Comic Sans MS" w:hAnsi="Comic Sans MS"/>
                          <w:sz w:val="28"/>
                          <w:szCs w:val="28"/>
                        </w:rPr>
                        <w:t>Младшие 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4FDFF" wp14:editId="3290E5EC">
                <wp:simplePos x="0" y="0"/>
                <wp:positionH relativeFrom="column">
                  <wp:posOffset>32577</wp:posOffset>
                </wp:positionH>
                <wp:positionV relativeFrom="paragraph">
                  <wp:posOffset>8743</wp:posOffset>
                </wp:positionV>
                <wp:extent cx="1571625" cy="914400"/>
                <wp:effectExtent l="76200" t="57150" r="85725" b="95250"/>
                <wp:wrapNone/>
                <wp:docPr id="170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8CC" w:rsidRPr="00AC6AD5" w:rsidRDefault="000A68CC" w:rsidP="001D39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6A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Специалисты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3" style="position:absolute;margin-left:2.55pt;margin-top:.7pt;width:123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" fillcolor="#4bacc6 [3208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0A68CC" w:rsidRPr="00AC6AD5" w:rsidRDefault="000A68CC" w:rsidP="001D39F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6AD5">
                        <w:rPr>
                          <w:rFonts w:ascii="Comic Sans MS" w:hAnsi="Comic Sans MS"/>
                          <w:sz w:val="28"/>
                          <w:szCs w:val="28"/>
                        </w:rPr>
                        <w:t>Специалисты ДОУ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150BE" wp14:editId="28138A34">
                <wp:simplePos x="0" y="0"/>
                <wp:positionH relativeFrom="column">
                  <wp:posOffset>1839595</wp:posOffset>
                </wp:positionH>
                <wp:positionV relativeFrom="paragraph">
                  <wp:posOffset>100330</wp:posOffset>
                </wp:positionV>
                <wp:extent cx="1676400" cy="847725"/>
                <wp:effectExtent l="76200" t="57150" r="57150" b="104775"/>
                <wp:wrapNone/>
                <wp:docPr id="16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8CC" w:rsidRPr="00AC6AD5" w:rsidRDefault="000A68CC" w:rsidP="001D39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6A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34" style="position:absolute;margin-left:144.85pt;margin-top:7.9pt;width:132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" fillcolor="#f79646 [3209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0A68CC" w:rsidRPr="00AC6AD5" w:rsidRDefault="000A68CC" w:rsidP="001D39F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6AD5">
                        <w:rPr>
                          <w:rFonts w:ascii="Comic Sans MS" w:hAnsi="Comic Sans MS"/>
                          <w:sz w:val="28"/>
                          <w:szCs w:val="28"/>
                        </w:rPr>
                        <w:t>Медсестра</w:t>
                      </w:r>
                    </w:p>
                  </w:txbxContent>
                </v:textbox>
              </v:oval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A9A610" wp14:editId="57547DFE">
                <wp:simplePos x="0" y="0"/>
                <wp:positionH relativeFrom="column">
                  <wp:posOffset>3492500</wp:posOffset>
                </wp:positionH>
                <wp:positionV relativeFrom="paragraph">
                  <wp:posOffset>266065</wp:posOffset>
                </wp:positionV>
                <wp:extent cx="295275" cy="228600"/>
                <wp:effectExtent l="57150" t="38100" r="47625" b="95250"/>
                <wp:wrapNone/>
                <wp:docPr id="168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5275" cy="22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75pt;margin-top:20.95pt;width:23.25pt;height:1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724C5E" wp14:editId="3EE89CD9">
                <wp:simplePos x="0" y="0"/>
                <wp:positionH relativeFrom="column">
                  <wp:posOffset>1368336</wp:posOffset>
                </wp:positionH>
                <wp:positionV relativeFrom="paragraph">
                  <wp:posOffset>42988</wp:posOffset>
                </wp:positionV>
                <wp:extent cx="676275" cy="1171575"/>
                <wp:effectExtent l="57150" t="38100" r="66675" b="85725"/>
                <wp:wrapNone/>
                <wp:docPr id="166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1171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07.75pt;margin-top:3.4pt;width:53.25pt;height:9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D5FD7B" wp14:editId="386A50EB">
                <wp:simplePos x="0" y="0"/>
                <wp:positionH relativeFrom="column">
                  <wp:posOffset>575945</wp:posOffset>
                </wp:positionH>
                <wp:positionV relativeFrom="paragraph">
                  <wp:posOffset>146685</wp:posOffset>
                </wp:positionV>
                <wp:extent cx="400050" cy="485775"/>
                <wp:effectExtent l="57150" t="38100" r="57150" b="85725"/>
                <wp:wrapNone/>
                <wp:docPr id="165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0050" cy="4857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5.35pt;margin-top:11.55pt;width:31.5pt;height:38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F1D2A" wp14:editId="15FEAD47">
                <wp:simplePos x="0" y="0"/>
                <wp:positionH relativeFrom="column">
                  <wp:posOffset>4096104</wp:posOffset>
                </wp:positionH>
                <wp:positionV relativeFrom="paragraph">
                  <wp:posOffset>265238</wp:posOffset>
                </wp:positionV>
                <wp:extent cx="1771650" cy="962025"/>
                <wp:effectExtent l="76200" t="57150" r="76200" b="104775"/>
                <wp:wrapNone/>
                <wp:docPr id="163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8CC" w:rsidRPr="00AC6AD5" w:rsidRDefault="000A68CC" w:rsidP="001D39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C6A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5" style="position:absolute;margin-left:322.55pt;margin-top:20.9pt;width:139.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0A68CC" w:rsidRPr="00AC6AD5" w:rsidRDefault="000A68CC" w:rsidP="001D39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C6AD5">
                        <w:rPr>
                          <w:rFonts w:ascii="Comic Sans MS" w:hAnsi="Comic Sans MS"/>
                          <w:sz w:val="24"/>
                          <w:szCs w:val="24"/>
                        </w:rP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664A282D" wp14:editId="45F426B5">
                <wp:simplePos x="0" y="0"/>
                <wp:positionH relativeFrom="column">
                  <wp:posOffset>2647315</wp:posOffset>
                </wp:positionH>
                <wp:positionV relativeFrom="paragraph">
                  <wp:posOffset>43431</wp:posOffset>
                </wp:positionV>
                <wp:extent cx="0" cy="685800"/>
                <wp:effectExtent l="114300" t="38100" r="133350" b="95250"/>
                <wp:wrapNone/>
                <wp:docPr id="16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08.45pt;margin-top:3.4pt;width:0;height:54pt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DB7DC" wp14:editId="6C033F0C">
                <wp:simplePos x="0" y="0"/>
                <wp:positionH relativeFrom="column">
                  <wp:posOffset>-369570</wp:posOffset>
                </wp:positionH>
                <wp:positionV relativeFrom="paragraph">
                  <wp:posOffset>23495</wp:posOffset>
                </wp:positionV>
                <wp:extent cx="1676400" cy="914400"/>
                <wp:effectExtent l="76200" t="57150" r="76200" b="95250"/>
                <wp:wrapNone/>
                <wp:docPr id="162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8CC" w:rsidRPr="00AC6AD5" w:rsidRDefault="000A68CC" w:rsidP="001D39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6A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6" style="position:absolute;margin-left:-29.1pt;margin-top:1.85pt;width:13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" fillcolor="#4bacc6 [3208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0A68CC" w:rsidRPr="00AC6AD5" w:rsidRDefault="000A68CC" w:rsidP="001D39F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6AD5">
                        <w:rPr>
                          <w:rFonts w:ascii="Comic Sans MS" w:hAnsi="Comic Sans MS"/>
                          <w:sz w:val="28"/>
                          <w:szCs w:val="28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969E2D" wp14:editId="543F1710">
                <wp:simplePos x="0" y="0"/>
                <wp:positionH relativeFrom="column">
                  <wp:posOffset>3460588</wp:posOffset>
                </wp:positionH>
                <wp:positionV relativeFrom="paragraph">
                  <wp:posOffset>32562</wp:posOffset>
                </wp:positionV>
                <wp:extent cx="574040" cy="313690"/>
                <wp:effectExtent l="38100" t="38100" r="54610" b="105410"/>
                <wp:wrapNone/>
                <wp:docPr id="16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4040" cy="3136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72.5pt;margin-top:2.55pt;width:45.2pt;height:24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49E2D" wp14:editId="1614E444">
                <wp:simplePos x="0" y="0"/>
                <wp:positionH relativeFrom="column">
                  <wp:posOffset>1841677</wp:posOffset>
                </wp:positionH>
                <wp:positionV relativeFrom="paragraph">
                  <wp:posOffset>123190</wp:posOffset>
                </wp:positionV>
                <wp:extent cx="1685925" cy="1038225"/>
                <wp:effectExtent l="57150" t="38100" r="104775" b="123825"/>
                <wp:wrapNone/>
                <wp:docPr id="159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1038225"/>
                        </a:xfrm>
                        <a:prstGeom prst="ellipse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8CC" w:rsidRPr="00207E44" w:rsidRDefault="000A68CC" w:rsidP="001D39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07E4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Родители </w:t>
                            </w:r>
                          </w:p>
                          <w:p w:rsidR="000A68CC" w:rsidRPr="00207E44" w:rsidRDefault="000A68CC" w:rsidP="001D39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07E4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7" style="position:absolute;margin-left:145pt;margin-top:9.7pt;width:132.75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0A68CC" w:rsidRPr="00207E44" w:rsidRDefault="000A68CC" w:rsidP="001D39F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07E4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Родители </w:t>
                      </w:r>
                    </w:p>
                    <w:p w:rsidR="000A68CC" w:rsidRPr="00207E44" w:rsidRDefault="000A68CC" w:rsidP="001D39F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07E4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Дети</w:t>
                      </w:r>
                    </w:p>
                  </w:txbxContent>
                </v:textbox>
              </v:oval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85B5DB" wp14:editId="369E7265">
                <wp:simplePos x="0" y="0"/>
                <wp:positionH relativeFrom="column">
                  <wp:posOffset>1332865</wp:posOffset>
                </wp:positionH>
                <wp:positionV relativeFrom="paragraph">
                  <wp:posOffset>85725</wp:posOffset>
                </wp:positionV>
                <wp:extent cx="567055" cy="313690"/>
                <wp:effectExtent l="38100" t="38100" r="80645" b="105410"/>
                <wp:wrapNone/>
                <wp:docPr id="160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67055" cy="3136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04.95pt;margin-top:6.75pt;width:44.65pt;height:24.7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D39FA" w:rsidRDefault="001D39FA" w:rsidP="005C58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C5860" w:rsidRPr="001E7F1F" w:rsidRDefault="005C5860" w:rsidP="005C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370" w:rsidRPr="00BB6832" w:rsidRDefault="00C97370" w:rsidP="00C9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Педагогический совет правомочен:</w:t>
      </w:r>
      <w:r w:rsidRPr="00BB68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C97370" w:rsidRPr="00BB6832" w:rsidRDefault="00C97370" w:rsidP="00C973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утверждать план работы учреждения;</w:t>
      </w:r>
    </w:p>
    <w:p w:rsidR="00C97370" w:rsidRPr="00BB6832" w:rsidRDefault="00C97370" w:rsidP="00C973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направление </w:t>
      </w:r>
      <w:proofErr w:type="spellStart"/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  деятельности учреждения;</w:t>
      </w:r>
    </w:p>
    <w:p w:rsidR="00C97370" w:rsidRPr="00BB6832" w:rsidRDefault="00C97370" w:rsidP="00C973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программы воспитания и обучения в учреждении;</w:t>
      </w:r>
    </w:p>
    <w:p w:rsidR="00C97370" w:rsidRPr="00BB6832" w:rsidRDefault="00C97370" w:rsidP="00C973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вопросы повышения квалификации и переподготовки кадров;</w:t>
      </w:r>
    </w:p>
    <w:p w:rsidR="00C97370" w:rsidRPr="00BB6832" w:rsidRDefault="00C97370" w:rsidP="00C973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и утверждать методические направления работы с детьми в различных группах, а так же все  другие вопросы содержания, методов и форм </w:t>
      </w:r>
      <w:proofErr w:type="spellStart"/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C97370" w:rsidRPr="00BB6832" w:rsidRDefault="00C97370" w:rsidP="007D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комитет</w:t>
      </w: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Обеспечение постоянной взаимосвязи детского сада с родителями. Осуществление помощи ДОУ для функционирования.</w:t>
      </w:r>
    </w:p>
    <w:p w:rsidR="00C97370" w:rsidRPr="00BB6832" w:rsidRDefault="00C97370" w:rsidP="007D1D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Заместитель заведующего по АХЧ </w:t>
      </w:r>
      <w:r w:rsidRPr="00BB68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</w:t>
      </w:r>
    </w:p>
    <w:p w:rsidR="00C97370" w:rsidRPr="00BB6832" w:rsidRDefault="00C97370" w:rsidP="007D1D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Медицинская сестра</w:t>
      </w:r>
      <w:r w:rsidRPr="00BB68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контролирует санитарное состояние помещений и участка дошкольного учреждения, соблюдение санитарного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 среди работников учреждения и родителей, принимает участие в организации физкультурно-оздоровительной работы с детьми.</w:t>
      </w:r>
    </w:p>
    <w:p w:rsidR="00C97370" w:rsidRPr="00BB6832" w:rsidRDefault="00C97370" w:rsidP="007D1D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Заместитель заведующей по УВР </w:t>
      </w:r>
      <w:r w:rsidRPr="00BB68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координирует действия педагогических работников по реализации основной образовательной программы ДОУ.</w:t>
      </w:r>
    </w:p>
    <w:p w:rsidR="00C97370" w:rsidRPr="00BB6832" w:rsidRDefault="00C97370" w:rsidP="00C973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методического кабинета ДОУ, опираясь на современные требования дошкольного образования:</w:t>
      </w:r>
    </w:p>
    <w:p w:rsidR="00C97370" w:rsidRPr="00BB6832" w:rsidRDefault="00C97370" w:rsidP="00C973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пополняет кабинет новинками научно-педагогической литературы, дидактическим материалом;</w:t>
      </w:r>
    </w:p>
    <w:p w:rsidR="00C97370" w:rsidRPr="00BB6832" w:rsidRDefault="00C97370" w:rsidP="00C973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и систематизирует имеющиеся материалы, ведет картотеку;</w:t>
      </w:r>
    </w:p>
    <w:p w:rsidR="00C97370" w:rsidRPr="00BB6832" w:rsidRDefault="00C97370" w:rsidP="00C973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тематические выставки к педагогическим совещаниям и другим мероприятиям для педагогов и родителей.</w:t>
      </w:r>
    </w:p>
    <w:p w:rsidR="00C97370" w:rsidRPr="00BB6832" w:rsidRDefault="00C97370" w:rsidP="00C973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определении содержания работы педагогического совета, обеспечивает его подготовку и проведение, а также осуществляет </w:t>
      </w:r>
      <w:proofErr w:type="gramStart"/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принятых решений;</w:t>
      </w:r>
    </w:p>
    <w:p w:rsidR="00C97370" w:rsidRPr="00BB6832" w:rsidRDefault="00C97370" w:rsidP="00C973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консультации, семинары, открытые просмотры и другие мероприятия для оказания практической помощи педагогам и родителям. Анализирует, изучает и обогащает опыт работы педагогов путем тестирования детей, анкетирования и педагогов и родителей с целью дальнейшего совершенствования подготовки детей к школе;</w:t>
      </w:r>
    </w:p>
    <w:p w:rsidR="00C97370" w:rsidRPr="00BB6832" w:rsidRDefault="00C97370" w:rsidP="00C973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систематически проверяет планирование работы всех педагогов и несет персональную ответственность за ведение педагогической документации;</w:t>
      </w:r>
    </w:p>
    <w:p w:rsidR="00C97370" w:rsidRPr="00BB6832" w:rsidRDefault="00C97370" w:rsidP="00C973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и план повышения квалификации педагогического состава ДОУ для развития творческих инициатив;</w:t>
      </w:r>
    </w:p>
    <w:p w:rsidR="00C97370" w:rsidRPr="00BB6832" w:rsidRDefault="00C97370" w:rsidP="00C973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проведение занятий с детьми на темы санитарии и безопасности жизни. Анализирует заболеваемость детей, детский травматизм. Совместно с медсестрой контролирует организацию физического воспитания детей.</w:t>
      </w:r>
    </w:p>
    <w:p w:rsidR="00C97370" w:rsidRPr="00BB6832" w:rsidRDefault="00C97370" w:rsidP="00C973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 и специалисты ДОУ</w:t>
      </w:r>
      <w:r w:rsidRPr="00BB68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своей работе выполняют следующие функции:</w:t>
      </w:r>
    </w:p>
    <w:p w:rsidR="00C97370" w:rsidRPr="00BB6832" w:rsidRDefault="00C97370" w:rsidP="00C9737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 и осуществляют </w:t>
      </w:r>
      <w:proofErr w:type="spellStart"/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</w:t>
      </w:r>
      <w:r w:rsidR="00143C0F"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ельную работу в соответствии с п</w:t>
      </w: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рограммой;</w:t>
      </w:r>
    </w:p>
    <w:p w:rsidR="00C97370" w:rsidRPr="00BB6832" w:rsidRDefault="00C97370" w:rsidP="00C9737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работу с родителями по вопросам воспитания детей в семье, привлекают их к активному сотрудничеству с детским садом.</w:t>
      </w:r>
    </w:p>
    <w:p w:rsidR="00C97370" w:rsidRPr="00BB6832" w:rsidRDefault="00C97370" w:rsidP="00C9737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педсоветах учреждений, методических объединениях, организует смотры-конкурсы и выставки детских работ к дням открытых дверей, проводят родительские собрания, участвует в праздниках.</w:t>
      </w:r>
    </w:p>
    <w:p w:rsidR="00327F3F" w:rsidRPr="00BB6832" w:rsidRDefault="00327F3F" w:rsidP="00C9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C0F" w:rsidRDefault="00143C0F" w:rsidP="00C9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C0F" w:rsidRDefault="00143C0F" w:rsidP="00143C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</w:t>
      </w:r>
    </w:p>
    <w:p w:rsidR="00D35047" w:rsidRDefault="00D35047" w:rsidP="00D350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осуществляет образовательную деятельность на основе документов:</w:t>
      </w:r>
    </w:p>
    <w:p w:rsidR="00D35047" w:rsidRPr="00D35047" w:rsidRDefault="00D35047" w:rsidP="00D350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Bliss Pro" w:eastAsia="Times New Roman" w:hAnsi="Bliss Pro" w:cs="Times New Roman"/>
          <w:sz w:val="24"/>
          <w:szCs w:val="24"/>
          <w:lang w:eastAsia="ru-RU"/>
        </w:rPr>
        <w:t xml:space="preserve">- </w:t>
      </w:r>
      <w:r w:rsidRPr="00D3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29.12.2012 № 273-ФЗ «Об образовании в Российской Федерации», </w:t>
      </w:r>
    </w:p>
    <w:p w:rsidR="00D35047" w:rsidRPr="00D35047" w:rsidRDefault="00D35047" w:rsidP="00D350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ФГОС дошкольного образования, </w:t>
      </w:r>
    </w:p>
    <w:p w:rsidR="00D35047" w:rsidRPr="00D35047" w:rsidRDefault="00D35047" w:rsidP="00D350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0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D35047" w:rsidRPr="00D35047" w:rsidRDefault="003B57E0" w:rsidP="00D3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D35047" w:rsidRPr="00D35047">
        <w:rPr>
          <w:rFonts w:ascii="Times New Roman" w:hAnsi="Times New Roman" w:cs="Times New Roman"/>
          <w:sz w:val="28"/>
          <w:szCs w:val="28"/>
        </w:rPr>
        <w:t xml:space="preserve"> году педагогический коллектив МДОУ №21 осуществлял свою деятельность по примерной образовательной программе «Детство», а также были задействованы парциальные программы и современные педагогические технологии:</w:t>
      </w:r>
    </w:p>
    <w:p w:rsidR="00D35047" w:rsidRPr="00D35047" w:rsidRDefault="00D35047" w:rsidP="00D350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7">
        <w:rPr>
          <w:rFonts w:ascii="Times New Roman" w:hAnsi="Times New Roman" w:cs="Times New Roman"/>
          <w:sz w:val="28"/>
          <w:szCs w:val="28"/>
        </w:rPr>
        <w:t>В.Т. Кудрявцев «Развивающая педагогика оздоровления»</w:t>
      </w:r>
      <w:r w:rsidR="001D39FA">
        <w:rPr>
          <w:rFonts w:ascii="Times New Roman" w:hAnsi="Times New Roman" w:cs="Times New Roman"/>
          <w:sz w:val="28"/>
          <w:szCs w:val="28"/>
        </w:rPr>
        <w:t>;</w:t>
      </w:r>
    </w:p>
    <w:p w:rsidR="00D35047" w:rsidRPr="00D35047" w:rsidRDefault="00D35047" w:rsidP="00D350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7">
        <w:rPr>
          <w:rFonts w:ascii="Times New Roman" w:hAnsi="Times New Roman" w:cs="Times New Roman"/>
          <w:sz w:val="28"/>
          <w:szCs w:val="28"/>
        </w:rPr>
        <w:t>О.С. Ушакова «Программа развития р</w:t>
      </w:r>
      <w:r w:rsidR="001D39FA">
        <w:rPr>
          <w:rFonts w:ascii="Times New Roman" w:hAnsi="Times New Roman" w:cs="Times New Roman"/>
          <w:sz w:val="28"/>
          <w:szCs w:val="28"/>
        </w:rPr>
        <w:t>ечи детей дошкольного возраста»;</w:t>
      </w:r>
    </w:p>
    <w:p w:rsidR="00D35047" w:rsidRPr="00D35047" w:rsidRDefault="00D35047" w:rsidP="00D350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7">
        <w:rPr>
          <w:rFonts w:ascii="Times New Roman" w:hAnsi="Times New Roman" w:cs="Times New Roman"/>
          <w:sz w:val="28"/>
          <w:szCs w:val="28"/>
        </w:rPr>
        <w:t>Т.И. Данилова «Программа «Светофор». Обучение детей дошкольного возраста ПДД»</w:t>
      </w:r>
      <w:r w:rsidR="001D39FA">
        <w:rPr>
          <w:rFonts w:ascii="Times New Roman" w:hAnsi="Times New Roman" w:cs="Times New Roman"/>
          <w:sz w:val="28"/>
          <w:szCs w:val="28"/>
        </w:rPr>
        <w:t>;</w:t>
      </w:r>
    </w:p>
    <w:p w:rsidR="00D35047" w:rsidRDefault="00D35047" w:rsidP="00D350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7">
        <w:rPr>
          <w:rFonts w:ascii="Times New Roman" w:hAnsi="Times New Roman" w:cs="Times New Roman"/>
          <w:sz w:val="28"/>
          <w:szCs w:val="28"/>
        </w:rPr>
        <w:t xml:space="preserve">Н.Н. Авдеева, Р.Б. </w:t>
      </w:r>
      <w:proofErr w:type="spellStart"/>
      <w:r w:rsidRPr="00D35047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«Безопасность»</w:t>
      </w:r>
      <w:r w:rsidR="001D39FA">
        <w:rPr>
          <w:rFonts w:ascii="Times New Roman" w:hAnsi="Times New Roman" w:cs="Times New Roman"/>
          <w:sz w:val="28"/>
          <w:szCs w:val="28"/>
        </w:rPr>
        <w:t>;</w:t>
      </w:r>
    </w:p>
    <w:p w:rsidR="00D35047" w:rsidRPr="00D35047" w:rsidRDefault="00D35047" w:rsidP="00D350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7">
        <w:rPr>
          <w:rFonts w:ascii="Times New Roman" w:eastAsia="Calibri" w:hAnsi="Times New Roman" w:cs="Times New Roman"/>
          <w:sz w:val="28"/>
          <w:szCs w:val="28"/>
        </w:rPr>
        <w:t xml:space="preserve"> Н.Н. Кондратьева «Мы»</w:t>
      </w:r>
      <w:r w:rsidR="001D39FA">
        <w:rPr>
          <w:rFonts w:ascii="Times New Roman" w:eastAsia="Calibri" w:hAnsi="Times New Roman" w:cs="Times New Roman"/>
          <w:sz w:val="28"/>
          <w:szCs w:val="28"/>
        </w:rPr>
        <w:t>;</w:t>
      </w:r>
      <w:r w:rsidRPr="00D350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047" w:rsidRPr="00D35047" w:rsidRDefault="00D35047" w:rsidP="00D350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047"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 w:rsidRPr="00D35047">
        <w:rPr>
          <w:rFonts w:ascii="Times New Roman" w:hAnsi="Times New Roman" w:cs="Times New Roman"/>
          <w:sz w:val="28"/>
          <w:szCs w:val="28"/>
        </w:rPr>
        <w:t xml:space="preserve"> «Цветные ладошки»</w:t>
      </w:r>
      <w:r w:rsidR="001D39FA">
        <w:rPr>
          <w:rFonts w:ascii="Times New Roman" w:hAnsi="Times New Roman" w:cs="Times New Roman"/>
          <w:sz w:val="28"/>
          <w:szCs w:val="28"/>
        </w:rPr>
        <w:t>;</w:t>
      </w:r>
      <w:r w:rsidRPr="00D35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047" w:rsidRPr="00D35047" w:rsidRDefault="00D35047" w:rsidP="00D3504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047">
        <w:rPr>
          <w:rFonts w:ascii="Times New Roman" w:hAnsi="Times New Roman" w:cs="Times New Roman"/>
          <w:sz w:val="28"/>
          <w:szCs w:val="28"/>
        </w:rPr>
        <w:t>О.П.Радынова</w:t>
      </w:r>
      <w:proofErr w:type="spellEnd"/>
      <w:r w:rsidRPr="00D35047">
        <w:rPr>
          <w:rFonts w:ascii="Times New Roman" w:hAnsi="Times New Roman" w:cs="Times New Roman"/>
          <w:sz w:val="28"/>
          <w:szCs w:val="28"/>
        </w:rPr>
        <w:t xml:space="preserve"> «Музыкальные шедевры».</w:t>
      </w:r>
    </w:p>
    <w:p w:rsidR="00D35047" w:rsidRDefault="00D35047" w:rsidP="00D3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7">
        <w:rPr>
          <w:rFonts w:ascii="Times New Roman" w:hAnsi="Times New Roman" w:cs="Times New Roman"/>
          <w:sz w:val="28"/>
          <w:szCs w:val="28"/>
        </w:rPr>
        <w:lastRenderedPageBreak/>
        <w:t>Деятельность МДОУ была направлена на достижение цели - выполнение стандартов по дошкольному образованию, определенных в муниципальном паспорте образовательных услуг, повышение качества образования для полноценного, целостного развития базисных качеств личности дошкольника, обеспечивающего успешное обучение в школе.</w:t>
      </w:r>
    </w:p>
    <w:p w:rsidR="00B423D4" w:rsidRDefault="00B423D4" w:rsidP="00D3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A8D" w:rsidRPr="00435A8D" w:rsidRDefault="00435A8D" w:rsidP="00435A8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435A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435A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- образовательный процесс условно подразделён </w:t>
      </w:r>
      <w:proofErr w:type="gramStart"/>
      <w:r w:rsidRPr="00435A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435A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435A8D" w:rsidRPr="00435A8D" w:rsidRDefault="00435A8D" w:rsidP="00435A8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435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 - художественной, чтения);</w:t>
      </w:r>
      <w:proofErr w:type="gramEnd"/>
    </w:p>
    <w:p w:rsidR="00435A8D" w:rsidRPr="00435A8D" w:rsidRDefault="00435A8D" w:rsidP="00435A8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- образовательную деятельность, осуществляемую в ходе режимных моментов;</w:t>
      </w:r>
    </w:p>
    <w:p w:rsidR="00435A8D" w:rsidRPr="00435A8D" w:rsidRDefault="00435A8D" w:rsidP="00435A8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-   самостоятельную деятельность детей;</w:t>
      </w:r>
    </w:p>
    <w:p w:rsidR="00435A8D" w:rsidRPr="00435A8D" w:rsidRDefault="00435A8D" w:rsidP="00435A8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-   взаимодействие с семьями детей по реализации основной общеобразовательной Программы.</w:t>
      </w:r>
    </w:p>
    <w:p w:rsidR="00435A8D" w:rsidRPr="00435A8D" w:rsidRDefault="00435A8D" w:rsidP="00435A8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воспитанников, оснащенности М</w:t>
      </w:r>
      <w:r w:rsidRPr="00435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культурных и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особенностей, специфики М</w:t>
      </w:r>
      <w:r w:rsidRPr="00435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от опыта и творческого подхода педагога.</w:t>
      </w:r>
    </w:p>
    <w:p w:rsidR="00435A8D" w:rsidRPr="00435A8D" w:rsidRDefault="00435A8D" w:rsidP="00435A8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A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435A8D" w:rsidRPr="00435A8D" w:rsidRDefault="00435A8D" w:rsidP="00435A8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среднем, </w:t>
      </w:r>
      <w:r w:rsidRPr="0043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старшем дошкольном возрасте (средняя, старшая и подготовительная к школе группы) выделяется время для занятий </w:t>
      </w:r>
      <w:proofErr w:type="spellStart"/>
      <w:r w:rsidRPr="00435A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43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развивающего характера.</w:t>
      </w:r>
    </w:p>
    <w:p w:rsidR="00435A8D" w:rsidRPr="00435A8D" w:rsidRDefault="00435A8D" w:rsidP="00435A8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A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используются разнообразные формы работы с детьми.</w:t>
      </w:r>
    </w:p>
    <w:p w:rsidR="00435A8D" w:rsidRDefault="00435A8D" w:rsidP="00435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занятия.</w:t>
      </w:r>
    </w:p>
    <w:p w:rsidR="00435A8D" w:rsidRDefault="00435A8D" w:rsidP="00435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A8D" w:rsidRDefault="00435A8D" w:rsidP="00435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047">
        <w:rPr>
          <w:rFonts w:ascii="Times New Roman" w:hAnsi="Times New Roman" w:cs="Times New Roman"/>
          <w:b/>
          <w:sz w:val="28"/>
          <w:szCs w:val="28"/>
        </w:rPr>
        <w:t>Анализ качества воспитания и обучения:</w:t>
      </w:r>
    </w:p>
    <w:p w:rsidR="00435A8D" w:rsidRDefault="00435A8D" w:rsidP="00435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педагогического коллектива в прошедшем учебном году были направлены </w:t>
      </w:r>
      <w:proofErr w:type="gramStart"/>
      <w:r w:rsidRPr="00D35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3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3ADD" w:rsidRPr="00CC3ADD" w:rsidRDefault="00CC3ADD" w:rsidP="00CC3AD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Pr="00CC3ADD">
        <w:rPr>
          <w:rFonts w:ascii="Times New Roman" w:hAnsi="Times New Roman" w:cs="Times New Roman"/>
          <w:sz w:val="28"/>
          <w:szCs w:val="28"/>
        </w:rPr>
        <w:t xml:space="preserve"> профессиональной компетенции молодых педагогов ДОУ через работу клуба наставников.</w:t>
      </w:r>
    </w:p>
    <w:p w:rsidR="00CC3ADD" w:rsidRPr="00CC3ADD" w:rsidRDefault="00CC3ADD" w:rsidP="00CC3AD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CC3ADD">
        <w:rPr>
          <w:rFonts w:ascii="Times New Roman" w:hAnsi="Times New Roman" w:cs="Times New Roman"/>
          <w:sz w:val="28"/>
          <w:szCs w:val="28"/>
        </w:rPr>
        <w:t xml:space="preserve"> работы по формированию и развитию речевой коммуникации у дошкольников через внедрение инновационных технологий.</w:t>
      </w:r>
    </w:p>
    <w:p w:rsidR="00CC3ADD" w:rsidRPr="00D73E6D" w:rsidRDefault="00CC3ADD" w:rsidP="00CC3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7703" w:rsidRPr="00D35047" w:rsidRDefault="00147703" w:rsidP="00435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5A8D" w:rsidRPr="00D35047" w:rsidRDefault="00435A8D" w:rsidP="00435A8D">
      <w:pPr>
        <w:pStyle w:val="Style32"/>
        <w:widowControl/>
        <w:spacing w:line="240" w:lineRule="auto"/>
        <w:ind w:firstLine="709"/>
        <w:rPr>
          <w:rStyle w:val="FontStyle60"/>
          <w:b/>
          <w:sz w:val="28"/>
          <w:szCs w:val="28"/>
        </w:rPr>
      </w:pPr>
      <w:r w:rsidRPr="00D35047">
        <w:rPr>
          <w:rStyle w:val="FontStyle60"/>
          <w:sz w:val="28"/>
          <w:szCs w:val="28"/>
        </w:rPr>
        <w:t xml:space="preserve">Отслеживание уровней развития детей осуществляется на основе </w:t>
      </w:r>
      <w:r w:rsidRPr="00D35047">
        <w:rPr>
          <w:rStyle w:val="FontStyle60"/>
          <w:b/>
          <w:sz w:val="28"/>
          <w:szCs w:val="28"/>
        </w:rPr>
        <w:t>педагогического мониторинга.</w:t>
      </w:r>
    </w:p>
    <w:p w:rsidR="00435A8D" w:rsidRPr="00D35047" w:rsidRDefault="00435A8D" w:rsidP="00435A8D">
      <w:pPr>
        <w:pStyle w:val="Style32"/>
        <w:widowControl/>
        <w:spacing w:line="240" w:lineRule="auto"/>
        <w:ind w:firstLine="709"/>
        <w:rPr>
          <w:rStyle w:val="FontStyle60"/>
          <w:sz w:val="28"/>
          <w:szCs w:val="28"/>
        </w:rPr>
      </w:pPr>
      <w:r w:rsidRPr="00D35047">
        <w:rPr>
          <w:rStyle w:val="FontStyle60"/>
          <w:sz w:val="28"/>
          <w:szCs w:val="28"/>
        </w:rPr>
        <w:t>Формы проведения мониторинга:</w:t>
      </w:r>
    </w:p>
    <w:p w:rsidR="00435A8D" w:rsidRPr="00D35047" w:rsidRDefault="00435A8D" w:rsidP="00435A8D">
      <w:pPr>
        <w:pStyle w:val="Style38"/>
        <w:widowControl/>
        <w:numPr>
          <w:ilvl w:val="0"/>
          <w:numId w:val="11"/>
        </w:numPr>
        <w:tabs>
          <w:tab w:val="left" w:pos="912"/>
        </w:tabs>
        <w:spacing w:line="240" w:lineRule="auto"/>
        <w:ind w:firstLine="709"/>
        <w:rPr>
          <w:rStyle w:val="FontStyle60"/>
          <w:sz w:val="28"/>
          <w:szCs w:val="28"/>
        </w:rPr>
      </w:pPr>
      <w:r w:rsidRPr="00D35047">
        <w:rPr>
          <w:rStyle w:val="FontStyle60"/>
          <w:sz w:val="28"/>
          <w:szCs w:val="28"/>
        </w:rPr>
        <w:t>беседы с детьми; наблюдения, игровые ситуации с проблемными вопросами;</w:t>
      </w:r>
    </w:p>
    <w:p w:rsidR="00435A8D" w:rsidRPr="00D35047" w:rsidRDefault="00435A8D" w:rsidP="00435A8D">
      <w:pPr>
        <w:pStyle w:val="Style38"/>
        <w:widowControl/>
        <w:numPr>
          <w:ilvl w:val="0"/>
          <w:numId w:val="11"/>
        </w:numPr>
        <w:tabs>
          <w:tab w:val="left" w:pos="1046"/>
        </w:tabs>
        <w:spacing w:line="240" w:lineRule="auto"/>
        <w:ind w:firstLine="709"/>
        <w:rPr>
          <w:rStyle w:val="FontStyle60"/>
          <w:sz w:val="28"/>
          <w:szCs w:val="28"/>
        </w:rPr>
      </w:pPr>
      <w:r w:rsidRPr="00D35047">
        <w:rPr>
          <w:rStyle w:val="FontStyle60"/>
          <w:sz w:val="28"/>
          <w:szCs w:val="28"/>
        </w:rPr>
        <w:t>анализ продуктов детской деятельности; простые тесты.</w:t>
      </w:r>
    </w:p>
    <w:p w:rsidR="00435A8D" w:rsidRPr="00D35047" w:rsidRDefault="00435A8D" w:rsidP="00435A8D">
      <w:pPr>
        <w:pStyle w:val="Style32"/>
        <w:widowControl/>
        <w:tabs>
          <w:tab w:val="left" w:pos="9639"/>
        </w:tabs>
        <w:spacing w:line="240" w:lineRule="auto"/>
        <w:ind w:firstLine="709"/>
        <w:rPr>
          <w:rStyle w:val="FontStyle60"/>
          <w:sz w:val="28"/>
          <w:szCs w:val="28"/>
        </w:rPr>
      </w:pPr>
      <w:r w:rsidRPr="00D35047">
        <w:rPr>
          <w:rStyle w:val="FontStyle60"/>
          <w:sz w:val="28"/>
          <w:szCs w:val="28"/>
        </w:rPr>
        <w:t>Результаты итогового мониторинга показывают преобладание детей с высоким и оптимальным уровнями развития, что говорит об эффективности педагогического процесса в МДОУ.</w:t>
      </w:r>
    </w:p>
    <w:p w:rsidR="00435A8D" w:rsidRDefault="00435A8D" w:rsidP="00435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50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Вывод:</w:t>
      </w:r>
      <w:r w:rsidRPr="00D350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результаты мониторинга овладения детьми дошкольного образовательного учреждения программным материалом по образовательным областям и методикам специалистов на конец года являются удовлетворительными.</w:t>
      </w:r>
    </w:p>
    <w:p w:rsidR="00F23DF4" w:rsidRDefault="00F23DF4" w:rsidP="00435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3DF4" w:rsidRPr="00F23DF4" w:rsidRDefault="00F23DF4" w:rsidP="001477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  <w:r w:rsidRPr="00F23DF4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Включенность </w:t>
      </w:r>
      <w:r w:rsidRPr="00F23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воспитанников МДОУ ДС № 21 </w:t>
      </w:r>
      <w:proofErr w:type="spellStart"/>
      <w:r w:rsidRPr="00F23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F23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 w:rsidRPr="00F23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уденновска</w:t>
      </w:r>
      <w:proofErr w:type="spellEnd"/>
      <w:r w:rsidR="00147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F23DF4">
        <w:rPr>
          <w:rFonts w:ascii="Times New Roman" w:hAnsi="Times New Roman" w:cs="Times New Roman"/>
          <w:b/>
          <w:iCs/>
          <w:spacing w:val="-2"/>
          <w:sz w:val="28"/>
          <w:szCs w:val="28"/>
        </w:rPr>
        <w:t>в городские, районные, краевые, международные мероприятия</w:t>
      </w:r>
    </w:p>
    <w:p w:rsidR="00F23DF4" w:rsidRPr="00F23DF4" w:rsidRDefault="00CC3ADD" w:rsidP="001477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147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3DF4" w:rsidRPr="00F23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3094"/>
        <w:gridCol w:w="2233"/>
        <w:gridCol w:w="3187"/>
      </w:tblGrid>
      <w:tr w:rsidR="00F23DF4" w:rsidRPr="00F23DF4" w:rsidTr="00147703"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DF4" w:rsidRPr="00BB6832" w:rsidRDefault="00F23DF4" w:rsidP="00F23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516" w:rsidRPr="00BB6832" w:rsidRDefault="00F23DF4" w:rsidP="003C45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DF4" w:rsidRPr="00BB6832" w:rsidRDefault="00F23DF4" w:rsidP="00F23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DF4" w:rsidRPr="00BB6832" w:rsidRDefault="00F23DF4" w:rsidP="00F23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23DF4" w:rsidRPr="00F23DF4" w:rsidTr="0014770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DF4" w:rsidRPr="00BB6832" w:rsidRDefault="00F23DF4" w:rsidP="00F23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DF4" w:rsidRPr="00BB6832" w:rsidRDefault="00F23DF4" w:rsidP="00F23D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дошкольников «По дороге знаний» (10 чел.)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DF4" w:rsidRPr="00BB6832" w:rsidRDefault="00CC3ADD" w:rsidP="00CC3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DF4" w:rsidRPr="00CC3ADD" w:rsidRDefault="00CC3ADD" w:rsidP="00F23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место)</w:t>
            </w:r>
          </w:p>
        </w:tc>
      </w:tr>
      <w:tr w:rsidR="003C4516" w:rsidRPr="00F30313" w:rsidTr="00BB6832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516" w:rsidRPr="00BB6832" w:rsidRDefault="00EF4714" w:rsidP="00BB6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4516"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516" w:rsidRPr="00BB6832" w:rsidRDefault="00CC3ADD" w:rsidP="003C4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дош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кольников «По дороге знаний» (</w:t>
            </w:r>
            <w:r w:rsidR="0013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516" w:rsidRPr="00BB6832" w:rsidRDefault="00CC3ADD" w:rsidP="00BB6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516" w:rsidRPr="00CC3ADD" w:rsidRDefault="00137837" w:rsidP="00BB6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r w:rsidR="00CC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C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C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место)</w:t>
            </w:r>
          </w:p>
        </w:tc>
      </w:tr>
      <w:tr w:rsidR="00F23DF4" w:rsidRPr="00F23DF4" w:rsidTr="0014770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DF4" w:rsidRPr="00BB6832" w:rsidRDefault="00137837" w:rsidP="0088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7966"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DF4" w:rsidRPr="00BB6832" w:rsidRDefault="00283F67" w:rsidP="00F23D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краевого конкурса «Зеленый огонек-2019»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DF4" w:rsidRPr="00BB6832" w:rsidRDefault="00283F67" w:rsidP="00F23D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DF4" w:rsidRDefault="00283F67" w:rsidP="0028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  <w:p w:rsidR="00283F67" w:rsidRPr="00283F67" w:rsidRDefault="00283F67" w:rsidP="0028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47703" w:rsidRPr="00F23DF4" w:rsidTr="0014770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703" w:rsidRPr="00BB6832" w:rsidRDefault="00137837" w:rsidP="001D3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7703"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703" w:rsidRPr="00BB6832" w:rsidRDefault="00283F67" w:rsidP="001D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этап конкурса «Зеленый огонек - 2019»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703" w:rsidRPr="00BB6832" w:rsidRDefault="00283F67" w:rsidP="001D3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703" w:rsidRPr="00BB6832" w:rsidRDefault="00283F67" w:rsidP="001D3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Лауреаты</w:t>
            </w:r>
            <w:r w:rsidR="00887966"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703" w:rsidRPr="00F23DF4" w:rsidTr="0014770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703" w:rsidRPr="00BB6832" w:rsidRDefault="00137837" w:rsidP="003C45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4516"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703" w:rsidRPr="00BB6832" w:rsidRDefault="00920480" w:rsidP="001D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87966"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 </w:t>
            </w:r>
            <w:proofErr w:type="spellStart"/>
            <w:r w:rsidR="00887966"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агитбригат</w:t>
            </w:r>
            <w:proofErr w:type="spellEnd"/>
            <w:r w:rsidR="00887966"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887966"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БДД</w:t>
            </w:r>
            <w:r w:rsidR="003C4516"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«Давай дружить, дорога» </w:t>
            </w:r>
            <w:r w:rsidR="003C4516"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(8чел.)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703" w:rsidRPr="00BB6832" w:rsidRDefault="003C4516" w:rsidP="001D3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703" w:rsidRPr="00BB6832" w:rsidRDefault="00CC3ADD" w:rsidP="0028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876229" w:rsidRPr="00634200" w:rsidTr="00BB6832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229" w:rsidRPr="00BB6832" w:rsidRDefault="00137837" w:rsidP="00BB6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76229"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229" w:rsidRPr="00962A29" w:rsidRDefault="00137837" w:rsidP="0013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чтецов «Помнит сердце, не забудет никогда»</w:t>
            </w:r>
            <w:r w:rsidR="00962A29" w:rsidRPr="0096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75-летию Победы </w:t>
            </w:r>
            <w:r w:rsidR="00962A29" w:rsidRPr="0096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чел.)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229" w:rsidRPr="00962A29" w:rsidRDefault="00876229" w:rsidP="00BB6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229" w:rsidRPr="00962A29" w:rsidRDefault="00137837" w:rsidP="00962A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="00876229" w:rsidRPr="0096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229" w:rsidRPr="00962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62A29" w:rsidRPr="0096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229" w:rsidRPr="0096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962A29" w:rsidRPr="00962A29" w:rsidTr="00962A29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2A29" w:rsidRPr="00BB6832" w:rsidRDefault="00137837" w:rsidP="00962A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62A29"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A29" w:rsidRDefault="00962A29" w:rsidP="0013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13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по ПДД «Новый дорожный знак глазами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  <w:p w:rsidR="00CD4937" w:rsidRPr="00962A29" w:rsidRDefault="00CD4937" w:rsidP="0013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A29" w:rsidRPr="00962A29" w:rsidRDefault="00137837" w:rsidP="00962A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A29" w:rsidRDefault="00137837" w:rsidP="0096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="00962A29" w:rsidRPr="0096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A29" w:rsidRPr="00962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62A29" w:rsidRPr="0096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962A29" w:rsidRPr="00962A29" w:rsidRDefault="00962A29" w:rsidP="0096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96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2A29" w:rsidRPr="00962A29" w:rsidTr="00962A29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2A29" w:rsidRPr="00BB6832" w:rsidRDefault="00137837" w:rsidP="00962A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2A29"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37" w:rsidRPr="00962A29" w:rsidRDefault="005513B3" w:rsidP="0013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</w:t>
            </w:r>
            <w:r w:rsidR="00CC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и </w:t>
            </w:r>
            <w:r w:rsidR="0013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юношеского</w:t>
            </w:r>
            <w:r w:rsidR="00CC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«Человек. В</w:t>
            </w:r>
            <w:r w:rsidR="0013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селенная. Космос</w:t>
            </w:r>
            <w:r w:rsidR="00CC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3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3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посвященного</w:t>
            </w:r>
            <w:proofErr w:type="gramEnd"/>
            <w:r w:rsidR="0013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авиации и космонавтики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A29" w:rsidRPr="00962A29" w:rsidRDefault="005513B3" w:rsidP="00962A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A29" w:rsidRPr="00962A29" w:rsidRDefault="00137837" w:rsidP="00962A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="00962A29" w:rsidRPr="0096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A29" w:rsidRPr="00962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62A29" w:rsidRPr="0096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</w:t>
            </w:r>
          </w:p>
        </w:tc>
      </w:tr>
      <w:tr w:rsidR="005513B3" w:rsidRPr="00962A29" w:rsidTr="00B4314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3B3" w:rsidRPr="00BB6832" w:rsidRDefault="00137837" w:rsidP="00B43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5513B3"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3B3" w:rsidRPr="00962A29" w:rsidRDefault="005513B3" w:rsidP="00551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творческий конкурс «Овощной переполох» (1 чел.)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3B3" w:rsidRPr="00962A29" w:rsidRDefault="005513B3" w:rsidP="00B43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3B3" w:rsidRPr="00962A29" w:rsidRDefault="005513B3" w:rsidP="00B43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Pr="0096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6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</w:t>
            </w:r>
          </w:p>
        </w:tc>
      </w:tr>
      <w:tr w:rsidR="00D41B31" w:rsidRPr="00962A29" w:rsidTr="00B4314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31" w:rsidRPr="00BB6832" w:rsidRDefault="00D41B31" w:rsidP="00137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1B31" w:rsidRPr="00962A29" w:rsidRDefault="00CC3ADD" w:rsidP="00CC3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4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Всероссийского онлайн-фестиваля «Спасибо за Победу!» (1</w:t>
            </w:r>
            <w:r w:rsidR="00D4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1B31" w:rsidRPr="00962A29" w:rsidRDefault="00D41B31" w:rsidP="00B43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1B31" w:rsidRPr="00962A29" w:rsidRDefault="00D41B31" w:rsidP="00B43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Pr="0096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6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</w:t>
            </w:r>
          </w:p>
        </w:tc>
      </w:tr>
    </w:tbl>
    <w:p w:rsidR="00435A8D" w:rsidRDefault="00435A8D" w:rsidP="00F4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23D4" w:rsidRPr="00B423D4" w:rsidRDefault="00B423D4" w:rsidP="00B423D4">
      <w:pPr>
        <w:pStyle w:val="Style39"/>
        <w:widowControl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B423D4">
        <w:rPr>
          <w:rStyle w:val="FontStyle59"/>
          <w:sz w:val="28"/>
          <w:szCs w:val="28"/>
        </w:rPr>
        <w:t>Психологическая готовность выпускников подготовительной к школе группы к</w:t>
      </w:r>
      <w:r w:rsidR="005508A7">
        <w:rPr>
          <w:rStyle w:val="FontStyle59"/>
          <w:sz w:val="28"/>
          <w:szCs w:val="28"/>
        </w:rPr>
        <w:t xml:space="preserve"> обучению в школе </w:t>
      </w:r>
      <w:r w:rsidR="00CD4937">
        <w:rPr>
          <w:rStyle w:val="FontStyle59"/>
          <w:sz w:val="28"/>
          <w:szCs w:val="28"/>
        </w:rPr>
        <w:t>в 2020</w:t>
      </w:r>
      <w:r w:rsidRPr="00B423D4">
        <w:rPr>
          <w:rStyle w:val="FontStyle59"/>
          <w:sz w:val="28"/>
          <w:szCs w:val="28"/>
        </w:rPr>
        <w:t>г.</w:t>
      </w:r>
    </w:p>
    <w:p w:rsidR="003A2C54" w:rsidRPr="003A2C54" w:rsidRDefault="003A2C54" w:rsidP="003A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54">
        <w:rPr>
          <w:rFonts w:ascii="Times New Roman" w:hAnsi="Times New Roman" w:cs="Times New Roman"/>
          <w:sz w:val="28"/>
          <w:szCs w:val="28"/>
        </w:rPr>
        <w:t>Отмечается положительная направленность детей на школу как на учебное заведение – важнейшая предпосылка благополучного вхождения его в школьно-учебную действительность, т.е. принятие им соответствующих школьных требований и полноценного включения в учебный процесс.</w:t>
      </w:r>
    </w:p>
    <w:p w:rsidR="003A2C54" w:rsidRPr="003A2C54" w:rsidRDefault="003A2C54" w:rsidP="003A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54">
        <w:rPr>
          <w:rFonts w:ascii="Times New Roman" w:hAnsi="Times New Roman" w:cs="Times New Roman"/>
          <w:sz w:val="28"/>
          <w:szCs w:val="28"/>
        </w:rPr>
        <w:t>Достаточно хорошие результаты показали дети в развитии познавательной деятельности, т.е. дети имеют достаточный запас знаний об окружающем мире, обобщают, классифицируют основные понятия, умеют работать по образцу.</w:t>
      </w:r>
    </w:p>
    <w:p w:rsidR="003A2C54" w:rsidRPr="003A2C54" w:rsidRDefault="003A2C54" w:rsidP="003A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54">
        <w:rPr>
          <w:rFonts w:ascii="Times New Roman" w:hAnsi="Times New Roman" w:cs="Times New Roman"/>
          <w:sz w:val="28"/>
          <w:szCs w:val="28"/>
        </w:rPr>
        <w:t xml:space="preserve">При общем высоком уровне готовности детей к школьному обучению недостаточно работы уделяется развитию воображения, в частности, речевого творчества. Данный факт нашел отражение в результате методики «Составление рассказа по серии картинок». Дети составляют фактически правильный рассказ, </w:t>
      </w:r>
      <w:proofErr w:type="gramStart"/>
      <w:r w:rsidRPr="003A2C54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3A2C54">
        <w:rPr>
          <w:rFonts w:ascii="Times New Roman" w:hAnsi="Times New Roman" w:cs="Times New Roman"/>
          <w:sz w:val="28"/>
          <w:szCs w:val="28"/>
        </w:rPr>
        <w:t xml:space="preserve"> интерпретируют содержание и последовательность событий, однако их рассказы как правило, </w:t>
      </w:r>
      <w:proofErr w:type="spellStart"/>
      <w:r w:rsidRPr="003A2C54">
        <w:rPr>
          <w:rFonts w:ascii="Times New Roman" w:hAnsi="Times New Roman" w:cs="Times New Roman"/>
          <w:sz w:val="28"/>
          <w:szCs w:val="28"/>
        </w:rPr>
        <w:t>малоэмонациональны</w:t>
      </w:r>
      <w:proofErr w:type="spellEnd"/>
      <w:r w:rsidRPr="003A2C54">
        <w:rPr>
          <w:rFonts w:ascii="Times New Roman" w:hAnsi="Times New Roman" w:cs="Times New Roman"/>
          <w:sz w:val="28"/>
          <w:szCs w:val="28"/>
        </w:rPr>
        <w:t xml:space="preserve">, бедны по составу прилагательные и глаголы однообразны. </w:t>
      </w:r>
    </w:p>
    <w:p w:rsidR="00B423D4" w:rsidRPr="00B423D4" w:rsidRDefault="00B423D4" w:rsidP="00B42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D4">
        <w:rPr>
          <w:rFonts w:ascii="Times New Roman" w:hAnsi="Times New Roman" w:cs="Times New Roman"/>
          <w:b/>
          <w:sz w:val="28"/>
          <w:szCs w:val="28"/>
        </w:rPr>
        <w:t>Вывод:</w:t>
      </w:r>
      <w:r w:rsidRPr="00B423D4">
        <w:rPr>
          <w:rFonts w:ascii="Times New Roman" w:hAnsi="Times New Roman" w:cs="Times New Roman"/>
          <w:sz w:val="28"/>
          <w:szCs w:val="28"/>
        </w:rPr>
        <w:t xml:space="preserve"> В детском саду осуществляется психолого-педагогическое сопровождение, что ведет к качественной подготовке детей к школе.</w:t>
      </w:r>
    </w:p>
    <w:p w:rsidR="00B423D4" w:rsidRDefault="00B423D4" w:rsidP="00B42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423D4" w:rsidRPr="00B423D4" w:rsidRDefault="00B423D4" w:rsidP="00D3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423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уровня здоровья детей</w:t>
      </w:r>
    </w:p>
    <w:p w:rsidR="00B423D4" w:rsidRPr="00B423D4" w:rsidRDefault="00B423D4" w:rsidP="00435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деятельности ДОУ является физическое развитие воспитанников. Вследствие того, что дети, поступающие в ДОУ, имеют хронические заболевания, снижены защитные функции организма и влияющие социальные причины, педагогами совместно с медицинским персоналом был разработан план оздоровления детей и мероприятия по профилактике простудных мероприятий. Все оздоровительные мероприятия в ДОУ осуществляются воспитателями групп и медицинскими сестрами в течение всего года с постепенным  изменением их характера. Длительность и дозировки оздоровительных мероприятий с учетом рекомендаций врача-педиатра, состоянием здоровья, возрастных и индивидуальных </w:t>
      </w:r>
      <w:proofErr w:type="gramStart"/>
      <w:r w:rsidRPr="00B4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</w:t>
      </w:r>
      <w:proofErr w:type="gramEnd"/>
      <w:r w:rsidRPr="00B4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ребенка под контролем медицинской сестры Зверевой Н.Д.</w:t>
      </w:r>
    </w:p>
    <w:p w:rsidR="00B423D4" w:rsidRPr="00B423D4" w:rsidRDefault="00B423D4" w:rsidP="00435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показателем результатов работы   учреждения является здоровье детей. </w:t>
      </w:r>
    </w:p>
    <w:p w:rsidR="00B423D4" w:rsidRPr="00B423D4" w:rsidRDefault="00B423D4" w:rsidP="00435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МДОУ ДС №21 регулярно осуществляется мониторинг состояния здоровья детей по результатам диспансеризации, группам здоровья, </w:t>
      </w:r>
      <w:r w:rsidRPr="00B42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эффективности иммунизации против гриппа среди воспитанников, который позволяет: выявить структуру и  динамику по общей заболеваемости; оценить влияние </w:t>
      </w:r>
      <w:proofErr w:type="spellStart"/>
      <w:r w:rsidRPr="00B423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4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на здоровье   детей; наметить </w:t>
      </w:r>
      <w:r w:rsid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</w:t>
      </w:r>
      <w:r w:rsidRPr="00B4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по регулированию и коррекции факторов, влияющих на самочувствие и здоровье  воспитанников. </w:t>
      </w:r>
      <w:proofErr w:type="gramEnd"/>
    </w:p>
    <w:p w:rsidR="00B423D4" w:rsidRPr="0025149C" w:rsidRDefault="00B423D4" w:rsidP="00435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49C">
        <w:rPr>
          <w:rFonts w:ascii="Times New Roman" w:hAnsi="Times New Roman" w:cs="Times New Roman"/>
          <w:b/>
          <w:bCs/>
          <w:sz w:val="28"/>
          <w:szCs w:val="28"/>
        </w:rPr>
        <w:t>Таким образом</w:t>
      </w:r>
      <w:r w:rsidRPr="0025149C">
        <w:rPr>
          <w:rFonts w:ascii="Times New Roman" w:hAnsi="Times New Roman" w:cs="Times New Roman"/>
          <w:bCs/>
          <w:sz w:val="28"/>
          <w:szCs w:val="28"/>
        </w:rPr>
        <w:t>, исходя из анализа заболеваемости,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149C">
        <w:rPr>
          <w:rFonts w:ascii="Times New Roman" w:hAnsi="Times New Roman" w:cs="Times New Roman"/>
          <w:bCs/>
          <w:sz w:val="28"/>
          <w:szCs w:val="28"/>
        </w:rPr>
        <w:t>задача оздоровления и укрепления детей остается актуальной и главной для коллектива.</w:t>
      </w:r>
    </w:p>
    <w:p w:rsidR="00B423D4" w:rsidRPr="0025149C" w:rsidRDefault="00B423D4" w:rsidP="00435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49C">
        <w:rPr>
          <w:rFonts w:ascii="Times New Roman" w:hAnsi="Times New Roman" w:cs="Times New Roman"/>
          <w:b/>
          <w:sz w:val="28"/>
          <w:szCs w:val="28"/>
        </w:rPr>
        <w:t xml:space="preserve">       Пути решения:</w:t>
      </w:r>
    </w:p>
    <w:p w:rsidR="00B423D4" w:rsidRPr="0025149C" w:rsidRDefault="00B423D4" w:rsidP="00435A8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sz w:val="28"/>
          <w:szCs w:val="28"/>
        </w:rPr>
        <w:t xml:space="preserve">Корректировка планов оздоровления, лечебно-профилактических, физкультурно-оздоровительных мероприятий. </w:t>
      </w:r>
    </w:p>
    <w:p w:rsidR="00B423D4" w:rsidRPr="0025149C" w:rsidRDefault="00B423D4" w:rsidP="00435A8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ДОУ (проектирование развивающей среды групп в соответствии с требованиями программы «Детство»).</w:t>
      </w:r>
    </w:p>
    <w:p w:rsidR="00B423D4" w:rsidRDefault="00B423D4" w:rsidP="00435A8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sz w:val="28"/>
          <w:szCs w:val="28"/>
        </w:rPr>
        <w:t>Контроль оснащения и использования физкультурных уголков в группах.</w:t>
      </w:r>
    </w:p>
    <w:p w:rsidR="002220C5" w:rsidRPr="002220C5" w:rsidRDefault="002220C5" w:rsidP="002220C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sz w:val="28"/>
          <w:szCs w:val="28"/>
        </w:rPr>
        <w:t>Реализация программно-методического пособия В.Т. Кудрявцева «Развивающая педагогика оздоровления».</w:t>
      </w:r>
    </w:p>
    <w:p w:rsidR="00B423D4" w:rsidRPr="0025149C" w:rsidRDefault="00B423D4" w:rsidP="00435A8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sz w:val="28"/>
          <w:szCs w:val="28"/>
        </w:rPr>
        <w:t xml:space="preserve">Оптимизация работы по приоритетному направлению «Игры, которые лечат», «Я познаю мир», «Солнышко», «Мы и здоровье», «Спорт – это жизнь» с целью  формирования  знаний о правилах безопасного поведения и здоровом образе жизни, закрепления правил дорожного движения. </w:t>
      </w:r>
    </w:p>
    <w:p w:rsidR="00B423D4" w:rsidRDefault="00B423D4" w:rsidP="00435A8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sz w:val="28"/>
          <w:szCs w:val="28"/>
        </w:rPr>
        <w:t xml:space="preserve">Привлечение родителей к активному участию в организации, планировании, проведении и контроле деятельности ДОУ. </w:t>
      </w:r>
    </w:p>
    <w:p w:rsidR="003422F1" w:rsidRDefault="003422F1" w:rsidP="003422F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22F1" w:rsidRDefault="003422F1" w:rsidP="003422F1">
      <w:pPr>
        <w:pStyle w:val="c0"/>
        <w:shd w:val="clear" w:color="auto" w:fill="FFFFFF"/>
        <w:spacing w:before="0" w:beforeAutospacing="0" w:after="0" w:afterAutospacing="0"/>
        <w:ind w:left="840" w:hanging="84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Внутренняя система оценки качества образования</w:t>
      </w:r>
    </w:p>
    <w:p w:rsidR="003422F1" w:rsidRDefault="003422F1" w:rsidP="003422F1">
      <w:pPr>
        <w:pStyle w:val="c0"/>
        <w:shd w:val="clear" w:color="auto" w:fill="FFFFFF"/>
        <w:spacing w:before="0" w:beforeAutospacing="0" w:after="0" w:afterAutospacing="0"/>
        <w:ind w:left="840" w:hanging="840"/>
        <w:jc w:val="center"/>
        <w:rPr>
          <w:color w:val="000000"/>
          <w:sz w:val="20"/>
          <w:szCs w:val="20"/>
        </w:rPr>
      </w:pPr>
    </w:p>
    <w:p w:rsidR="003422F1" w:rsidRDefault="003422F1" w:rsidP="003422F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  <w:sz w:val="28"/>
          <w:szCs w:val="28"/>
        </w:rPr>
        <w:t xml:space="preserve">         В МДОУ ДС №21 </w:t>
      </w:r>
      <w:proofErr w:type="spellStart"/>
      <w:r>
        <w:rPr>
          <w:rStyle w:val="c13"/>
          <w:color w:val="000000"/>
          <w:sz w:val="28"/>
          <w:szCs w:val="28"/>
        </w:rPr>
        <w:t>г</w:t>
      </w:r>
      <w:proofErr w:type="gramStart"/>
      <w:r>
        <w:rPr>
          <w:rStyle w:val="c13"/>
          <w:color w:val="000000"/>
          <w:sz w:val="28"/>
          <w:szCs w:val="28"/>
        </w:rPr>
        <w:t>.Б</w:t>
      </w:r>
      <w:proofErr w:type="gramEnd"/>
      <w:r>
        <w:rPr>
          <w:rStyle w:val="c13"/>
          <w:color w:val="000000"/>
          <w:sz w:val="28"/>
          <w:szCs w:val="28"/>
        </w:rPr>
        <w:t>уденновска</w:t>
      </w:r>
      <w:proofErr w:type="spellEnd"/>
      <w:r>
        <w:rPr>
          <w:rStyle w:val="c13"/>
          <w:color w:val="000000"/>
          <w:sz w:val="28"/>
          <w:szCs w:val="28"/>
        </w:rPr>
        <w:t xml:space="preserve"> утверждено положение о внутренней системе оценки качества образования. </w:t>
      </w:r>
      <w:r>
        <w:rPr>
          <w:rStyle w:val="c9"/>
          <w:color w:val="000000"/>
          <w:sz w:val="28"/>
          <w:szCs w:val="28"/>
        </w:rPr>
        <w:t>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 </w:t>
      </w:r>
    </w:p>
    <w:p w:rsidR="003422F1" w:rsidRDefault="003422F1" w:rsidP="003422F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  <w:sz w:val="28"/>
          <w:szCs w:val="28"/>
        </w:rPr>
        <w:t>         В ДОУ была проведена </w:t>
      </w:r>
      <w:r>
        <w:rPr>
          <w:rStyle w:val="c5"/>
          <w:i/>
          <w:iCs/>
          <w:color w:val="000000"/>
          <w:sz w:val="28"/>
          <w:szCs w:val="28"/>
        </w:rPr>
        <w:t>независимая оценка качества образовательной деятельности</w:t>
      </w:r>
      <w:r>
        <w:rPr>
          <w:rStyle w:val="c9"/>
          <w:color w:val="000000"/>
          <w:sz w:val="28"/>
          <w:szCs w:val="28"/>
        </w:rPr>
        <w:t>. В оценивании качества образовательной деятельности принимали участие семьи воспитанников ДОУ. Это позволило сделать выводы об уровне удовлетворенности предоставляемыми услугами, выявить проблемные моменты и принять своевременные меры по коррекции деятельности ДОУ.</w:t>
      </w:r>
    </w:p>
    <w:p w:rsidR="00435A8D" w:rsidRDefault="003422F1" w:rsidP="00D41B31">
      <w:pPr>
        <w:pStyle w:val="c6"/>
        <w:shd w:val="clear" w:color="auto" w:fill="FFFFFF"/>
        <w:spacing w:before="0" w:beforeAutospacing="0" w:after="0" w:afterAutospacing="0"/>
        <w:ind w:left="8" w:hanging="8"/>
        <w:jc w:val="both"/>
        <w:rPr>
          <w:rStyle w:val="c9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        Вывод: </w:t>
      </w:r>
      <w:r>
        <w:rPr>
          <w:rStyle w:val="c9"/>
          <w:color w:val="000000"/>
          <w:sz w:val="28"/>
          <w:szCs w:val="28"/>
        </w:rPr>
        <w:t>В дошкольной организации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CD4937" w:rsidRDefault="00CD4937" w:rsidP="00D41B31">
      <w:pPr>
        <w:pStyle w:val="c6"/>
        <w:shd w:val="clear" w:color="auto" w:fill="FFFFFF"/>
        <w:spacing w:before="0" w:beforeAutospacing="0" w:after="0" w:afterAutospacing="0"/>
        <w:ind w:left="8" w:hanging="8"/>
        <w:jc w:val="both"/>
        <w:rPr>
          <w:color w:val="000000"/>
          <w:sz w:val="20"/>
          <w:szCs w:val="20"/>
        </w:rPr>
      </w:pPr>
    </w:p>
    <w:p w:rsidR="00CD4937" w:rsidRPr="00D41B31" w:rsidRDefault="00CD4937" w:rsidP="00D41B31">
      <w:pPr>
        <w:pStyle w:val="c6"/>
        <w:shd w:val="clear" w:color="auto" w:fill="FFFFFF"/>
        <w:spacing w:before="0" w:beforeAutospacing="0" w:after="0" w:afterAutospacing="0"/>
        <w:ind w:left="8" w:hanging="8"/>
        <w:jc w:val="both"/>
        <w:rPr>
          <w:color w:val="000000"/>
          <w:sz w:val="20"/>
          <w:szCs w:val="20"/>
        </w:rPr>
      </w:pPr>
    </w:p>
    <w:p w:rsidR="00435A8D" w:rsidRPr="00435A8D" w:rsidRDefault="00435A8D" w:rsidP="00435A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5A8D"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</w:t>
      </w:r>
    </w:p>
    <w:p w:rsidR="00435A8D" w:rsidRDefault="00435A8D" w:rsidP="00435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A8D" w:rsidRPr="0025149C" w:rsidRDefault="00435A8D" w:rsidP="00435A8D">
      <w:pPr>
        <w:pStyle w:val="a6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25149C">
        <w:rPr>
          <w:sz w:val="28"/>
          <w:szCs w:val="28"/>
        </w:rPr>
        <w:t xml:space="preserve">Важным условием высокой результативности учебно-воспитательного процесса является кадровое обеспечение. Обеспеченность педагогическими кадрами составляет 100%. Собран креативный педагогический  коллектив единомышленников из числа профессионально подготовленных специалистов,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 </w:t>
      </w:r>
    </w:p>
    <w:p w:rsidR="00435A8D" w:rsidRPr="0025149C" w:rsidRDefault="00435A8D" w:rsidP="00435A8D">
      <w:pPr>
        <w:pStyle w:val="a6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435A8D" w:rsidRDefault="00435A8D" w:rsidP="00435A8D">
      <w:pPr>
        <w:pStyle w:val="a6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25149C">
        <w:rPr>
          <w:sz w:val="28"/>
          <w:szCs w:val="28"/>
        </w:rPr>
        <w:t>Педагогический коллектив дошк</w:t>
      </w:r>
      <w:r w:rsidR="00D01C58">
        <w:rPr>
          <w:sz w:val="28"/>
          <w:szCs w:val="28"/>
        </w:rPr>
        <w:t xml:space="preserve">ольного учреждения составляли </w:t>
      </w:r>
      <w:r w:rsidR="00A57713">
        <w:rPr>
          <w:sz w:val="28"/>
          <w:szCs w:val="28"/>
        </w:rPr>
        <w:t xml:space="preserve"> 21</w:t>
      </w:r>
      <w:r w:rsidR="00D01C58">
        <w:rPr>
          <w:sz w:val="28"/>
          <w:szCs w:val="28"/>
        </w:rPr>
        <w:t xml:space="preserve"> педагога</w:t>
      </w:r>
      <w:r w:rsidRPr="0025149C">
        <w:rPr>
          <w:sz w:val="28"/>
          <w:szCs w:val="28"/>
        </w:rPr>
        <w:t xml:space="preserve">. </w:t>
      </w:r>
    </w:p>
    <w:p w:rsidR="005508A7" w:rsidRDefault="005508A7" w:rsidP="00435A8D">
      <w:pPr>
        <w:pStyle w:val="a6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5508A7" w:rsidRPr="0025149C" w:rsidRDefault="005508A7" w:rsidP="00435A8D">
      <w:pPr>
        <w:pStyle w:val="a6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435A8D" w:rsidRPr="0025149C" w:rsidRDefault="00435A8D" w:rsidP="00435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49C">
        <w:rPr>
          <w:rFonts w:ascii="Times New Roman" w:hAnsi="Times New Roman" w:cs="Times New Roman"/>
          <w:b/>
          <w:sz w:val="28"/>
          <w:szCs w:val="28"/>
        </w:rPr>
        <w:t>Образовательный ценз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35A8D" w:rsidRPr="00BA044D" w:rsidTr="00536DA9">
        <w:tc>
          <w:tcPr>
            <w:tcW w:w="2392" w:type="dxa"/>
          </w:tcPr>
          <w:p w:rsidR="00435A8D" w:rsidRPr="0025149C" w:rsidRDefault="00435A8D" w:rsidP="00435A8D">
            <w:pPr>
              <w:jc w:val="center"/>
              <w:rPr>
                <w:b/>
                <w:sz w:val="24"/>
                <w:szCs w:val="24"/>
              </w:rPr>
            </w:pPr>
            <w:r w:rsidRPr="0025149C">
              <w:rPr>
                <w:b/>
                <w:sz w:val="24"/>
                <w:szCs w:val="24"/>
              </w:rPr>
              <w:t xml:space="preserve">Годы </w:t>
            </w:r>
          </w:p>
        </w:tc>
        <w:tc>
          <w:tcPr>
            <w:tcW w:w="2393" w:type="dxa"/>
          </w:tcPr>
          <w:p w:rsidR="00435A8D" w:rsidRPr="0025149C" w:rsidRDefault="00435A8D" w:rsidP="00435A8D">
            <w:pPr>
              <w:jc w:val="center"/>
              <w:rPr>
                <w:b/>
                <w:sz w:val="24"/>
                <w:szCs w:val="24"/>
              </w:rPr>
            </w:pPr>
            <w:r w:rsidRPr="0025149C">
              <w:rPr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2393" w:type="dxa"/>
          </w:tcPr>
          <w:p w:rsidR="00435A8D" w:rsidRPr="0025149C" w:rsidRDefault="00435A8D" w:rsidP="00435A8D">
            <w:pPr>
              <w:jc w:val="center"/>
              <w:rPr>
                <w:b/>
                <w:sz w:val="24"/>
                <w:szCs w:val="24"/>
              </w:rPr>
            </w:pPr>
            <w:r w:rsidRPr="0025149C">
              <w:rPr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2393" w:type="dxa"/>
          </w:tcPr>
          <w:p w:rsidR="00435A8D" w:rsidRPr="0025149C" w:rsidRDefault="00435A8D" w:rsidP="00435A8D">
            <w:pPr>
              <w:jc w:val="center"/>
              <w:rPr>
                <w:b/>
                <w:sz w:val="24"/>
                <w:szCs w:val="24"/>
              </w:rPr>
            </w:pPr>
            <w:r w:rsidRPr="0025149C">
              <w:rPr>
                <w:b/>
                <w:sz w:val="24"/>
                <w:szCs w:val="24"/>
              </w:rPr>
              <w:t>Среднее специальное образование</w:t>
            </w:r>
          </w:p>
        </w:tc>
      </w:tr>
      <w:tr w:rsidR="002220C5" w:rsidRPr="0025149C" w:rsidTr="00BB6832">
        <w:tc>
          <w:tcPr>
            <w:tcW w:w="2392" w:type="dxa"/>
          </w:tcPr>
          <w:p w:rsidR="002220C5" w:rsidRPr="0025149C" w:rsidRDefault="002220C5" w:rsidP="00BB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25149C"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2220C5" w:rsidRPr="0025149C" w:rsidRDefault="00004CE9" w:rsidP="00BB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2220C5" w:rsidRPr="0025149C" w:rsidRDefault="005508A7" w:rsidP="00BB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220C5" w:rsidRPr="0025149C" w:rsidRDefault="005508A7" w:rsidP="00BB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57713" w:rsidRPr="0025149C" w:rsidTr="00962A29">
        <w:tc>
          <w:tcPr>
            <w:tcW w:w="2392" w:type="dxa"/>
          </w:tcPr>
          <w:p w:rsidR="00A57713" w:rsidRPr="0025149C" w:rsidRDefault="00A57713" w:rsidP="0096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25149C"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A57713" w:rsidRPr="0025149C" w:rsidRDefault="00505E16" w:rsidP="0096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A57713" w:rsidRPr="0025149C" w:rsidRDefault="00505E16" w:rsidP="0096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A57713" w:rsidRPr="0025149C" w:rsidRDefault="00505E16" w:rsidP="0096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D4937" w:rsidRPr="00BA044D" w:rsidTr="00F30A43">
        <w:tc>
          <w:tcPr>
            <w:tcW w:w="2392" w:type="dxa"/>
          </w:tcPr>
          <w:p w:rsidR="00CD4937" w:rsidRPr="0025149C" w:rsidRDefault="00CD4937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25149C"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CD4937" w:rsidRPr="0025149C" w:rsidRDefault="00CD4937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CD4937" w:rsidRPr="0025149C" w:rsidRDefault="00CD4937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CD4937" w:rsidRPr="0025149C" w:rsidRDefault="00CD4937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35A8D" w:rsidRPr="00BA044D" w:rsidRDefault="00435A8D" w:rsidP="00435A8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35A8D" w:rsidRPr="0025149C" w:rsidRDefault="00435A8D" w:rsidP="0043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b/>
          <w:sz w:val="28"/>
          <w:szCs w:val="28"/>
        </w:rPr>
        <w:t>Вывод:</w:t>
      </w:r>
      <w:r w:rsidRPr="0025149C">
        <w:rPr>
          <w:rFonts w:ascii="Times New Roman" w:hAnsi="Times New Roman" w:cs="Times New Roman"/>
          <w:sz w:val="28"/>
          <w:szCs w:val="28"/>
        </w:rPr>
        <w:t xml:space="preserve"> за последние три год</w:t>
      </w:r>
      <w:r w:rsidR="00D01C58">
        <w:rPr>
          <w:rFonts w:ascii="Times New Roman" w:hAnsi="Times New Roman" w:cs="Times New Roman"/>
          <w:sz w:val="28"/>
          <w:szCs w:val="28"/>
        </w:rPr>
        <w:t>а</w:t>
      </w:r>
      <w:r w:rsidRPr="0025149C">
        <w:rPr>
          <w:rFonts w:ascii="Times New Roman" w:hAnsi="Times New Roman" w:cs="Times New Roman"/>
          <w:sz w:val="28"/>
          <w:szCs w:val="28"/>
        </w:rPr>
        <w:t xml:space="preserve">  число педагогов</w:t>
      </w:r>
      <w:r w:rsidR="005508A7">
        <w:rPr>
          <w:rFonts w:ascii="Times New Roman" w:hAnsi="Times New Roman" w:cs="Times New Roman"/>
          <w:sz w:val="28"/>
          <w:szCs w:val="28"/>
        </w:rPr>
        <w:t xml:space="preserve"> с высшим образованием увеличилось, а</w:t>
      </w:r>
      <w:r w:rsidRPr="0025149C">
        <w:rPr>
          <w:rFonts w:ascii="Times New Roman" w:hAnsi="Times New Roman" w:cs="Times New Roman"/>
          <w:sz w:val="28"/>
          <w:szCs w:val="28"/>
        </w:rPr>
        <w:t xml:space="preserve"> со средним специальным образованием </w:t>
      </w:r>
      <w:r w:rsidR="005508A7">
        <w:rPr>
          <w:rFonts w:ascii="Times New Roman" w:hAnsi="Times New Roman" w:cs="Times New Roman"/>
          <w:sz w:val="28"/>
          <w:szCs w:val="28"/>
        </w:rPr>
        <w:t xml:space="preserve"> - уменьшилось</w:t>
      </w:r>
      <w:r w:rsidRPr="0025149C">
        <w:rPr>
          <w:rFonts w:ascii="Times New Roman" w:hAnsi="Times New Roman" w:cs="Times New Roman"/>
          <w:sz w:val="28"/>
          <w:szCs w:val="28"/>
        </w:rPr>
        <w:t>.</w:t>
      </w:r>
    </w:p>
    <w:p w:rsidR="00435A8D" w:rsidRPr="0025149C" w:rsidRDefault="00435A8D" w:rsidP="00435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8D" w:rsidRPr="0025149C" w:rsidRDefault="00435A8D" w:rsidP="00435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49C">
        <w:rPr>
          <w:rFonts w:ascii="Times New Roman" w:hAnsi="Times New Roman" w:cs="Times New Roman"/>
          <w:b/>
          <w:sz w:val="28"/>
          <w:szCs w:val="28"/>
        </w:rPr>
        <w:t>Квалификация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559"/>
        <w:gridCol w:w="1985"/>
        <w:gridCol w:w="1843"/>
      </w:tblGrid>
      <w:tr w:rsidR="00435A8D" w:rsidRPr="0025149C" w:rsidTr="00536DA9">
        <w:tc>
          <w:tcPr>
            <w:tcW w:w="1242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 xml:space="preserve">Годы </w:t>
            </w:r>
          </w:p>
        </w:tc>
        <w:tc>
          <w:tcPr>
            <w:tcW w:w="1560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Всего педагогов</w:t>
            </w:r>
          </w:p>
        </w:tc>
        <w:tc>
          <w:tcPr>
            <w:tcW w:w="1417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985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843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Без категории</w:t>
            </w:r>
          </w:p>
        </w:tc>
      </w:tr>
      <w:tr w:rsidR="00D01C58" w:rsidRPr="0025149C" w:rsidTr="00BB6832">
        <w:tc>
          <w:tcPr>
            <w:tcW w:w="1242" w:type="dxa"/>
          </w:tcPr>
          <w:p w:rsidR="00D01C58" w:rsidRPr="0025149C" w:rsidRDefault="00D01C58" w:rsidP="00BB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25149C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D01C58" w:rsidRPr="0025149C" w:rsidRDefault="00004CE9" w:rsidP="00BB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01C58" w:rsidRPr="0025149C" w:rsidRDefault="00D01C58" w:rsidP="00BB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01C58" w:rsidRPr="0025149C" w:rsidRDefault="00004CE9" w:rsidP="00BB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01C58" w:rsidRPr="0025149C" w:rsidRDefault="00D01C58" w:rsidP="00BB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01C58" w:rsidRPr="0025149C" w:rsidRDefault="00004CE9" w:rsidP="00BB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5E16" w:rsidRPr="0025149C" w:rsidTr="00505E16">
        <w:tc>
          <w:tcPr>
            <w:tcW w:w="1242" w:type="dxa"/>
          </w:tcPr>
          <w:p w:rsidR="00505E16" w:rsidRPr="0025149C" w:rsidRDefault="00505E16" w:rsidP="0050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25149C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505E16" w:rsidRPr="0025149C" w:rsidRDefault="00505E16" w:rsidP="0050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05E16" w:rsidRPr="0025149C" w:rsidRDefault="00505E16" w:rsidP="00505E16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05E16" w:rsidRPr="0025149C" w:rsidRDefault="00505E16" w:rsidP="0050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05E16" w:rsidRPr="0025149C" w:rsidRDefault="00505E16" w:rsidP="0050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05E16" w:rsidRPr="0025149C" w:rsidRDefault="005A6B45" w:rsidP="0050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5ED4" w:rsidRPr="0025149C" w:rsidTr="00F30A43">
        <w:tc>
          <w:tcPr>
            <w:tcW w:w="1242" w:type="dxa"/>
          </w:tcPr>
          <w:p w:rsidR="008F5ED4" w:rsidRPr="0025149C" w:rsidRDefault="008F5ED4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25149C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8F5ED4" w:rsidRPr="0025149C" w:rsidRDefault="008F5ED4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F5ED4" w:rsidRPr="0025149C" w:rsidRDefault="008F5ED4" w:rsidP="00F30A43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F5ED4" w:rsidRPr="0025149C" w:rsidRDefault="008F5ED4" w:rsidP="00F30A43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F5ED4" w:rsidRPr="0025149C" w:rsidRDefault="008F5ED4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F5ED4" w:rsidRPr="0025149C" w:rsidRDefault="008F5ED4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35A8D" w:rsidRPr="0025149C" w:rsidRDefault="00435A8D" w:rsidP="00435A8D">
      <w:pPr>
        <w:spacing w:after="0" w:line="240" w:lineRule="auto"/>
        <w:rPr>
          <w:sz w:val="24"/>
          <w:szCs w:val="24"/>
        </w:rPr>
      </w:pPr>
    </w:p>
    <w:p w:rsidR="00435A8D" w:rsidRPr="0025149C" w:rsidRDefault="00435A8D" w:rsidP="0043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49C">
        <w:rPr>
          <w:rFonts w:ascii="Times New Roman" w:hAnsi="Times New Roman" w:cs="Times New Roman"/>
          <w:b/>
          <w:sz w:val="28"/>
          <w:szCs w:val="28"/>
        </w:rPr>
        <w:t>Вывод:</w:t>
      </w:r>
      <w:r w:rsidRPr="0025149C">
        <w:rPr>
          <w:rFonts w:ascii="Times New Roman" w:hAnsi="Times New Roman" w:cs="Times New Roman"/>
          <w:sz w:val="28"/>
          <w:szCs w:val="28"/>
        </w:rPr>
        <w:t xml:space="preserve"> наблюдается тенденция  стабильности количе</w:t>
      </w:r>
      <w:r w:rsidR="00004CE9">
        <w:rPr>
          <w:rFonts w:ascii="Times New Roman" w:hAnsi="Times New Roman" w:cs="Times New Roman"/>
          <w:sz w:val="28"/>
          <w:szCs w:val="28"/>
        </w:rPr>
        <w:t xml:space="preserve">ства педагогов, имеющих </w:t>
      </w:r>
      <w:r w:rsidRPr="0025149C">
        <w:rPr>
          <w:rFonts w:ascii="Times New Roman" w:hAnsi="Times New Roman" w:cs="Times New Roman"/>
          <w:sz w:val="28"/>
          <w:szCs w:val="28"/>
        </w:rPr>
        <w:t xml:space="preserve"> в</w:t>
      </w:r>
      <w:r w:rsidR="00004CE9">
        <w:rPr>
          <w:rFonts w:ascii="Times New Roman" w:hAnsi="Times New Roman" w:cs="Times New Roman"/>
          <w:sz w:val="28"/>
          <w:szCs w:val="28"/>
        </w:rPr>
        <w:t>ысшую квалификационные категорию и соответствие</w:t>
      </w:r>
      <w:r w:rsidRPr="0025149C">
        <w:rPr>
          <w:rFonts w:ascii="Times New Roman" w:hAnsi="Times New Roman" w:cs="Times New Roman"/>
          <w:sz w:val="28"/>
          <w:szCs w:val="28"/>
        </w:rPr>
        <w:t>, уровень педагогов, не имеющих категории, остается высоким.</w:t>
      </w:r>
      <w:proofErr w:type="gramEnd"/>
    </w:p>
    <w:p w:rsidR="00435A8D" w:rsidRPr="0025149C" w:rsidRDefault="00435A8D" w:rsidP="00435A8D">
      <w:pPr>
        <w:spacing w:after="0" w:line="240" w:lineRule="auto"/>
        <w:jc w:val="center"/>
        <w:rPr>
          <w:b/>
          <w:sz w:val="28"/>
          <w:szCs w:val="28"/>
        </w:rPr>
      </w:pPr>
    </w:p>
    <w:p w:rsidR="00435A8D" w:rsidRPr="0025149C" w:rsidRDefault="00435A8D" w:rsidP="00435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49C">
        <w:rPr>
          <w:rFonts w:ascii="Times New Roman" w:hAnsi="Times New Roman" w:cs="Times New Roman"/>
          <w:b/>
          <w:sz w:val="28"/>
          <w:szCs w:val="28"/>
        </w:rPr>
        <w:t>Возраст педагогов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35A8D" w:rsidRPr="00BA044D" w:rsidTr="00536DA9">
        <w:tc>
          <w:tcPr>
            <w:tcW w:w="1914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914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Всего педагогов</w:t>
            </w:r>
          </w:p>
        </w:tc>
        <w:tc>
          <w:tcPr>
            <w:tcW w:w="1914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Возраст до 35 лет</w:t>
            </w:r>
          </w:p>
        </w:tc>
        <w:tc>
          <w:tcPr>
            <w:tcW w:w="1914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С 35 до 50 лет</w:t>
            </w:r>
          </w:p>
        </w:tc>
        <w:tc>
          <w:tcPr>
            <w:tcW w:w="1915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Свыше 50 лет</w:t>
            </w:r>
          </w:p>
        </w:tc>
      </w:tr>
      <w:tr w:rsidR="005A6B45" w:rsidRPr="0025149C" w:rsidTr="00D11E71">
        <w:tc>
          <w:tcPr>
            <w:tcW w:w="1914" w:type="dxa"/>
          </w:tcPr>
          <w:p w:rsidR="005A6B45" w:rsidRPr="0025149C" w:rsidRDefault="008F5ED4" w:rsidP="00D1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5A6B45" w:rsidRPr="0025149C">
              <w:rPr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5A6B45" w:rsidRPr="0025149C" w:rsidRDefault="005A6B45" w:rsidP="00D11E71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5A6B45" w:rsidRPr="0025149C" w:rsidRDefault="005A6B45" w:rsidP="00D11E71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A6B45" w:rsidRPr="0025149C" w:rsidRDefault="005A6B45" w:rsidP="00D11E71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5A6B45" w:rsidRPr="0025149C" w:rsidRDefault="005A6B45" w:rsidP="00D11E71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6</w:t>
            </w:r>
          </w:p>
        </w:tc>
      </w:tr>
      <w:tr w:rsidR="006E29B3" w:rsidRPr="0025149C" w:rsidTr="00D11E71">
        <w:tc>
          <w:tcPr>
            <w:tcW w:w="1914" w:type="dxa"/>
          </w:tcPr>
          <w:p w:rsidR="006E29B3" w:rsidRPr="0025149C" w:rsidRDefault="006E29B3" w:rsidP="00D1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25149C">
              <w:rPr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6E29B3" w:rsidRPr="0025149C" w:rsidRDefault="006E29B3" w:rsidP="00D1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6E29B3" w:rsidRPr="0025149C" w:rsidRDefault="006E29B3" w:rsidP="00D1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E29B3" w:rsidRPr="0025149C" w:rsidRDefault="006E29B3" w:rsidP="00D1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6E29B3" w:rsidRPr="0025149C" w:rsidRDefault="006E29B3" w:rsidP="00D1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F5ED4" w:rsidRPr="00BA044D" w:rsidTr="00F30A43">
        <w:tc>
          <w:tcPr>
            <w:tcW w:w="1914" w:type="dxa"/>
          </w:tcPr>
          <w:p w:rsidR="008F5ED4" w:rsidRPr="0025149C" w:rsidRDefault="008F5ED4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25149C">
              <w:rPr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8F5ED4" w:rsidRPr="0025149C" w:rsidRDefault="008F5ED4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8F5ED4" w:rsidRPr="0025149C" w:rsidRDefault="008F5ED4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8F5ED4" w:rsidRPr="0025149C" w:rsidRDefault="008F5ED4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8F5ED4" w:rsidRPr="0025149C" w:rsidRDefault="008F5ED4" w:rsidP="00F30A43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4</w:t>
            </w:r>
          </w:p>
        </w:tc>
      </w:tr>
    </w:tbl>
    <w:p w:rsidR="00435A8D" w:rsidRPr="00BA044D" w:rsidRDefault="00435A8D" w:rsidP="00435A8D">
      <w:pPr>
        <w:spacing w:after="0" w:line="240" w:lineRule="auto"/>
        <w:rPr>
          <w:sz w:val="26"/>
          <w:szCs w:val="26"/>
        </w:rPr>
      </w:pPr>
    </w:p>
    <w:p w:rsidR="00435A8D" w:rsidRPr="0025149C" w:rsidRDefault="00435A8D" w:rsidP="0043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Вывод: </w:t>
      </w:r>
      <w:r w:rsidRPr="0025149C">
        <w:rPr>
          <w:rFonts w:ascii="Times New Roman" w:hAnsi="Times New Roman" w:cs="Times New Roman"/>
          <w:sz w:val="28"/>
          <w:szCs w:val="28"/>
        </w:rPr>
        <w:t xml:space="preserve">большинство педагогов находятся </w:t>
      </w:r>
      <w:r w:rsidR="00D11E71">
        <w:rPr>
          <w:rFonts w:ascii="Times New Roman" w:hAnsi="Times New Roman" w:cs="Times New Roman"/>
          <w:sz w:val="28"/>
          <w:szCs w:val="28"/>
        </w:rPr>
        <w:t xml:space="preserve">в возрастных границах от 35 </w:t>
      </w:r>
      <w:r w:rsidRPr="0025149C">
        <w:rPr>
          <w:rFonts w:ascii="Times New Roman" w:hAnsi="Times New Roman" w:cs="Times New Roman"/>
          <w:sz w:val="28"/>
          <w:szCs w:val="28"/>
        </w:rPr>
        <w:t xml:space="preserve"> лет, что соответствует оптимальной работоспос</w:t>
      </w:r>
      <w:r w:rsidR="00D11E71">
        <w:rPr>
          <w:rFonts w:ascii="Times New Roman" w:hAnsi="Times New Roman" w:cs="Times New Roman"/>
          <w:sz w:val="28"/>
          <w:szCs w:val="28"/>
        </w:rPr>
        <w:t xml:space="preserve">обности; молодых специалистов </w:t>
      </w:r>
      <w:r w:rsidRPr="0025149C">
        <w:rPr>
          <w:rFonts w:ascii="Times New Roman" w:hAnsi="Times New Roman" w:cs="Times New Roman"/>
          <w:sz w:val="28"/>
          <w:szCs w:val="28"/>
        </w:rPr>
        <w:t>достаточно.</w:t>
      </w:r>
    </w:p>
    <w:p w:rsidR="00435A8D" w:rsidRDefault="00435A8D" w:rsidP="00435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8D" w:rsidRPr="0025149C" w:rsidRDefault="00435A8D" w:rsidP="00435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49C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35A8D" w:rsidRPr="00BA044D" w:rsidTr="00536DA9">
        <w:tc>
          <w:tcPr>
            <w:tcW w:w="1595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595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Всего педагогов</w:t>
            </w:r>
          </w:p>
        </w:tc>
        <w:tc>
          <w:tcPr>
            <w:tcW w:w="1595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0-5 лет</w:t>
            </w:r>
          </w:p>
        </w:tc>
        <w:tc>
          <w:tcPr>
            <w:tcW w:w="1595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5-10 лет</w:t>
            </w:r>
          </w:p>
        </w:tc>
        <w:tc>
          <w:tcPr>
            <w:tcW w:w="1595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10-20 лет</w:t>
            </w:r>
          </w:p>
        </w:tc>
        <w:tc>
          <w:tcPr>
            <w:tcW w:w="1596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Свыше 20 лет</w:t>
            </w:r>
          </w:p>
        </w:tc>
      </w:tr>
      <w:tr w:rsidR="00D01C58" w:rsidRPr="00BA044D" w:rsidTr="00BB6832">
        <w:tc>
          <w:tcPr>
            <w:tcW w:w="1595" w:type="dxa"/>
          </w:tcPr>
          <w:p w:rsidR="00D01C58" w:rsidRPr="0025149C" w:rsidRDefault="00D01C58" w:rsidP="00BB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25149C">
              <w:rPr>
                <w:sz w:val="24"/>
                <w:szCs w:val="24"/>
              </w:rPr>
              <w:t>г.</w:t>
            </w:r>
          </w:p>
        </w:tc>
        <w:tc>
          <w:tcPr>
            <w:tcW w:w="1595" w:type="dxa"/>
          </w:tcPr>
          <w:p w:rsidR="00D01C58" w:rsidRPr="0025149C" w:rsidRDefault="00004CE9" w:rsidP="00BB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D01C58" w:rsidRPr="0025149C" w:rsidRDefault="005508A7" w:rsidP="00BB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D01C58" w:rsidRPr="0025149C" w:rsidRDefault="005508A7" w:rsidP="00BB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01C58" w:rsidRPr="0025149C" w:rsidRDefault="005508A7" w:rsidP="00550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D01C58" w:rsidRPr="0025149C" w:rsidRDefault="00004CE9" w:rsidP="00BB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E29B3" w:rsidRPr="00BA044D" w:rsidTr="00D11E71">
        <w:tc>
          <w:tcPr>
            <w:tcW w:w="1595" w:type="dxa"/>
          </w:tcPr>
          <w:p w:rsidR="006E29B3" w:rsidRPr="0025149C" w:rsidRDefault="006E29B3" w:rsidP="00D1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25149C">
              <w:rPr>
                <w:sz w:val="24"/>
                <w:szCs w:val="24"/>
              </w:rPr>
              <w:t>г.</w:t>
            </w:r>
          </w:p>
        </w:tc>
        <w:tc>
          <w:tcPr>
            <w:tcW w:w="1595" w:type="dxa"/>
          </w:tcPr>
          <w:p w:rsidR="006E29B3" w:rsidRPr="0025149C" w:rsidRDefault="00A5136C" w:rsidP="00D1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6E29B3" w:rsidRPr="0025149C" w:rsidRDefault="00A5136C" w:rsidP="00D1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6E29B3" w:rsidRPr="0025149C" w:rsidRDefault="00A5136C" w:rsidP="00D1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E29B3" w:rsidRPr="0025149C" w:rsidRDefault="00A5136C" w:rsidP="00D1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6E29B3" w:rsidRPr="0025149C" w:rsidRDefault="00A5136C" w:rsidP="00D1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0A43" w:rsidRPr="00BA044D" w:rsidTr="00F30A43">
        <w:tc>
          <w:tcPr>
            <w:tcW w:w="1595" w:type="dxa"/>
          </w:tcPr>
          <w:p w:rsidR="00F30A43" w:rsidRPr="0025149C" w:rsidRDefault="00F30A43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25149C">
              <w:rPr>
                <w:sz w:val="24"/>
                <w:szCs w:val="24"/>
              </w:rPr>
              <w:t>г.</w:t>
            </w:r>
          </w:p>
        </w:tc>
        <w:tc>
          <w:tcPr>
            <w:tcW w:w="1595" w:type="dxa"/>
          </w:tcPr>
          <w:p w:rsidR="00F30A43" w:rsidRPr="0025149C" w:rsidRDefault="00F30A43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F30A43" w:rsidRPr="0025149C" w:rsidRDefault="00F30A43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30A43" w:rsidRPr="0025149C" w:rsidRDefault="00F30A43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30A43" w:rsidRPr="0025149C" w:rsidRDefault="00F30A43" w:rsidP="00F30A43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F30A43" w:rsidRPr="0025149C" w:rsidRDefault="00F30A43" w:rsidP="00F30A43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12</w:t>
            </w:r>
          </w:p>
        </w:tc>
      </w:tr>
    </w:tbl>
    <w:p w:rsidR="00435A8D" w:rsidRPr="00BA044D" w:rsidRDefault="00435A8D" w:rsidP="00435A8D">
      <w:pPr>
        <w:spacing w:after="0" w:line="240" w:lineRule="auto"/>
        <w:rPr>
          <w:sz w:val="26"/>
          <w:szCs w:val="26"/>
        </w:rPr>
      </w:pPr>
    </w:p>
    <w:p w:rsidR="00435A8D" w:rsidRPr="0025149C" w:rsidRDefault="00435A8D" w:rsidP="0043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b/>
          <w:sz w:val="28"/>
          <w:szCs w:val="28"/>
        </w:rPr>
        <w:t>Вывод:</w:t>
      </w:r>
      <w:r w:rsidRPr="0025149C">
        <w:rPr>
          <w:rFonts w:ascii="Times New Roman" w:hAnsi="Times New Roman" w:cs="Times New Roman"/>
          <w:sz w:val="28"/>
          <w:szCs w:val="28"/>
        </w:rPr>
        <w:t xml:space="preserve"> большая часть педагогического коллектива – это п</w:t>
      </w:r>
      <w:r w:rsidR="00A5136C">
        <w:rPr>
          <w:rFonts w:ascii="Times New Roman" w:hAnsi="Times New Roman" w:cs="Times New Roman"/>
          <w:sz w:val="28"/>
          <w:szCs w:val="28"/>
        </w:rPr>
        <w:t>едагоги со стажем работы более 1</w:t>
      </w:r>
      <w:r w:rsidRPr="0025149C">
        <w:rPr>
          <w:rFonts w:ascii="Times New Roman" w:hAnsi="Times New Roman" w:cs="Times New Roman"/>
          <w:sz w:val="28"/>
          <w:szCs w:val="28"/>
        </w:rPr>
        <w:t>0 лет.</w:t>
      </w:r>
    </w:p>
    <w:p w:rsidR="00435A8D" w:rsidRPr="0025149C" w:rsidRDefault="00435A8D" w:rsidP="00435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A8D" w:rsidRPr="0025149C" w:rsidRDefault="00435A8D" w:rsidP="00435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49C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</w:p>
    <w:p w:rsidR="00435A8D" w:rsidRDefault="00435A8D" w:rsidP="0043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sz w:val="28"/>
          <w:szCs w:val="28"/>
        </w:rPr>
        <w:t>В соответствии с графиком каждый педагог своевременно проходит курсы повышения квалификации, но существует необходимость увеличения числа педагогов, которым требуются курсы повышения квалификации.</w:t>
      </w:r>
    </w:p>
    <w:p w:rsidR="00F4501E" w:rsidRDefault="00F4501E" w:rsidP="0043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01E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коллектив стабильный, работоспособный, текучести кадров нет</w:t>
      </w:r>
      <w:r w:rsidR="009F7B1A">
        <w:rPr>
          <w:rFonts w:ascii="Times New Roman" w:hAnsi="Times New Roman" w:cs="Times New Roman"/>
          <w:sz w:val="28"/>
          <w:szCs w:val="28"/>
        </w:rPr>
        <w:t>.</w:t>
      </w:r>
    </w:p>
    <w:p w:rsidR="003422F1" w:rsidRDefault="003422F1" w:rsidP="0043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2F1" w:rsidRDefault="003422F1" w:rsidP="003422F1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Показателем профессионализма педагогов является участие их в конкурсах различного уровня и методических мероприятиях города и района.</w:t>
      </w:r>
    </w:p>
    <w:p w:rsidR="00863CA1" w:rsidRDefault="003422F1" w:rsidP="003422F1">
      <w:pPr>
        <w:spacing w:after="0" w:line="240" w:lineRule="auto"/>
        <w:jc w:val="center"/>
        <w:rPr>
          <w:rStyle w:val="c9"/>
          <w:color w:val="000000"/>
          <w:sz w:val="28"/>
          <w:szCs w:val="28"/>
        </w:rPr>
      </w:pPr>
      <w:r w:rsidRPr="00863CA1">
        <w:rPr>
          <w:rStyle w:val="c9"/>
          <w:color w:val="000000"/>
          <w:sz w:val="28"/>
          <w:szCs w:val="28"/>
        </w:rPr>
        <w:t>         </w:t>
      </w:r>
    </w:p>
    <w:p w:rsidR="003422F1" w:rsidRPr="00F30A43" w:rsidRDefault="003422F1" w:rsidP="003422F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30A43">
        <w:rPr>
          <w:rFonts w:ascii="Times New Roman" w:hAnsi="Times New Roman"/>
          <w:b/>
          <w:sz w:val="28"/>
          <w:szCs w:val="24"/>
        </w:rPr>
        <w:t>Активность педа</w:t>
      </w:r>
      <w:r w:rsidR="00F30A43" w:rsidRPr="00F30A43">
        <w:rPr>
          <w:rFonts w:ascii="Times New Roman" w:hAnsi="Times New Roman"/>
          <w:b/>
          <w:sz w:val="28"/>
          <w:szCs w:val="24"/>
        </w:rPr>
        <w:t>гогических работников ДОО в 2020</w:t>
      </w:r>
      <w:r w:rsidRPr="00F30A43">
        <w:rPr>
          <w:rFonts w:ascii="Times New Roman" w:hAnsi="Times New Roman"/>
          <w:b/>
          <w:sz w:val="28"/>
          <w:szCs w:val="24"/>
        </w:rPr>
        <w:t xml:space="preserve"> году</w:t>
      </w:r>
    </w:p>
    <w:p w:rsidR="003422F1" w:rsidRPr="006529A6" w:rsidRDefault="003422F1" w:rsidP="003422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2244"/>
        <w:gridCol w:w="1780"/>
        <w:gridCol w:w="2075"/>
      </w:tblGrid>
      <w:tr w:rsidR="003422F1" w:rsidRPr="006529A6" w:rsidTr="00C46F65">
        <w:tc>
          <w:tcPr>
            <w:tcW w:w="3472" w:type="dxa"/>
          </w:tcPr>
          <w:p w:rsidR="003422F1" w:rsidRPr="00A8633A" w:rsidRDefault="003422F1" w:rsidP="003E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Мероприятия (конкурсы, конференции, фестивали, мастер-классы, семинары и т.д.), в которых участвовали педагоги ДОО</w:t>
            </w:r>
          </w:p>
          <w:p w:rsidR="003422F1" w:rsidRPr="00A8633A" w:rsidRDefault="003422F1" w:rsidP="003E33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i/>
                <w:sz w:val="24"/>
                <w:szCs w:val="24"/>
              </w:rPr>
              <w:t>(форма мероприятия, тема, дата участия)</w:t>
            </w:r>
          </w:p>
          <w:p w:rsidR="003422F1" w:rsidRPr="00A8633A" w:rsidRDefault="003422F1" w:rsidP="003E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3422F1" w:rsidRPr="00A8633A" w:rsidRDefault="003422F1" w:rsidP="003E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Ф. И. О. педагога</w:t>
            </w:r>
          </w:p>
        </w:tc>
        <w:tc>
          <w:tcPr>
            <w:tcW w:w="1780" w:type="dxa"/>
          </w:tcPr>
          <w:p w:rsidR="003422F1" w:rsidRPr="00A8633A" w:rsidRDefault="003422F1" w:rsidP="003E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075" w:type="dxa"/>
          </w:tcPr>
          <w:p w:rsidR="003422F1" w:rsidRPr="00A8633A" w:rsidRDefault="003422F1" w:rsidP="003E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63CA1" w:rsidRPr="006529A6" w:rsidTr="00C46F65">
        <w:tc>
          <w:tcPr>
            <w:tcW w:w="3472" w:type="dxa"/>
          </w:tcPr>
          <w:p w:rsidR="00863CA1" w:rsidRPr="004753A9" w:rsidRDefault="00B96867" w:rsidP="0047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конкурса «Воспитатель года - 2020» (январь 2020г.)</w:t>
            </w:r>
          </w:p>
        </w:tc>
        <w:tc>
          <w:tcPr>
            <w:tcW w:w="2244" w:type="dxa"/>
          </w:tcPr>
          <w:p w:rsidR="00A76699" w:rsidRPr="004753A9" w:rsidRDefault="00B96867" w:rsidP="003E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80" w:type="dxa"/>
          </w:tcPr>
          <w:p w:rsidR="00863CA1" w:rsidRPr="004753A9" w:rsidRDefault="004753A9" w:rsidP="003E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75" w:type="dxa"/>
          </w:tcPr>
          <w:p w:rsidR="00B96867" w:rsidRPr="004753A9" w:rsidRDefault="00B96867" w:rsidP="00B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A9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863CA1" w:rsidRPr="004753A9" w:rsidRDefault="00B96867" w:rsidP="00B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753A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422F1" w:rsidRPr="006529A6" w:rsidTr="00C46F65">
        <w:tc>
          <w:tcPr>
            <w:tcW w:w="3472" w:type="dxa"/>
          </w:tcPr>
          <w:p w:rsidR="003422F1" w:rsidRPr="004753A9" w:rsidRDefault="00B96867" w:rsidP="00B9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этап </w:t>
            </w:r>
            <w:r w:rsidR="004753A9" w:rsidRPr="004753A9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753A9" w:rsidRPr="004753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 года - 2020</w:t>
            </w:r>
            <w:r w:rsidR="004753A9" w:rsidRPr="004753A9">
              <w:rPr>
                <w:rFonts w:ascii="Times New Roman" w:hAnsi="Times New Roman"/>
                <w:sz w:val="24"/>
                <w:szCs w:val="24"/>
              </w:rPr>
              <w:t>»</w:t>
            </w:r>
            <w:r w:rsidR="00C46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(январь 2020</w:t>
            </w:r>
            <w:r w:rsidR="009E4E5D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2244" w:type="dxa"/>
          </w:tcPr>
          <w:p w:rsidR="003422F1" w:rsidRPr="004753A9" w:rsidRDefault="00B96867" w:rsidP="003E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80" w:type="dxa"/>
          </w:tcPr>
          <w:p w:rsidR="003422F1" w:rsidRPr="004753A9" w:rsidRDefault="00B96867" w:rsidP="003E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075" w:type="dxa"/>
          </w:tcPr>
          <w:p w:rsidR="003422F1" w:rsidRPr="004753A9" w:rsidRDefault="00B96867" w:rsidP="003E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3422F1" w:rsidRPr="006529A6" w:rsidTr="00C46F65">
        <w:tc>
          <w:tcPr>
            <w:tcW w:w="3472" w:type="dxa"/>
          </w:tcPr>
          <w:p w:rsidR="003422F1" w:rsidRPr="004753A9" w:rsidRDefault="00B96867" w:rsidP="00B9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Онлайн-марафон «Каждый воспитатель и учитель - психолог»</w:t>
            </w:r>
          </w:p>
        </w:tc>
        <w:tc>
          <w:tcPr>
            <w:tcW w:w="2244" w:type="dxa"/>
          </w:tcPr>
          <w:p w:rsidR="004753A9" w:rsidRDefault="00B96867" w:rsidP="00475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Г.В.</w:t>
            </w:r>
          </w:p>
          <w:p w:rsidR="00B96867" w:rsidRPr="004753A9" w:rsidRDefault="00B96867" w:rsidP="00475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Панкова Н.В.</w:t>
            </w:r>
          </w:p>
        </w:tc>
        <w:tc>
          <w:tcPr>
            <w:tcW w:w="1780" w:type="dxa"/>
          </w:tcPr>
          <w:p w:rsidR="003422F1" w:rsidRPr="004753A9" w:rsidRDefault="00B96867" w:rsidP="003E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75" w:type="dxa"/>
          </w:tcPr>
          <w:p w:rsidR="003422F1" w:rsidRPr="004753A9" w:rsidRDefault="00B96867" w:rsidP="003E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422F1" w:rsidRPr="006529A6" w:rsidTr="00C46F65">
        <w:tc>
          <w:tcPr>
            <w:tcW w:w="3472" w:type="dxa"/>
          </w:tcPr>
          <w:p w:rsidR="00C46F65" w:rsidRPr="00961401" w:rsidRDefault="00B96867" w:rsidP="003422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6867">
              <w:rPr>
                <w:rFonts w:ascii="Times New Roman" w:hAnsi="Times New Roman"/>
                <w:sz w:val="24"/>
                <w:szCs w:val="24"/>
              </w:rPr>
              <w:t>Онлайн-марафон «Развитие речи дошкольников»</w:t>
            </w:r>
          </w:p>
        </w:tc>
        <w:tc>
          <w:tcPr>
            <w:tcW w:w="2244" w:type="dxa"/>
          </w:tcPr>
          <w:p w:rsidR="00C46F65" w:rsidRDefault="00C46F65" w:rsidP="00B9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2F1" w:rsidRPr="00B96867" w:rsidRDefault="00B96867" w:rsidP="00B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Г.В.</w:t>
            </w:r>
          </w:p>
        </w:tc>
        <w:tc>
          <w:tcPr>
            <w:tcW w:w="1780" w:type="dxa"/>
          </w:tcPr>
          <w:p w:rsidR="003422F1" w:rsidRPr="00961401" w:rsidRDefault="00B96867" w:rsidP="003E33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75" w:type="dxa"/>
          </w:tcPr>
          <w:p w:rsidR="003422F1" w:rsidRPr="00961401" w:rsidRDefault="00B96867" w:rsidP="003E33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422F1" w:rsidRPr="006529A6" w:rsidTr="00C46F65">
        <w:tc>
          <w:tcPr>
            <w:tcW w:w="3472" w:type="dxa"/>
          </w:tcPr>
          <w:p w:rsidR="00C46F65" w:rsidRPr="00B43147" w:rsidRDefault="00B96867" w:rsidP="00B43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форум «Воспитатели России» Тема «Воспитаем здорового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ребенка»</w:t>
            </w:r>
          </w:p>
        </w:tc>
        <w:tc>
          <w:tcPr>
            <w:tcW w:w="2244" w:type="dxa"/>
          </w:tcPr>
          <w:p w:rsidR="003422F1" w:rsidRPr="00B43147" w:rsidRDefault="00B96867" w:rsidP="00B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80" w:type="dxa"/>
          </w:tcPr>
          <w:p w:rsidR="003422F1" w:rsidRPr="00B43147" w:rsidRDefault="00B96867" w:rsidP="003E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 w:rsidR="00820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:rsidR="003422F1" w:rsidRPr="00B96867" w:rsidRDefault="00B96867" w:rsidP="00B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46F65" w:rsidRPr="0013779A" w:rsidTr="00C46F65">
        <w:tc>
          <w:tcPr>
            <w:tcW w:w="3472" w:type="dxa"/>
          </w:tcPr>
          <w:p w:rsidR="00C46F65" w:rsidRPr="00B43147" w:rsidRDefault="00B96867" w:rsidP="0050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этап краевого конкурса «Зеленый огонек - 2020»</w:t>
            </w:r>
          </w:p>
        </w:tc>
        <w:tc>
          <w:tcPr>
            <w:tcW w:w="2244" w:type="dxa"/>
          </w:tcPr>
          <w:p w:rsidR="00C46F65" w:rsidRPr="00B43147" w:rsidRDefault="00B96867" w:rsidP="00C4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80" w:type="dxa"/>
          </w:tcPr>
          <w:p w:rsidR="00C46F65" w:rsidRPr="00B43147" w:rsidRDefault="00C46F65" w:rsidP="0050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75" w:type="dxa"/>
          </w:tcPr>
          <w:p w:rsidR="00B96867" w:rsidRDefault="00B96867" w:rsidP="0050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C46F65" w:rsidRPr="0013779A" w:rsidRDefault="00B96867" w:rsidP="0050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422F1" w:rsidRPr="006529A6" w:rsidTr="00C46F65">
        <w:tc>
          <w:tcPr>
            <w:tcW w:w="3472" w:type="dxa"/>
          </w:tcPr>
          <w:p w:rsidR="003422F1" w:rsidRPr="00C523C8" w:rsidRDefault="00C62C5B" w:rsidP="00C62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этап конкурса «Зеленый огонек - 2020»</w:t>
            </w:r>
          </w:p>
        </w:tc>
        <w:tc>
          <w:tcPr>
            <w:tcW w:w="2244" w:type="dxa"/>
          </w:tcPr>
          <w:p w:rsidR="003422F1" w:rsidRPr="00C523C8" w:rsidRDefault="00C62C5B" w:rsidP="003E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80" w:type="dxa"/>
          </w:tcPr>
          <w:p w:rsidR="003422F1" w:rsidRPr="00C523C8" w:rsidRDefault="00C62C5B" w:rsidP="003E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075" w:type="dxa"/>
          </w:tcPr>
          <w:p w:rsidR="003422F1" w:rsidRPr="00C523C8" w:rsidRDefault="00C62C5B" w:rsidP="003E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E4E5D" w:rsidRPr="00B43147" w:rsidTr="00C46F65">
        <w:tc>
          <w:tcPr>
            <w:tcW w:w="3472" w:type="dxa"/>
          </w:tcPr>
          <w:p w:rsidR="00A76699" w:rsidRPr="00B43147" w:rsidRDefault="00C62C5B" w:rsidP="0050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среди ДОУ «Давай дружить, дорога!» (Агитбригада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Фликеры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44" w:type="dxa"/>
          </w:tcPr>
          <w:p w:rsidR="009E4E5D" w:rsidRPr="00B43147" w:rsidRDefault="00C62C5B" w:rsidP="0050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80" w:type="dxa"/>
          </w:tcPr>
          <w:p w:rsidR="009E4E5D" w:rsidRPr="00B43147" w:rsidRDefault="008209D5" w:rsidP="0050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2075" w:type="dxa"/>
          </w:tcPr>
          <w:p w:rsidR="009E4E5D" w:rsidRPr="008209D5" w:rsidRDefault="008209D5" w:rsidP="0050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A76699" w:rsidRPr="00B43147" w:rsidTr="00505E16">
        <w:tc>
          <w:tcPr>
            <w:tcW w:w="3472" w:type="dxa"/>
          </w:tcPr>
          <w:p w:rsidR="00A76699" w:rsidRPr="00B43147" w:rsidRDefault="00A956EB" w:rsidP="0050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педагогического мастерства в ДОУ «Я - воспитатель»</w:t>
            </w:r>
          </w:p>
        </w:tc>
        <w:tc>
          <w:tcPr>
            <w:tcW w:w="2244" w:type="dxa"/>
          </w:tcPr>
          <w:p w:rsidR="00A76699" w:rsidRDefault="00A956EB" w:rsidP="0050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Панкова Н.В.</w:t>
            </w:r>
          </w:p>
          <w:p w:rsidR="00A956EB" w:rsidRDefault="00A956EB" w:rsidP="0050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З.М.</w:t>
            </w:r>
          </w:p>
          <w:p w:rsidR="00A956EB" w:rsidRPr="00B43147" w:rsidRDefault="00A956EB" w:rsidP="0050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Гнедина И.Ю.</w:t>
            </w:r>
          </w:p>
        </w:tc>
        <w:tc>
          <w:tcPr>
            <w:tcW w:w="1780" w:type="dxa"/>
          </w:tcPr>
          <w:p w:rsidR="00A76699" w:rsidRPr="00B43147" w:rsidRDefault="00A956EB" w:rsidP="0050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075" w:type="dxa"/>
          </w:tcPr>
          <w:p w:rsidR="00A76699" w:rsidRDefault="00A76699" w:rsidP="0050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76699" w:rsidRPr="00A956EB" w:rsidRDefault="00A956EB" w:rsidP="0050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95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3422F1" w:rsidRPr="003422F1" w:rsidRDefault="003422F1" w:rsidP="003422F1">
      <w:pPr>
        <w:pStyle w:val="c7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3422F1" w:rsidRDefault="00D11E71" w:rsidP="003422F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 xml:space="preserve">    </w:t>
      </w:r>
      <w:r w:rsidR="003422F1">
        <w:rPr>
          <w:rStyle w:val="c9"/>
          <w:color w:val="000000"/>
          <w:sz w:val="28"/>
          <w:szCs w:val="28"/>
        </w:rPr>
        <w:t>Педагоги ДОУ эффективно участвуют в работе методических объединений, знакомятся с опытом работы своих коллег и других дошкольных учреждений.  </w:t>
      </w:r>
    </w:p>
    <w:p w:rsidR="003422F1" w:rsidRDefault="003422F1" w:rsidP="003422F1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         У каждого педагога ДОУ имеется план по самообразованию. Педагоги со своими публикациями, мастер-классами активно участвуют в </w:t>
      </w:r>
      <w:proofErr w:type="gramStart"/>
      <w:r>
        <w:rPr>
          <w:rStyle w:val="c13"/>
          <w:color w:val="000000"/>
          <w:sz w:val="28"/>
          <w:szCs w:val="28"/>
        </w:rPr>
        <w:t>интернет-конкурсах</w:t>
      </w:r>
      <w:proofErr w:type="gramEnd"/>
      <w:r>
        <w:rPr>
          <w:rStyle w:val="c13"/>
          <w:color w:val="000000"/>
          <w:sz w:val="28"/>
          <w:szCs w:val="28"/>
        </w:rPr>
        <w:t xml:space="preserve"> и занимают призовые места.  </w:t>
      </w:r>
    </w:p>
    <w:p w:rsidR="003422F1" w:rsidRDefault="00863CA1" w:rsidP="003422F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  <w:sz w:val="28"/>
          <w:szCs w:val="28"/>
        </w:rPr>
        <w:t xml:space="preserve"> </w:t>
      </w:r>
      <w:r>
        <w:rPr>
          <w:rStyle w:val="c13"/>
          <w:color w:val="000000"/>
          <w:sz w:val="28"/>
          <w:szCs w:val="28"/>
        </w:rPr>
        <w:tab/>
      </w:r>
      <w:r w:rsidR="003422F1">
        <w:rPr>
          <w:rStyle w:val="c1"/>
          <w:b/>
          <w:bCs/>
          <w:color w:val="000000"/>
          <w:sz w:val="28"/>
          <w:szCs w:val="28"/>
        </w:rPr>
        <w:t>Вывод: </w:t>
      </w:r>
      <w:r w:rsidR="003422F1">
        <w:rPr>
          <w:rStyle w:val="c13"/>
          <w:color w:val="000000"/>
          <w:sz w:val="28"/>
          <w:szCs w:val="28"/>
        </w:rPr>
        <w:t>Анализ педагогического состава ДОУ позволяет сделать выводы о том, что педагогический коллектив квалифицированный, имеет высокий уровень педагогической культуры, перспективный. В ДОУ созданы условия для профессионального развития педагогов.  </w:t>
      </w:r>
      <w:r w:rsidR="003422F1">
        <w:rPr>
          <w:rStyle w:val="c9"/>
          <w:color w:val="000000"/>
          <w:sz w:val="28"/>
          <w:szCs w:val="28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35A8D" w:rsidRDefault="00435A8D" w:rsidP="0009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A8D" w:rsidRPr="006F21AA" w:rsidRDefault="00435A8D" w:rsidP="001B1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21AA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Учебно-методическое обеспечение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rStyle w:val="a5"/>
          <w:b w:val="0"/>
          <w:sz w:val="28"/>
          <w:szCs w:val="28"/>
        </w:rPr>
        <w:t>Методическая</w:t>
      </w:r>
      <w:r w:rsidR="006846B1">
        <w:rPr>
          <w:rStyle w:val="a5"/>
          <w:b w:val="0"/>
          <w:sz w:val="28"/>
          <w:szCs w:val="28"/>
        </w:rPr>
        <w:t xml:space="preserve"> литература</w:t>
      </w:r>
      <w:r w:rsidRPr="0025149C">
        <w:rPr>
          <w:rStyle w:val="a5"/>
          <w:b w:val="0"/>
          <w:sz w:val="28"/>
          <w:szCs w:val="28"/>
        </w:rPr>
        <w:t xml:space="preserve">, </w:t>
      </w:r>
      <w:r w:rsidR="006F21AA">
        <w:rPr>
          <w:rStyle w:val="a5"/>
          <w:b w:val="0"/>
          <w:sz w:val="28"/>
          <w:szCs w:val="28"/>
        </w:rPr>
        <w:t xml:space="preserve"> </w:t>
      </w:r>
      <w:r w:rsidRPr="0025149C">
        <w:rPr>
          <w:rStyle w:val="a5"/>
          <w:b w:val="0"/>
          <w:sz w:val="28"/>
          <w:szCs w:val="28"/>
        </w:rPr>
        <w:t xml:space="preserve">детская литература,  периодические издания  и </w:t>
      </w:r>
      <w:r w:rsidR="006F21AA">
        <w:rPr>
          <w:rStyle w:val="a5"/>
          <w:b w:val="0"/>
          <w:sz w:val="28"/>
          <w:szCs w:val="28"/>
        </w:rPr>
        <w:t xml:space="preserve"> </w:t>
      </w:r>
      <w:proofErr w:type="spellStart"/>
      <w:r w:rsidR="006F21AA">
        <w:rPr>
          <w:rStyle w:val="a5"/>
          <w:b w:val="0"/>
          <w:sz w:val="28"/>
          <w:szCs w:val="28"/>
        </w:rPr>
        <w:t>учебн</w:t>
      </w:r>
      <w:proofErr w:type="gramStart"/>
      <w:r w:rsidR="006F21AA">
        <w:rPr>
          <w:rStyle w:val="a5"/>
          <w:b w:val="0"/>
          <w:sz w:val="28"/>
          <w:szCs w:val="28"/>
        </w:rPr>
        <w:t>о</w:t>
      </w:r>
      <w:proofErr w:type="spellEnd"/>
      <w:r w:rsidRPr="0025149C">
        <w:rPr>
          <w:rStyle w:val="a5"/>
          <w:b w:val="0"/>
          <w:sz w:val="28"/>
          <w:szCs w:val="28"/>
        </w:rPr>
        <w:t>–</w:t>
      </w:r>
      <w:proofErr w:type="gramEnd"/>
      <w:r w:rsidRPr="0025149C">
        <w:rPr>
          <w:rStyle w:val="a5"/>
          <w:b w:val="0"/>
          <w:sz w:val="28"/>
          <w:szCs w:val="28"/>
        </w:rPr>
        <w:t xml:space="preserve"> методические пособия находятся в методическом кабинете. Подборка литературы и </w:t>
      </w:r>
      <w:proofErr w:type="spellStart"/>
      <w:r w:rsidRPr="0025149C">
        <w:rPr>
          <w:rStyle w:val="a5"/>
          <w:b w:val="0"/>
          <w:sz w:val="28"/>
          <w:szCs w:val="28"/>
        </w:rPr>
        <w:t>учебно</w:t>
      </w:r>
      <w:proofErr w:type="spellEnd"/>
      <w:r w:rsidRPr="0025149C">
        <w:rPr>
          <w:rStyle w:val="a5"/>
          <w:b w:val="0"/>
          <w:sz w:val="28"/>
          <w:szCs w:val="28"/>
        </w:rPr>
        <w:t xml:space="preserve"> – методических пособий  позволяет осуществлять информационное и практическое обеспечение реализации образовательной программы ДОУ, адаптировать новую педагогическую и научную информацию к условиям образовательного учреждения.</w:t>
      </w:r>
      <w:r w:rsidRPr="0025149C">
        <w:rPr>
          <w:rStyle w:val="a5"/>
          <w:sz w:val="28"/>
          <w:szCs w:val="28"/>
        </w:rPr>
        <w:t> 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rStyle w:val="a5"/>
          <w:b w:val="0"/>
          <w:sz w:val="28"/>
          <w:szCs w:val="28"/>
        </w:rPr>
        <w:t>В каждой группе имеется мини-библиотека, сочетающая в себе набор демонстрационных и раздаточных материалов; методическая, художественная литература, хрестоматии для чтения воспитанникам, картотеки.</w:t>
      </w:r>
      <w:r w:rsidRPr="0025149C">
        <w:rPr>
          <w:rStyle w:val="a5"/>
          <w:sz w:val="28"/>
          <w:szCs w:val="28"/>
        </w:rPr>
        <w:t> </w:t>
      </w:r>
    </w:p>
    <w:p w:rsidR="00435A8D" w:rsidRPr="001B1D17" w:rsidRDefault="00435A8D" w:rsidP="00435A8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A8D" w:rsidRPr="001B1D17" w:rsidRDefault="001B1D17" w:rsidP="001B1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sz w:val="28"/>
          <w:szCs w:val="28"/>
          <w:bdr w:val="none" w:sz="0" w:space="0" w:color="auto" w:frame="1"/>
        </w:rPr>
        <w:t>В педагогическом процессе ДОУ для развития познавательного интереса, повышения уровня и качества знаний у детей, в детском саду используются разнообразные технические средства: телевизор, DVD-магнитофон: для просмотра познавательных телепередач, видеофильмов, мультфильмов, сказок.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sz w:val="28"/>
          <w:szCs w:val="28"/>
          <w:bdr w:val="none" w:sz="0" w:space="0" w:color="auto" w:frame="1"/>
        </w:rPr>
        <w:t>В учреждении создана современная информационно-техническая база для работы сотрудников и педагогов – специалистов: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rFonts w:eastAsia="Symbol"/>
          <w:sz w:val="28"/>
          <w:szCs w:val="28"/>
          <w:bdr w:val="none" w:sz="0" w:space="0" w:color="auto" w:frame="1"/>
        </w:rPr>
        <w:lastRenderedPageBreak/>
        <w:t>·         </w:t>
      </w:r>
      <w:r w:rsidRPr="0025149C">
        <w:rPr>
          <w:sz w:val="28"/>
          <w:szCs w:val="28"/>
          <w:bdr w:val="none" w:sz="0" w:space="0" w:color="auto" w:frame="1"/>
        </w:rPr>
        <w:t xml:space="preserve">Компьютеры (кабинет делопроизводителя-2шт., кабинет </w:t>
      </w:r>
      <w:proofErr w:type="spellStart"/>
      <w:r w:rsidRPr="0025149C">
        <w:rPr>
          <w:sz w:val="28"/>
          <w:szCs w:val="28"/>
          <w:bdr w:val="none" w:sz="0" w:space="0" w:color="auto" w:frame="1"/>
        </w:rPr>
        <w:t>зам</w:t>
      </w:r>
      <w:proofErr w:type="gramStart"/>
      <w:r w:rsidRPr="0025149C">
        <w:rPr>
          <w:sz w:val="28"/>
          <w:szCs w:val="28"/>
          <w:bdr w:val="none" w:sz="0" w:space="0" w:color="auto" w:frame="1"/>
        </w:rPr>
        <w:t>.з</w:t>
      </w:r>
      <w:proofErr w:type="gramEnd"/>
      <w:r w:rsidRPr="0025149C">
        <w:rPr>
          <w:sz w:val="28"/>
          <w:szCs w:val="28"/>
          <w:bdr w:val="none" w:sz="0" w:space="0" w:color="auto" w:frame="1"/>
        </w:rPr>
        <w:t>ав</w:t>
      </w:r>
      <w:proofErr w:type="spellEnd"/>
      <w:r w:rsidRPr="0025149C">
        <w:rPr>
          <w:sz w:val="28"/>
          <w:szCs w:val="28"/>
          <w:bdr w:val="none" w:sz="0" w:space="0" w:color="auto" w:frame="1"/>
        </w:rPr>
        <w:t xml:space="preserve">. по УВР -1шт., кабинет </w:t>
      </w:r>
      <w:proofErr w:type="spellStart"/>
      <w:r w:rsidRPr="0025149C">
        <w:rPr>
          <w:sz w:val="28"/>
          <w:szCs w:val="28"/>
          <w:bdr w:val="none" w:sz="0" w:space="0" w:color="auto" w:frame="1"/>
        </w:rPr>
        <w:t>зам.зав</w:t>
      </w:r>
      <w:proofErr w:type="spellEnd"/>
      <w:r w:rsidRPr="0025149C">
        <w:rPr>
          <w:sz w:val="28"/>
          <w:szCs w:val="28"/>
          <w:bdr w:val="none" w:sz="0" w:space="0" w:color="auto" w:frame="1"/>
        </w:rPr>
        <w:t xml:space="preserve">. по АХЧ – 1 шт., </w:t>
      </w:r>
      <w:proofErr w:type="spellStart"/>
      <w:r w:rsidRPr="0025149C">
        <w:rPr>
          <w:sz w:val="28"/>
          <w:szCs w:val="28"/>
          <w:bdr w:val="none" w:sz="0" w:space="0" w:color="auto" w:frame="1"/>
        </w:rPr>
        <w:t>мед.кабинет</w:t>
      </w:r>
      <w:proofErr w:type="spellEnd"/>
      <w:r w:rsidRPr="0025149C">
        <w:rPr>
          <w:sz w:val="28"/>
          <w:szCs w:val="28"/>
          <w:bdr w:val="none" w:sz="0" w:space="0" w:color="auto" w:frame="1"/>
        </w:rPr>
        <w:t xml:space="preserve"> – 1 шт.)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rFonts w:eastAsia="Symbol"/>
          <w:sz w:val="28"/>
          <w:szCs w:val="28"/>
          <w:bdr w:val="none" w:sz="0" w:space="0" w:color="auto" w:frame="1"/>
        </w:rPr>
        <w:t>·         </w:t>
      </w:r>
      <w:r w:rsidRPr="0025149C">
        <w:rPr>
          <w:sz w:val="28"/>
          <w:szCs w:val="28"/>
          <w:bdr w:val="none" w:sz="0" w:space="0" w:color="auto" w:frame="1"/>
        </w:rPr>
        <w:t>Связь и обмен информацией с организациями осуществляется по электронной почте;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rFonts w:eastAsia="Symbol"/>
          <w:sz w:val="28"/>
          <w:szCs w:val="28"/>
          <w:bdr w:val="none" w:sz="0" w:space="0" w:color="auto" w:frame="1"/>
        </w:rPr>
        <w:t>·     </w:t>
      </w:r>
      <w:r w:rsidRPr="0025149C">
        <w:rPr>
          <w:sz w:val="28"/>
          <w:szCs w:val="28"/>
          <w:bdr w:val="none" w:sz="0" w:space="0" w:color="auto" w:frame="1"/>
        </w:rPr>
        <w:t xml:space="preserve">Ноутбук, мультимедийный проектор, экран (музыкальный зал) для организации занятий и бесед с детьми на музыкальных и познавательных занятиях, организации </w:t>
      </w:r>
      <w:proofErr w:type="spellStart"/>
      <w:r w:rsidRPr="0025149C">
        <w:rPr>
          <w:sz w:val="28"/>
          <w:szCs w:val="28"/>
          <w:bdr w:val="none" w:sz="0" w:space="0" w:color="auto" w:frame="1"/>
        </w:rPr>
        <w:t>видеопоказов</w:t>
      </w:r>
      <w:proofErr w:type="spellEnd"/>
      <w:r w:rsidRPr="0025149C">
        <w:rPr>
          <w:sz w:val="28"/>
          <w:szCs w:val="28"/>
          <w:bdr w:val="none" w:sz="0" w:space="0" w:color="auto" w:frame="1"/>
        </w:rPr>
        <w:t xml:space="preserve"> фрагментов работы с детьми для педагогов и родителей. </w:t>
      </w:r>
    </w:p>
    <w:p w:rsidR="001B1D17" w:rsidRPr="001B1D17" w:rsidRDefault="001B1D17" w:rsidP="001B1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D17" w:rsidRPr="001B1D17" w:rsidRDefault="001B1D17" w:rsidP="001B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Создан и функционирует официальный сайт МДОУ ДС № 21 </w:t>
      </w:r>
      <w:proofErr w:type="spellStart"/>
      <w:r w:rsidRPr="001B1D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</w:t>
      </w:r>
      <w:proofErr w:type="gramStart"/>
      <w:r w:rsidRPr="001B1D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.Б</w:t>
      </w:r>
      <w:proofErr w:type="gramEnd"/>
      <w:r w:rsidRPr="001B1D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уденновска</w:t>
      </w:r>
      <w:proofErr w:type="spellEnd"/>
      <w:r w:rsidRPr="001B1D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</w:p>
    <w:p w:rsidR="001B1D17" w:rsidRPr="001B1D17" w:rsidRDefault="001B1D17" w:rsidP="001B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ДОУ родители могут познакомиться с планами работы, узнать о проводимых мероприятиях, получить консультацию, найти ссылку на другие полезные сайты и  литературу. На родительской страничке могут задать свой вопрос, обсудить проблему. Очень важно, что с информацией на страницах сайта родители имеют возможность познакомиться в удобное для них время и получить ответ в удобной для них форме.</w:t>
      </w:r>
    </w:p>
    <w:p w:rsidR="001B1D17" w:rsidRDefault="001B1D17" w:rsidP="001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17" w:rsidRPr="001B1D17" w:rsidRDefault="001B1D17" w:rsidP="001B1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B1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база</w:t>
      </w:r>
    </w:p>
    <w:p w:rsidR="001B1D17" w:rsidRPr="0025149C" w:rsidRDefault="001B1D17" w:rsidP="001B1D17">
      <w:pPr>
        <w:tabs>
          <w:tab w:val="left" w:pos="2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sz w:val="28"/>
          <w:szCs w:val="28"/>
        </w:rPr>
        <w:t xml:space="preserve">Здание детского сада типовое, двухэтажное. Расположено в центре жилого массива, вдали от промышленных предприятий и вблизи с проезжей частью. Территория детского сада озеленена насаждениями по периметру прогулочных участков. На территории учреждения имеются различные виды деревьев и кустарников. </w:t>
      </w:r>
    </w:p>
    <w:p w:rsidR="001B1D17" w:rsidRPr="001B1D17" w:rsidRDefault="001B1D17" w:rsidP="001B1D17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rStyle w:val="a5"/>
          <w:b w:val="0"/>
          <w:bCs w:val="0"/>
          <w:sz w:val="28"/>
          <w:szCs w:val="28"/>
        </w:rPr>
        <w:t>В учебном здании размещаются 12 групп, административный блок, музыкальный зал, методический кабинет, кабинет психолога, пищеблок, медицинский кабинет, изолятор.</w:t>
      </w:r>
      <w:r w:rsidRPr="0025149C">
        <w:rPr>
          <w:rStyle w:val="a5"/>
          <w:sz w:val="28"/>
          <w:szCs w:val="28"/>
        </w:rPr>
        <w:t> 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rStyle w:val="a5"/>
          <w:b w:val="0"/>
          <w:sz w:val="28"/>
          <w:szCs w:val="28"/>
        </w:rPr>
        <w:t>Методический кабинет</w:t>
      </w:r>
      <w:r w:rsidRPr="0025149C">
        <w:rPr>
          <w:rStyle w:val="a5"/>
          <w:sz w:val="28"/>
          <w:szCs w:val="28"/>
        </w:rPr>
        <w:t> </w:t>
      </w:r>
      <w:r w:rsidRPr="0025149C">
        <w:rPr>
          <w:rStyle w:val="a5"/>
          <w:b w:val="0"/>
          <w:sz w:val="28"/>
          <w:szCs w:val="28"/>
        </w:rPr>
        <w:t>укомплектован методической и детской литературой, дидактическими пособиями и демонстрационными материалами, картинами, аудио, видеоматериалами. Имеется подписка на периодическую печать и презентации для работы с детьми и педагогами.</w:t>
      </w:r>
      <w:r w:rsidRPr="0025149C">
        <w:rPr>
          <w:rStyle w:val="a5"/>
          <w:sz w:val="28"/>
          <w:szCs w:val="28"/>
        </w:rPr>
        <w:t> 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rStyle w:val="a5"/>
          <w:b w:val="0"/>
          <w:sz w:val="28"/>
          <w:szCs w:val="28"/>
        </w:rPr>
        <w:t>Кабинет педагога-психолога</w:t>
      </w:r>
      <w:r w:rsidRPr="0025149C">
        <w:rPr>
          <w:rStyle w:val="a5"/>
          <w:sz w:val="28"/>
          <w:szCs w:val="28"/>
        </w:rPr>
        <w:t> </w:t>
      </w:r>
      <w:r w:rsidRPr="0025149C">
        <w:rPr>
          <w:rStyle w:val="a5"/>
          <w:b w:val="0"/>
          <w:sz w:val="28"/>
          <w:szCs w:val="28"/>
        </w:rPr>
        <w:t>оснащен необходимым оборудованием (музыкальный центр, песочный стол, пузырьковая колонна, кресло-груша – 2 шт.) </w:t>
      </w:r>
      <w:r w:rsidRPr="0025149C">
        <w:rPr>
          <w:rStyle w:val="a5"/>
          <w:b w:val="0"/>
          <w:color w:val="FF0000"/>
          <w:sz w:val="28"/>
          <w:szCs w:val="28"/>
        </w:rPr>
        <w:t> </w:t>
      </w:r>
      <w:r w:rsidRPr="0025149C">
        <w:rPr>
          <w:rStyle w:val="a5"/>
          <w:b w:val="0"/>
          <w:sz w:val="28"/>
          <w:szCs w:val="28"/>
        </w:rPr>
        <w:t>и материалами для оказания коррекционно-развивающей работы.</w:t>
      </w:r>
      <w:r w:rsidRPr="0025149C">
        <w:rPr>
          <w:rStyle w:val="a5"/>
          <w:sz w:val="28"/>
          <w:szCs w:val="28"/>
        </w:rPr>
        <w:t> 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rStyle w:val="a5"/>
          <w:b w:val="0"/>
          <w:bCs w:val="0"/>
          <w:sz w:val="28"/>
          <w:szCs w:val="28"/>
        </w:rPr>
        <w:t> Медицинский блок включает в себя медицинский, процедурный кабинеты и 2 изолятора, которые соответствуют санитарным нормам.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rStyle w:val="a5"/>
          <w:b w:val="0"/>
          <w:bCs w:val="0"/>
          <w:sz w:val="28"/>
          <w:szCs w:val="28"/>
        </w:rPr>
        <w:t>Музыкальный зал</w:t>
      </w:r>
      <w:r w:rsidRPr="0025149C">
        <w:rPr>
          <w:rStyle w:val="a5"/>
          <w:sz w:val="28"/>
          <w:szCs w:val="28"/>
        </w:rPr>
        <w:t> </w:t>
      </w:r>
      <w:r w:rsidRPr="0025149C">
        <w:rPr>
          <w:rStyle w:val="a5"/>
          <w:b w:val="0"/>
          <w:bCs w:val="0"/>
          <w:sz w:val="28"/>
          <w:szCs w:val="28"/>
        </w:rPr>
        <w:t>оснащен современным техническим оборудованием, фонотекой, музыкальными журналами.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1AA">
        <w:rPr>
          <w:rStyle w:val="a5"/>
          <w:b w:val="0"/>
          <w:color w:val="800080"/>
          <w:sz w:val="28"/>
          <w:szCs w:val="28"/>
        </w:rPr>
        <w:t>  </w:t>
      </w:r>
      <w:r w:rsidR="006F21AA" w:rsidRPr="006F21AA">
        <w:rPr>
          <w:rStyle w:val="a5"/>
          <w:b w:val="0"/>
          <w:sz w:val="28"/>
          <w:szCs w:val="28"/>
        </w:rPr>
        <w:t>В</w:t>
      </w:r>
      <w:r w:rsidR="006F21AA">
        <w:rPr>
          <w:rStyle w:val="a5"/>
          <w:color w:val="800080"/>
          <w:sz w:val="28"/>
          <w:szCs w:val="28"/>
        </w:rPr>
        <w:t xml:space="preserve"> </w:t>
      </w:r>
      <w:r w:rsidR="006F21AA">
        <w:rPr>
          <w:rStyle w:val="a5"/>
          <w:b w:val="0"/>
          <w:bCs w:val="0"/>
          <w:sz w:val="28"/>
          <w:szCs w:val="28"/>
        </w:rPr>
        <w:t>группах</w:t>
      </w:r>
      <w:r w:rsidRPr="0025149C">
        <w:rPr>
          <w:rStyle w:val="a5"/>
          <w:b w:val="0"/>
          <w:bCs w:val="0"/>
          <w:sz w:val="28"/>
          <w:szCs w:val="28"/>
        </w:rPr>
        <w:t xml:space="preserve"> </w:t>
      </w:r>
      <w:r w:rsidR="006F21AA">
        <w:rPr>
          <w:rStyle w:val="a5"/>
          <w:b w:val="0"/>
          <w:bCs w:val="0"/>
          <w:sz w:val="28"/>
          <w:szCs w:val="28"/>
        </w:rPr>
        <w:t>- современная мебель</w:t>
      </w:r>
      <w:r w:rsidRPr="0025149C">
        <w:rPr>
          <w:rStyle w:val="a5"/>
          <w:b w:val="0"/>
          <w:bCs w:val="0"/>
          <w:sz w:val="28"/>
          <w:szCs w:val="28"/>
        </w:rPr>
        <w:t xml:space="preserve"> с учетом антропометрических данных детей. Образовательное пространство в группах оснащено средствами обучения и воспитания, игровым, спортивным, оздоровительным оборудованием, инвентарем для организации различных видов деятельности в соответствии с возрастом детей.</w:t>
      </w:r>
    </w:p>
    <w:p w:rsidR="001B1D17" w:rsidRPr="001B1D17" w:rsidRDefault="001B1D17" w:rsidP="001B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17">
        <w:rPr>
          <w:rFonts w:ascii="Times New Roman" w:hAnsi="Times New Roman" w:cs="Times New Roman"/>
          <w:sz w:val="28"/>
          <w:szCs w:val="28"/>
        </w:rPr>
        <w:lastRenderedPageBreak/>
        <w:t xml:space="preserve">  Для обеспечения безопасности  детский сад укомплектован первичными средствами пожаротушения (6 пожарных шкафов, 14 огнетушителей). В ДОУ созданы необходимые условия для обеспечения безопасности: </w:t>
      </w:r>
    </w:p>
    <w:p w:rsidR="001B1D17" w:rsidRPr="001B1D17" w:rsidRDefault="001B1D17" w:rsidP="001B1D1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17">
        <w:rPr>
          <w:rFonts w:ascii="Times New Roman" w:hAnsi="Times New Roman" w:cs="Times New Roman"/>
          <w:sz w:val="28"/>
          <w:szCs w:val="28"/>
        </w:rPr>
        <w:t>установлена пожарная сигнализация;</w:t>
      </w:r>
    </w:p>
    <w:p w:rsidR="001B1D17" w:rsidRPr="001B1D17" w:rsidRDefault="001B1D17" w:rsidP="001B1D1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17">
        <w:rPr>
          <w:rFonts w:ascii="Times New Roman" w:hAnsi="Times New Roman" w:cs="Times New Roman"/>
          <w:sz w:val="28"/>
          <w:szCs w:val="28"/>
        </w:rPr>
        <w:t xml:space="preserve">тревожная кнопка для экстренных вызовов; </w:t>
      </w:r>
    </w:p>
    <w:p w:rsidR="001B1D17" w:rsidRPr="001B1D17" w:rsidRDefault="001B1D17" w:rsidP="001B1D1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17">
        <w:rPr>
          <w:rFonts w:ascii="Times New Roman" w:hAnsi="Times New Roman" w:cs="Times New Roman"/>
          <w:sz w:val="28"/>
          <w:szCs w:val="28"/>
        </w:rPr>
        <w:t>ведется круглосуточное видеонаблюдение и пропускной режим.</w:t>
      </w:r>
    </w:p>
    <w:p w:rsidR="001B1D17" w:rsidRPr="001B1D17" w:rsidRDefault="001B1D17" w:rsidP="001B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17">
        <w:rPr>
          <w:rFonts w:ascii="Times New Roman" w:hAnsi="Times New Roman" w:cs="Times New Roman"/>
          <w:sz w:val="28"/>
          <w:szCs w:val="28"/>
        </w:rPr>
        <w:t>Имеется план эвакуации людей и инструкции, определяющие действия персонала по обеспечению быстрой эвакуации, средства противопожарной безопасности.</w:t>
      </w:r>
    </w:p>
    <w:p w:rsidR="001B1D17" w:rsidRDefault="001B1D17" w:rsidP="001B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17">
        <w:rPr>
          <w:rFonts w:ascii="Times New Roman" w:hAnsi="Times New Roman" w:cs="Times New Roman"/>
          <w:sz w:val="28"/>
          <w:szCs w:val="28"/>
        </w:rPr>
        <w:t>В ДОУ систематически проводятся практические занятия, на которых отрабатываются  действия всех участников образовательного процесса и работников ДОУ на случай возникновения чрезвычайной ситуации. С воспитанниками  проводятся специальные беседы, игры, экскурсии, викторины,  развлечения, досуги, чтение художественных произведений, направленных на воспитание у  детей сознательного отношения к своему здоровью и жизни.</w:t>
      </w:r>
    </w:p>
    <w:p w:rsidR="009F7B1A" w:rsidRDefault="009F7B1A" w:rsidP="001B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B1A" w:rsidRPr="001B1D17" w:rsidRDefault="00F040AD" w:rsidP="001B1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0AD">
        <w:rPr>
          <w:rFonts w:ascii="Times New Roman" w:hAnsi="Times New Roman" w:cs="Times New Roman"/>
          <w:b/>
          <w:sz w:val="28"/>
          <w:szCs w:val="28"/>
        </w:rPr>
        <w:t xml:space="preserve">Общие выводы по итогам </w:t>
      </w:r>
      <w:proofErr w:type="spellStart"/>
      <w:r w:rsidRPr="00F040AD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F040AD">
        <w:rPr>
          <w:rFonts w:ascii="Times New Roman" w:hAnsi="Times New Roman" w:cs="Times New Roman"/>
          <w:b/>
          <w:sz w:val="28"/>
          <w:szCs w:val="28"/>
        </w:rPr>
        <w:t>:</w:t>
      </w:r>
    </w:p>
    <w:p w:rsidR="00435A8D" w:rsidRPr="00435A8D" w:rsidRDefault="00435A8D" w:rsidP="00435A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F1F" w:rsidRDefault="001E7F1F" w:rsidP="001E7F1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Анализ деятельности М</w:t>
      </w:r>
      <w:r w:rsidR="00A956EB">
        <w:rPr>
          <w:rStyle w:val="c9"/>
          <w:color w:val="000000"/>
          <w:sz w:val="28"/>
          <w:szCs w:val="28"/>
        </w:rPr>
        <w:t xml:space="preserve">ДОУ ДС №21 </w:t>
      </w:r>
      <w:proofErr w:type="spellStart"/>
      <w:r w:rsidR="00A956EB">
        <w:rPr>
          <w:rStyle w:val="c9"/>
          <w:color w:val="000000"/>
          <w:sz w:val="28"/>
          <w:szCs w:val="28"/>
        </w:rPr>
        <w:t>г</w:t>
      </w:r>
      <w:proofErr w:type="gramStart"/>
      <w:r w:rsidR="00A956EB">
        <w:rPr>
          <w:rStyle w:val="c9"/>
          <w:color w:val="000000"/>
          <w:sz w:val="28"/>
          <w:szCs w:val="28"/>
        </w:rPr>
        <w:t>.Б</w:t>
      </w:r>
      <w:proofErr w:type="gramEnd"/>
      <w:r w:rsidR="00A956EB">
        <w:rPr>
          <w:rStyle w:val="c9"/>
          <w:color w:val="000000"/>
          <w:sz w:val="28"/>
          <w:szCs w:val="28"/>
        </w:rPr>
        <w:t>уденновска</w:t>
      </w:r>
      <w:proofErr w:type="spellEnd"/>
      <w:r w:rsidR="00A956EB">
        <w:rPr>
          <w:rStyle w:val="c9"/>
          <w:color w:val="000000"/>
          <w:sz w:val="28"/>
          <w:szCs w:val="28"/>
        </w:rPr>
        <w:t xml:space="preserve"> за 2020</w:t>
      </w:r>
      <w:r>
        <w:rPr>
          <w:rStyle w:val="c9"/>
          <w:color w:val="000000"/>
          <w:sz w:val="28"/>
          <w:szCs w:val="28"/>
        </w:rPr>
        <w:t xml:space="preserve"> год выявил успешные показатели в деятельности ДОУ:</w:t>
      </w:r>
    </w:p>
    <w:p w:rsidR="001E7F1F" w:rsidRDefault="001E7F1F" w:rsidP="001E7F1F">
      <w:pPr>
        <w:pStyle w:val="c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Учреждение функционирует в режиме развития.</w:t>
      </w:r>
    </w:p>
    <w:p w:rsidR="001E7F1F" w:rsidRDefault="001E7F1F" w:rsidP="001E7F1F">
      <w:pPr>
        <w:pStyle w:val="c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Хороший уровень освоения детьми программы.</w:t>
      </w:r>
    </w:p>
    <w:p w:rsidR="001E7F1F" w:rsidRDefault="001E7F1F" w:rsidP="001E7F1F">
      <w:pPr>
        <w:pStyle w:val="c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В ДОУ сложился перспективный, творческий коллектив педагогов, имеющих потенциал к профессиональному росту и развитию.</w:t>
      </w:r>
    </w:p>
    <w:p w:rsidR="001E7F1F" w:rsidRDefault="001E7F1F" w:rsidP="001E7F1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Дошкольное учреждение эффективно работает, постоянно пополняется фонд детской и методической литературы, пособий и игрушек. Усилия педагогического коллектива и администрации направлены на сохранение и повышение имиджа ДОУ на рынке образовательных услуг.</w:t>
      </w:r>
    </w:p>
    <w:p w:rsidR="00F23DF4" w:rsidRPr="00942B40" w:rsidRDefault="001E7F1F" w:rsidP="00942B40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Анализ показателей указывает на то, что детский сад имеет достаточную</w:t>
      </w:r>
      <w:r>
        <w:rPr>
          <w:color w:val="000000"/>
          <w:sz w:val="20"/>
          <w:szCs w:val="20"/>
        </w:rPr>
        <w:t xml:space="preserve"> </w:t>
      </w:r>
      <w:r>
        <w:rPr>
          <w:rStyle w:val="c13"/>
          <w:color w:val="000000"/>
          <w:sz w:val="28"/>
          <w:szCs w:val="28"/>
        </w:rPr>
        <w:t xml:space="preserve">инфраструктуру, которая соответствует </w:t>
      </w:r>
      <w:r w:rsidRPr="001E7F1F">
        <w:rPr>
          <w:rStyle w:val="c13"/>
          <w:sz w:val="28"/>
          <w:szCs w:val="28"/>
        </w:rPr>
        <w:t>требованиям </w:t>
      </w:r>
      <w:hyperlink r:id="rId10" w:history="1">
        <w:r w:rsidRPr="001E7F1F">
          <w:rPr>
            <w:rStyle w:val="a4"/>
            <w:color w:val="auto"/>
            <w:sz w:val="28"/>
            <w:szCs w:val="28"/>
            <w:u w:val="none"/>
          </w:rPr>
          <w:t>СанПиН 2.4.1.3049-13</w:t>
        </w:r>
      </w:hyperlink>
      <w:r>
        <w:rPr>
          <w:rStyle w:val="c9"/>
          <w:color w:val="000000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>
        <w:rPr>
          <w:rStyle w:val="c9"/>
          <w:color w:val="000000"/>
          <w:sz w:val="28"/>
          <w:szCs w:val="28"/>
        </w:rPr>
        <w:t>ДО</w:t>
      </w:r>
      <w:proofErr w:type="gramEnd"/>
      <w:r>
        <w:rPr>
          <w:rStyle w:val="c9"/>
          <w:color w:val="000000"/>
          <w:sz w:val="28"/>
          <w:szCs w:val="28"/>
        </w:rPr>
        <w:t>.</w:t>
      </w:r>
    </w:p>
    <w:p w:rsidR="00F040AD" w:rsidRDefault="00F040AD" w:rsidP="00435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68CC" w:rsidRDefault="000A68CC" w:rsidP="00F23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CC" w:rsidRDefault="000A68CC" w:rsidP="00F23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CC" w:rsidRDefault="000A68CC" w:rsidP="00F23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CC" w:rsidRDefault="000A68CC" w:rsidP="00F23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CC" w:rsidRDefault="000A68CC" w:rsidP="00F23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CC" w:rsidRDefault="000A68CC" w:rsidP="00F23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CC" w:rsidRDefault="000A68CC" w:rsidP="00F23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F4" w:rsidRPr="00A155ED" w:rsidRDefault="00F23DF4" w:rsidP="00F23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ED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деятельности МДОУ ДС №21 города Буденновска,</w:t>
      </w:r>
    </w:p>
    <w:p w:rsidR="00F23DF4" w:rsidRDefault="00F23DF4" w:rsidP="00F23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55ED">
        <w:rPr>
          <w:rFonts w:ascii="Times New Roman" w:hAnsi="Times New Roman" w:cs="Times New Roman"/>
          <w:b/>
          <w:sz w:val="28"/>
          <w:szCs w:val="28"/>
        </w:rPr>
        <w:t>подлежащей</w:t>
      </w:r>
      <w:proofErr w:type="gramEnd"/>
      <w:r w:rsidRPr="00A15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55ED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="00A956EB">
        <w:rPr>
          <w:rFonts w:ascii="Times New Roman" w:hAnsi="Times New Roman" w:cs="Times New Roman"/>
          <w:b/>
          <w:sz w:val="28"/>
          <w:szCs w:val="28"/>
        </w:rPr>
        <w:t xml:space="preserve"> (2020</w:t>
      </w:r>
      <w:r w:rsidR="006F21A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23DF4" w:rsidRDefault="00F23DF4" w:rsidP="00F23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F23DF4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b/>
                <w:sz w:val="28"/>
                <w:szCs w:val="28"/>
              </w:rPr>
            </w:pPr>
            <w:r w:rsidRPr="003A797D">
              <w:rPr>
                <w:b/>
                <w:sz w:val="28"/>
                <w:szCs w:val="28"/>
                <w:lang w:val="en-US"/>
              </w:rPr>
              <w:t>N</w:t>
            </w:r>
            <w:r w:rsidRPr="003A797D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jc w:val="center"/>
              <w:rPr>
                <w:b/>
                <w:sz w:val="28"/>
                <w:szCs w:val="28"/>
              </w:rPr>
            </w:pPr>
            <w:r w:rsidRPr="003A797D">
              <w:rPr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b/>
                <w:sz w:val="28"/>
                <w:szCs w:val="28"/>
              </w:rPr>
            </w:pPr>
            <w:r w:rsidRPr="003A797D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 w:rsidRPr="003A797D"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50" w:type="dxa"/>
          </w:tcPr>
          <w:p w:rsidR="00F23DF4" w:rsidRPr="00095AB4" w:rsidRDefault="00AB6472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="00F23DF4" w:rsidRPr="00095AB4">
              <w:rPr>
                <w:sz w:val="28"/>
                <w:szCs w:val="28"/>
              </w:rPr>
              <w:t>человек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режиме полного дня</w:t>
            </w:r>
            <w:proofErr w:type="gramEnd"/>
            <w:r>
              <w:rPr>
                <w:sz w:val="28"/>
                <w:szCs w:val="28"/>
              </w:rPr>
              <w:t xml:space="preserve"> (8-12 часов)</w:t>
            </w:r>
          </w:p>
        </w:tc>
        <w:tc>
          <w:tcPr>
            <w:tcW w:w="1950" w:type="dxa"/>
          </w:tcPr>
          <w:p w:rsidR="00F23DF4" w:rsidRPr="00095AB4" w:rsidRDefault="00AB6472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="00F23DF4" w:rsidRPr="00095AB4">
              <w:rPr>
                <w:sz w:val="28"/>
                <w:szCs w:val="28"/>
              </w:rPr>
              <w:t xml:space="preserve"> человек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 </w:t>
            </w:r>
          </w:p>
        </w:tc>
        <w:tc>
          <w:tcPr>
            <w:tcW w:w="1950" w:type="dxa"/>
          </w:tcPr>
          <w:p w:rsidR="00F23DF4" w:rsidRPr="00095AB4" w:rsidRDefault="00F23DF4" w:rsidP="00536DA9">
            <w:pPr>
              <w:jc w:val="center"/>
              <w:rPr>
                <w:sz w:val="28"/>
                <w:szCs w:val="28"/>
              </w:rPr>
            </w:pPr>
            <w:r w:rsidRPr="00095AB4">
              <w:rPr>
                <w:sz w:val="28"/>
                <w:szCs w:val="28"/>
              </w:rPr>
              <w:t>---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950" w:type="dxa"/>
          </w:tcPr>
          <w:p w:rsidR="00F23DF4" w:rsidRPr="00095AB4" w:rsidRDefault="00F23DF4" w:rsidP="00536DA9">
            <w:pPr>
              <w:jc w:val="center"/>
              <w:rPr>
                <w:sz w:val="28"/>
                <w:szCs w:val="28"/>
              </w:rPr>
            </w:pPr>
            <w:r w:rsidRPr="00095AB4">
              <w:rPr>
                <w:sz w:val="28"/>
                <w:szCs w:val="28"/>
              </w:rPr>
              <w:t>---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50" w:type="dxa"/>
          </w:tcPr>
          <w:p w:rsidR="00F23DF4" w:rsidRPr="00095AB4" w:rsidRDefault="00F23DF4" w:rsidP="00536DA9">
            <w:pPr>
              <w:jc w:val="center"/>
              <w:rPr>
                <w:sz w:val="28"/>
                <w:szCs w:val="28"/>
              </w:rPr>
            </w:pPr>
            <w:r w:rsidRPr="00095AB4">
              <w:rPr>
                <w:sz w:val="28"/>
                <w:szCs w:val="28"/>
              </w:rPr>
              <w:t>---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950" w:type="dxa"/>
          </w:tcPr>
          <w:p w:rsidR="00F23DF4" w:rsidRPr="00095AB4" w:rsidRDefault="00AB6472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950" w:type="dxa"/>
          </w:tcPr>
          <w:p w:rsidR="00F23DF4" w:rsidRPr="00095AB4" w:rsidRDefault="00AB6472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услуги: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режиме полного дня</w:t>
            </w:r>
            <w:proofErr w:type="gramEnd"/>
            <w:r>
              <w:rPr>
                <w:sz w:val="28"/>
                <w:szCs w:val="28"/>
              </w:rPr>
              <w:t xml:space="preserve"> (8 – 12 часов)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1.4.3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 w:rsidRPr="004537F1">
              <w:rPr>
                <w:sz w:val="28"/>
                <w:szCs w:val="28"/>
              </w:rPr>
              <w:t>-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50" w:type="dxa"/>
          </w:tcPr>
          <w:p w:rsidR="00F23DF4" w:rsidRPr="003A797D" w:rsidRDefault="000A68CC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950" w:type="dxa"/>
          </w:tcPr>
          <w:p w:rsidR="00F23DF4" w:rsidRPr="003A797D" w:rsidRDefault="00E8366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23DF4">
              <w:rPr>
                <w:sz w:val="28"/>
                <w:szCs w:val="28"/>
              </w:rPr>
              <w:t xml:space="preserve"> чел.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50" w:type="dxa"/>
          </w:tcPr>
          <w:p w:rsidR="00F23DF4" w:rsidRPr="008E6DAE" w:rsidRDefault="00095AB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чел./5</w:t>
            </w:r>
            <w:r w:rsidR="00E83664">
              <w:rPr>
                <w:sz w:val="28"/>
                <w:szCs w:val="28"/>
              </w:rPr>
              <w:t>8</w:t>
            </w:r>
            <w:r w:rsidR="00F23DF4" w:rsidRPr="008E6DAE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1.7.2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</w:t>
            </w:r>
            <w:r>
              <w:rPr>
                <w:sz w:val="28"/>
                <w:szCs w:val="28"/>
              </w:rPr>
              <w:lastRenderedPageBreak/>
              <w:t>образование педагогической направленности (профиля)</w:t>
            </w:r>
          </w:p>
        </w:tc>
        <w:tc>
          <w:tcPr>
            <w:tcW w:w="1950" w:type="dxa"/>
          </w:tcPr>
          <w:p w:rsidR="00F23DF4" w:rsidRPr="008E6DAE" w:rsidRDefault="00095AB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чел./5</w:t>
            </w:r>
            <w:r w:rsidR="00E83664">
              <w:rPr>
                <w:sz w:val="28"/>
                <w:szCs w:val="28"/>
              </w:rPr>
              <w:t>8</w:t>
            </w:r>
            <w:r w:rsidR="00F23DF4" w:rsidRPr="008E6DAE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1.7.3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50" w:type="dxa"/>
          </w:tcPr>
          <w:p w:rsidR="00F23DF4" w:rsidRPr="008E6DAE" w:rsidRDefault="00E8366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E6DAE" w:rsidRPr="008E6DAE">
              <w:rPr>
                <w:sz w:val="28"/>
                <w:szCs w:val="28"/>
              </w:rPr>
              <w:t xml:space="preserve"> чел.</w:t>
            </w:r>
            <w:r>
              <w:rPr>
                <w:sz w:val="28"/>
                <w:szCs w:val="28"/>
              </w:rPr>
              <w:t>/42</w:t>
            </w:r>
            <w:r w:rsidR="00F23DF4" w:rsidRPr="008E6DAE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1.7.4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</w:t>
            </w:r>
            <w:r w:rsidR="00D11E71">
              <w:rPr>
                <w:sz w:val="28"/>
                <w:szCs w:val="28"/>
              </w:rPr>
              <w:t xml:space="preserve">нальное образование </w:t>
            </w:r>
            <w:r>
              <w:rPr>
                <w:sz w:val="28"/>
                <w:szCs w:val="28"/>
              </w:rPr>
              <w:t>педагогической направленности (профиля)</w:t>
            </w:r>
          </w:p>
        </w:tc>
        <w:tc>
          <w:tcPr>
            <w:tcW w:w="1950" w:type="dxa"/>
          </w:tcPr>
          <w:p w:rsidR="00F23DF4" w:rsidRPr="008E6DAE" w:rsidRDefault="00E8366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95AB4">
              <w:rPr>
                <w:sz w:val="28"/>
                <w:szCs w:val="28"/>
              </w:rPr>
              <w:t xml:space="preserve"> чел./4</w:t>
            </w:r>
            <w:r>
              <w:rPr>
                <w:sz w:val="28"/>
                <w:szCs w:val="28"/>
              </w:rPr>
              <w:t>2</w:t>
            </w:r>
            <w:r w:rsidR="00F23DF4" w:rsidRPr="008E6DAE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50" w:type="dxa"/>
          </w:tcPr>
          <w:p w:rsidR="00F23DF4" w:rsidRPr="008E6DAE" w:rsidRDefault="003C28B0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чел./3</w:t>
            </w:r>
            <w:r w:rsidR="008E6DAE" w:rsidRPr="008E6DAE">
              <w:rPr>
                <w:sz w:val="28"/>
                <w:szCs w:val="28"/>
              </w:rPr>
              <w:t>5</w:t>
            </w:r>
            <w:r w:rsidR="00F23DF4" w:rsidRPr="008E6DAE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950" w:type="dxa"/>
          </w:tcPr>
          <w:p w:rsidR="00F23DF4" w:rsidRPr="008E6DAE" w:rsidRDefault="00E8366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чел./21</w:t>
            </w:r>
            <w:r w:rsidR="00F23DF4" w:rsidRPr="008E6DAE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950" w:type="dxa"/>
          </w:tcPr>
          <w:p w:rsidR="00F23DF4" w:rsidRPr="008E6DAE" w:rsidRDefault="00E8366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чел./21</w:t>
            </w:r>
            <w:r w:rsidR="00F23DF4" w:rsidRPr="008E6DAE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1950" w:type="dxa"/>
          </w:tcPr>
          <w:p w:rsidR="00F23DF4" w:rsidRPr="008E6DAE" w:rsidRDefault="00E83664" w:rsidP="00536DA9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чел./10</w:t>
            </w:r>
            <w:r w:rsidR="00F23DF4" w:rsidRPr="00787ABD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1.9.2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1950" w:type="dxa"/>
          </w:tcPr>
          <w:p w:rsidR="00F23DF4" w:rsidRPr="008E6DAE" w:rsidRDefault="00E83664" w:rsidP="00536DA9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3CF7">
              <w:rPr>
                <w:sz w:val="28"/>
                <w:szCs w:val="28"/>
              </w:rPr>
              <w:t xml:space="preserve"> чел./21</w:t>
            </w:r>
            <w:r w:rsidR="00F23DF4" w:rsidRPr="00787ABD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0" w:type="dxa"/>
          </w:tcPr>
          <w:p w:rsidR="00F23DF4" w:rsidRPr="008E6DAE" w:rsidRDefault="00DD3CF7" w:rsidP="00536DA9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28B0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ел./16</w:t>
            </w:r>
            <w:r w:rsidR="00F23DF4" w:rsidRPr="00787ABD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950" w:type="dxa"/>
          </w:tcPr>
          <w:p w:rsidR="00F23DF4" w:rsidRPr="008E6DAE" w:rsidRDefault="00DD3CF7" w:rsidP="00536DA9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чел./53</w:t>
            </w:r>
            <w:r w:rsidR="00F23DF4" w:rsidRPr="00787ABD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950" w:type="dxa"/>
          </w:tcPr>
          <w:p w:rsidR="00F23DF4" w:rsidRPr="008E6DAE" w:rsidRDefault="00DD3CF7" w:rsidP="00536DA9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 чел./100</w:t>
            </w:r>
            <w:r w:rsidR="00F23DF4" w:rsidRPr="00787ABD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50" w:type="dxa"/>
          </w:tcPr>
          <w:p w:rsidR="00F23DF4" w:rsidRPr="008E6DAE" w:rsidRDefault="00DD3CF7" w:rsidP="00536DA9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 чел./100</w:t>
            </w:r>
            <w:r w:rsidR="00F23DF4" w:rsidRPr="00787ABD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950" w:type="dxa"/>
          </w:tcPr>
          <w:p w:rsidR="00F23DF4" w:rsidRPr="003A797D" w:rsidRDefault="00DD3CF7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19/295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1.15.1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1.15.2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1.15.3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1.15.4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Логопеда 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1.15.5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F23DF4" w:rsidRPr="003A797D" w:rsidRDefault="00F23DF4" w:rsidP="00F23DF4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1.15.6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2063кв.м.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117кв.м.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F23DF4" w:rsidRDefault="00F23DF4" w:rsidP="00F23DF4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145" w:rsidRPr="00517145" w:rsidRDefault="00517145" w:rsidP="006F21AA">
      <w:pPr>
        <w:rPr>
          <w:rFonts w:ascii="Times New Roman" w:hAnsi="Times New Roman" w:cs="Times New Roman"/>
          <w:sz w:val="24"/>
          <w:szCs w:val="24"/>
        </w:rPr>
      </w:pPr>
    </w:p>
    <w:sectPr w:rsidR="00517145" w:rsidRPr="0051714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7C" w:rsidRDefault="00EF547C" w:rsidP="00942B40">
      <w:pPr>
        <w:spacing w:after="0" w:line="240" w:lineRule="auto"/>
      </w:pPr>
      <w:r>
        <w:separator/>
      </w:r>
    </w:p>
  </w:endnote>
  <w:endnote w:type="continuationSeparator" w:id="0">
    <w:p w:rsidR="00EF547C" w:rsidRDefault="00EF547C" w:rsidP="0094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liss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134585"/>
      <w:docPartObj>
        <w:docPartGallery w:val="Page Numbers (Bottom of Page)"/>
        <w:docPartUnique/>
      </w:docPartObj>
    </w:sdtPr>
    <w:sdtEndPr/>
    <w:sdtContent>
      <w:p w:rsidR="000A68CC" w:rsidRDefault="000A68C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434">
          <w:rPr>
            <w:noProof/>
          </w:rPr>
          <w:t>1</w:t>
        </w:r>
        <w:r>
          <w:fldChar w:fldCharType="end"/>
        </w:r>
      </w:p>
    </w:sdtContent>
  </w:sdt>
  <w:p w:rsidR="000A68CC" w:rsidRDefault="000A68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7C" w:rsidRDefault="00EF547C" w:rsidP="00942B40">
      <w:pPr>
        <w:spacing w:after="0" w:line="240" w:lineRule="auto"/>
      </w:pPr>
      <w:r>
        <w:separator/>
      </w:r>
    </w:p>
  </w:footnote>
  <w:footnote w:type="continuationSeparator" w:id="0">
    <w:p w:rsidR="00EF547C" w:rsidRDefault="00EF547C" w:rsidP="0094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7A967E"/>
    <w:lvl w:ilvl="0">
      <w:numFmt w:val="bullet"/>
      <w:lvlText w:val="*"/>
      <w:lvlJc w:val="left"/>
    </w:lvl>
  </w:abstractNum>
  <w:abstractNum w:abstractNumId="1">
    <w:nsid w:val="036D1D24"/>
    <w:multiLevelType w:val="hybridMultilevel"/>
    <w:tmpl w:val="CC7AF452"/>
    <w:lvl w:ilvl="0" w:tplc="A3B4AA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2570"/>
    <w:multiLevelType w:val="hybridMultilevel"/>
    <w:tmpl w:val="C9E62502"/>
    <w:lvl w:ilvl="0" w:tplc="2A6A8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4662E"/>
    <w:multiLevelType w:val="multilevel"/>
    <w:tmpl w:val="7A06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BE2E1E"/>
    <w:multiLevelType w:val="hybridMultilevel"/>
    <w:tmpl w:val="BA3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7524"/>
    <w:multiLevelType w:val="multilevel"/>
    <w:tmpl w:val="615A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FA494B"/>
    <w:multiLevelType w:val="multilevel"/>
    <w:tmpl w:val="291C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8F01CE"/>
    <w:multiLevelType w:val="hybridMultilevel"/>
    <w:tmpl w:val="DFEE4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64012"/>
    <w:multiLevelType w:val="hybridMultilevel"/>
    <w:tmpl w:val="19C4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D3F16"/>
    <w:multiLevelType w:val="multilevel"/>
    <w:tmpl w:val="F100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502B2F"/>
    <w:multiLevelType w:val="hybridMultilevel"/>
    <w:tmpl w:val="23E6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A55AE0"/>
    <w:multiLevelType w:val="hybridMultilevel"/>
    <w:tmpl w:val="BB3EB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5B2CC6"/>
    <w:multiLevelType w:val="hybridMultilevel"/>
    <w:tmpl w:val="CAEA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51EB6"/>
    <w:multiLevelType w:val="hybridMultilevel"/>
    <w:tmpl w:val="5DC4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B6B0D"/>
    <w:multiLevelType w:val="hybridMultilevel"/>
    <w:tmpl w:val="5DC4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D3C43"/>
    <w:multiLevelType w:val="multilevel"/>
    <w:tmpl w:val="3F2C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2B570E"/>
    <w:multiLevelType w:val="multilevel"/>
    <w:tmpl w:val="099A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076DCB"/>
    <w:multiLevelType w:val="multilevel"/>
    <w:tmpl w:val="855E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3C3C03"/>
    <w:multiLevelType w:val="hybridMultilevel"/>
    <w:tmpl w:val="7DDCD900"/>
    <w:lvl w:ilvl="0" w:tplc="427A96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5"/>
  </w:num>
  <w:num w:numId="7">
    <w:abstractNumId w:val="9"/>
  </w:num>
  <w:num w:numId="8">
    <w:abstractNumId w:val="16"/>
  </w:num>
  <w:num w:numId="9">
    <w:abstractNumId w:val="17"/>
  </w:num>
  <w:num w:numId="10">
    <w:abstractNumId w:val="18"/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14"/>
  </w:num>
  <w:num w:numId="15">
    <w:abstractNumId w:val="1"/>
  </w:num>
  <w:num w:numId="16">
    <w:abstractNumId w:val="8"/>
  </w:num>
  <w:num w:numId="17">
    <w:abstractNumId w:val="12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E4"/>
    <w:rsid w:val="00004CE9"/>
    <w:rsid w:val="00056471"/>
    <w:rsid w:val="00095AB4"/>
    <w:rsid w:val="000A68CC"/>
    <w:rsid w:val="001172E4"/>
    <w:rsid w:val="0013779A"/>
    <w:rsid w:val="00137837"/>
    <w:rsid w:val="001434C8"/>
    <w:rsid w:val="00143C0F"/>
    <w:rsid w:val="00143E8A"/>
    <w:rsid w:val="00147703"/>
    <w:rsid w:val="001B1D17"/>
    <w:rsid w:val="001D39FA"/>
    <w:rsid w:val="001E7F1F"/>
    <w:rsid w:val="002220C5"/>
    <w:rsid w:val="00283F67"/>
    <w:rsid w:val="00294F3A"/>
    <w:rsid w:val="002F4434"/>
    <w:rsid w:val="00303E1A"/>
    <w:rsid w:val="00327F3F"/>
    <w:rsid w:val="00335CE2"/>
    <w:rsid w:val="003422F1"/>
    <w:rsid w:val="003A2C54"/>
    <w:rsid w:val="003B57E0"/>
    <w:rsid w:val="003C1311"/>
    <w:rsid w:val="003C28B0"/>
    <w:rsid w:val="003C4516"/>
    <w:rsid w:val="003E3382"/>
    <w:rsid w:val="00435A8D"/>
    <w:rsid w:val="004753A9"/>
    <w:rsid w:val="00490530"/>
    <w:rsid w:val="004A1ECF"/>
    <w:rsid w:val="004E5117"/>
    <w:rsid w:val="00505E16"/>
    <w:rsid w:val="00517145"/>
    <w:rsid w:val="00536DA9"/>
    <w:rsid w:val="0054349F"/>
    <w:rsid w:val="005508A7"/>
    <w:rsid w:val="005513B3"/>
    <w:rsid w:val="005813C4"/>
    <w:rsid w:val="005A6B45"/>
    <w:rsid w:val="005C5860"/>
    <w:rsid w:val="005D13A8"/>
    <w:rsid w:val="005D4F0C"/>
    <w:rsid w:val="00634200"/>
    <w:rsid w:val="006669C2"/>
    <w:rsid w:val="00682FD2"/>
    <w:rsid w:val="006846B1"/>
    <w:rsid w:val="006E29B3"/>
    <w:rsid w:val="006F21AA"/>
    <w:rsid w:val="00711390"/>
    <w:rsid w:val="007523F8"/>
    <w:rsid w:val="00787ABD"/>
    <w:rsid w:val="007B0245"/>
    <w:rsid w:val="007D1DC0"/>
    <w:rsid w:val="008209D5"/>
    <w:rsid w:val="00863CA1"/>
    <w:rsid w:val="00876229"/>
    <w:rsid w:val="00887966"/>
    <w:rsid w:val="008E6DAE"/>
    <w:rsid w:val="008F5ED4"/>
    <w:rsid w:val="008F74AD"/>
    <w:rsid w:val="00913DBD"/>
    <w:rsid w:val="00920480"/>
    <w:rsid w:val="0092460D"/>
    <w:rsid w:val="00942B40"/>
    <w:rsid w:val="00954C99"/>
    <w:rsid w:val="00961401"/>
    <w:rsid w:val="00962A29"/>
    <w:rsid w:val="009E4E5D"/>
    <w:rsid w:val="009F012A"/>
    <w:rsid w:val="009F7B1A"/>
    <w:rsid w:val="00A30F51"/>
    <w:rsid w:val="00A3573E"/>
    <w:rsid w:val="00A5136C"/>
    <w:rsid w:val="00A56322"/>
    <w:rsid w:val="00A57713"/>
    <w:rsid w:val="00A76699"/>
    <w:rsid w:val="00A956EB"/>
    <w:rsid w:val="00AB6472"/>
    <w:rsid w:val="00AC65D2"/>
    <w:rsid w:val="00AF4024"/>
    <w:rsid w:val="00B423D4"/>
    <w:rsid w:val="00B43147"/>
    <w:rsid w:val="00B96867"/>
    <w:rsid w:val="00BB6832"/>
    <w:rsid w:val="00C46F65"/>
    <w:rsid w:val="00C523C8"/>
    <w:rsid w:val="00C62C5B"/>
    <w:rsid w:val="00C97370"/>
    <w:rsid w:val="00CC3ADD"/>
    <w:rsid w:val="00CD4937"/>
    <w:rsid w:val="00D01C58"/>
    <w:rsid w:val="00D11E71"/>
    <w:rsid w:val="00D35047"/>
    <w:rsid w:val="00D41B31"/>
    <w:rsid w:val="00D845EB"/>
    <w:rsid w:val="00D96158"/>
    <w:rsid w:val="00DD3CF7"/>
    <w:rsid w:val="00DD7734"/>
    <w:rsid w:val="00DE256E"/>
    <w:rsid w:val="00DE284B"/>
    <w:rsid w:val="00E07ACD"/>
    <w:rsid w:val="00E34E46"/>
    <w:rsid w:val="00E420EE"/>
    <w:rsid w:val="00E83664"/>
    <w:rsid w:val="00EF4714"/>
    <w:rsid w:val="00EF547C"/>
    <w:rsid w:val="00F040AD"/>
    <w:rsid w:val="00F05C60"/>
    <w:rsid w:val="00F23DF4"/>
    <w:rsid w:val="00F30313"/>
    <w:rsid w:val="00F30A43"/>
    <w:rsid w:val="00F44127"/>
    <w:rsid w:val="00F4501E"/>
    <w:rsid w:val="00F56C39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ACD"/>
    <w:pPr>
      <w:ind w:left="720"/>
      <w:contextualSpacing/>
    </w:pPr>
  </w:style>
  <w:style w:type="character" w:styleId="a4">
    <w:name w:val="Hyperlink"/>
    <w:basedOn w:val="a0"/>
    <w:rsid w:val="00E07ACD"/>
    <w:rPr>
      <w:color w:val="0000FF"/>
      <w:u w:val="single"/>
    </w:rPr>
  </w:style>
  <w:style w:type="character" w:styleId="a5">
    <w:name w:val="Strong"/>
    <w:basedOn w:val="a0"/>
    <w:uiPriority w:val="22"/>
    <w:qFormat/>
    <w:rsid w:val="00327F3F"/>
    <w:rPr>
      <w:b/>
      <w:bCs/>
    </w:rPr>
  </w:style>
  <w:style w:type="paragraph" w:styleId="a6">
    <w:name w:val="Normal (Web)"/>
    <w:basedOn w:val="a"/>
    <w:uiPriority w:val="99"/>
    <w:unhideWhenUsed/>
    <w:rsid w:val="00C9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97370"/>
    <w:rPr>
      <w:i/>
      <w:iCs/>
    </w:rPr>
  </w:style>
  <w:style w:type="paragraph" w:customStyle="1" w:styleId="Style32">
    <w:name w:val="Style32"/>
    <w:basedOn w:val="a"/>
    <w:uiPriority w:val="99"/>
    <w:rsid w:val="00D35047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35047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D35047"/>
    <w:rPr>
      <w:rFonts w:ascii="Times New Roman" w:hAnsi="Times New Roman" w:cs="Times New Roman" w:hint="default"/>
      <w:sz w:val="26"/>
      <w:szCs w:val="26"/>
    </w:rPr>
  </w:style>
  <w:style w:type="paragraph" w:customStyle="1" w:styleId="Style39">
    <w:name w:val="Style39"/>
    <w:basedOn w:val="a"/>
    <w:uiPriority w:val="99"/>
    <w:rsid w:val="00B423D4"/>
    <w:pPr>
      <w:widowControl w:val="0"/>
      <w:autoSpaceDE w:val="0"/>
      <w:autoSpaceDN w:val="0"/>
      <w:adjustRightInd w:val="0"/>
      <w:spacing w:after="0" w:line="326" w:lineRule="exact"/>
      <w:ind w:firstLine="9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B423D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8">
    <w:name w:val="Основной текст_"/>
    <w:basedOn w:val="a0"/>
    <w:link w:val="1"/>
    <w:rsid w:val="00B423D4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8"/>
    <w:rsid w:val="00B423D4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listparagraph">
    <w:name w:val="listparagraph"/>
    <w:basedOn w:val="a"/>
    <w:rsid w:val="0043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35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11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4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22F1"/>
  </w:style>
  <w:style w:type="character" w:customStyle="1" w:styleId="c9">
    <w:name w:val="c9"/>
    <w:basedOn w:val="a0"/>
    <w:rsid w:val="003422F1"/>
  </w:style>
  <w:style w:type="paragraph" w:customStyle="1" w:styleId="c6">
    <w:name w:val="c6"/>
    <w:basedOn w:val="a"/>
    <w:rsid w:val="0034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422F1"/>
  </w:style>
  <w:style w:type="paragraph" w:customStyle="1" w:styleId="c7">
    <w:name w:val="c7"/>
    <w:basedOn w:val="a"/>
    <w:rsid w:val="0034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22F1"/>
  </w:style>
  <w:style w:type="paragraph" w:styleId="ac">
    <w:name w:val="header"/>
    <w:basedOn w:val="a"/>
    <w:link w:val="ad"/>
    <w:uiPriority w:val="99"/>
    <w:unhideWhenUsed/>
    <w:rsid w:val="0094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2B40"/>
  </w:style>
  <w:style w:type="paragraph" w:styleId="ae">
    <w:name w:val="footer"/>
    <w:basedOn w:val="a"/>
    <w:link w:val="af"/>
    <w:uiPriority w:val="99"/>
    <w:unhideWhenUsed/>
    <w:rsid w:val="0094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2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ACD"/>
    <w:pPr>
      <w:ind w:left="720"/>
      <w:contextualSpacing/>
    </w:pPr>
  </w:style>
  <w:style w:type="character" w:styleId="a4">
    <w:name w:val="Hyperlink"/>
    <w:basedOn w:val="a0"/>
    <w:rsid w:val="00E07ACD"/>
    <w:rPr>
      <w:color w:val="0000FF"/>
      <w:u w:val="single"/>
    </w:rPr>
  </w:style>
  <w:style w:type="character" w:styleId="a5">
    <w:name w:val="Strong"/>
    <w:basedOn w:val="a0"/>
    <w:uiPriority w:val="22"/>
    <w:qFormat/>
    <w:rsid w:val="00327F3F"/>
    <w:rPr>
      <w:b/>
      <w:bCs/>
    </w:rPr>
  </w:style>
  <w:style w:type="paragraph" w:styleId="a6">
    <w:name w:val="Normal (Web)"/>
    <w:basedOn w:val="a"/>
    <w:uiPriority w:val="99"/>
    <w:unhideWhenUsed/>
    <w:rsid w:val="00C9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97370"/>
    <w:rPr>
      <w:i/>
      <w:iCs/>
    </w:rPr>
  </w:style>
  <w:style w:type="paragraph" w:customStyle="1" w:styleId="Style32">
    <w:name w:val="Style32"/>
    <w:basedOn w:val="a"/>
    <w:uiPriority w:val="99"/>
    <w:rsid w:val="00D35047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35047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D35047"/>
    <w:rPr>
      <w:rFonts w:ascii="Times New Roman" w:hAnsi="Times New Roman" w:cs="Times New Roman" w:hint="default"/>
      <w:sz w:val="26"/>
      <w:szCs w:val="26"/>
    </w:rPr>
  </w:style>
  <w:style w:type="paragraph" w:customStyle="1" w:styleId="Style39">
    <w:name w:val="Style39"/>
    <w:basedOn w:val="a"/>
    <w:uiPriority w:val="99"/>
    <w:rsid w:val="00B423D4"/>
    <w:pPr>
      <w:widowControl w:val="0"/>
      <w:autoSpaceDE w:val="0"/>
      <w:autoSpaceDN w:val="0"/>
      <w:adjustRightInd w:val="0"/>
      <w:spacing w:after="0" w:line="326" w:lineRule="exact"/>
      <w:ind w:firstLine="9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B423D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8">
    <w:name w:val="Основной текст_"/>
    <w:basedOn w:val="a0"/>
    <w:link w:val="1"/>
    <w:rsid w:val="00B423D4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8"/>
    <w:rsid w:val="00B423D4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listparagraph">
    <w:name w:val="listparagraph"/>
    <w:basedOn w:val="a"/>
    <w:rsid w:val="0043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35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11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4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22F1"/>
  </w:style>
  <w:style w:type="character" w:customStyle="1" w:styleId="c9">
    <w:name w:val="c9"/>
    <w:basedOn w:val="a0"/>
    <w:rsid w:val="003422F1"/>
  </w:style>
  <w:style w:type="paragraph" w:customStyle="1" w:styleId="c6">
    <w:name w:val="c6"/>
    <w:basedOn w:val="a"/>
    <w:rsid w:val="0034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422F1"/>
  </w:style>
  <w:style w:type="paragraph" w:customStyle="1" w:styleId="c7">
    <w:name w:val="c7"/>
    <w:basedOn w:val="a"/>
    <w:rsid w:val="0034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22F1"/>
  </w:style>
  <w:style w:type="paragraph" w:styleId="ac">
    <w:name w:val="header"/>
    <w:basedOn w:val="a"/>
    <w:link w:val="ad"/>
    <w:uiPriority w:val="99"/>
    <w:unhideWhenUsed/>
    <w:rsid w:val="0094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2B40"/>
  </w:style>
  <w:style w:type="paragraph" w:styleId="ae">
    <w:name w:val="footer"/>
    <w:basedOn w:val="a"/>
    <w:link w:val="af"/>
    <w:uiPriority w:val="99"/>
    <w:unhideWhenUsed/>
    <w:rsid w:val="0094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vip.1obraz.ru/%23/document/99/499023522/&amp;sa=D&amp;ust=15301728083920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6bu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4567</Words>
  <Characters>26034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30</cp:revision>
  <cp:lastPrinted>2021-04-15T10:36:00Z</cp:lastPrinted>
  <dcterms:created xsi:type="dcterms:W3CDTF">2018-04-10T06:32:00Z</dcterms:created>
  <dcterms:modified xsi:type="dcterms:W3CDTF">2021-04-16T06:02:00Z</dcterms:modified>
</cp:coreProperties>
</file>