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36" w:rsidRDefault="008F77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0AB8" w:rsidRDefault="008F77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AB55FD">
        <w:rPr>
          <w:rFonts w:ascii="Times New Roman" w:eastAsia="Times New Roman" w:hAnsi="Times New Roman" w:cs="Times New Roman"/>
          <w:sz w:val="28"/>
        </w:rPr>
        <w:tab/>
      </w:r>
      <w:r w:rsidRPr="008F7736">
        <w:rPr>
          <w:rFonts w:ascii="Times New Roman" w:eastAsia="Times New Roman" w:hAnsi="Times New Roman" w:cs="Times New Roman"/>
          <w:sz w:val="28"/>
        </w:rPr>
        <w:object w:dxaOrig="6301" w:dyaOrig="8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633.75pt" o:ole="">
            <v:imagedata r:id="rId8" o:title=""/>
          </v:shape>
          <o:OLEObject Type="Embed" ProgID="Acrobat.Document.DC" ShapeID="_x0000_i1025" DrawAspect="Content" ObjectID="_1605687384" r:id="rId9"/>
        </w:object>
      </w:r>
    </w:p>
    <w:p w:rsidR="008F7736" w:rsidRDefault="008F77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7736" w:rsidRDefault="008F77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"/>
        <w:gridCol w:w="7618"/>
        <w:gridCol w:w="948"/>
      </w:tblGrid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lastRenderedPageBreak/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стр.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Целевой раздел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Пояснительная записка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и задачи основной образовательной программы ДОУ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и подходы в организации образовательного процесса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психолого-педагогической работы по освоению детьми образовательных областей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FD27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и индивидуальные особенности детей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1.6.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результаты освоения программы в группе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1.7.1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Приоритетное направление деятельности ДОУ по реализации образовательной программы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1.7.2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компонент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1.8.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диагностика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оценка индивидуального развития детей)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Содержательный раздел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41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план реализации ООП в группе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2.1.1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образовательной деятельности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Формы, способы, методы и средства реализации программы в группе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семьей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работы с детьми в группе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2.4.1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Календарно-тематическое планирование (НОД  и совместная деятельность)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2.4.2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Примерное годовое планирование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Модель организации совместной деятельности воспитателя с воспитанниками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74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2.6.1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Приоритетное направление деятельности ДОУ по реализации образовательной программы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74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2.6.2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компонент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41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Организационный раздел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41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предметно-пространственной среды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77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 дня, структура НОД (расписание, двигательный режим, схема закаливания детей)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методических пособий (для реализации основной части и части ДОУ)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677CCC" w:rsidRDefault="0067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CCC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0AB8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10AB8" w:rsidRDefault="0041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10AB8" w:rsidRDefault="00AB55FD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ЦЕЛЕВОЙ РАЗДЕЛ</w:t>
      </w:r>
    </w:p>
    <w:p w:rsidR="00410AB8" w:rsidRDefault="00410AB8">
      <w:pPr>
        <w:ind w:left="720"/>
        <w:rPr>
          <w:rFonts w:ascii="Times New Roman" w:eastAsia="Times New Roman" w:hAnsi="Times New Roman" w:cs="Times New Roman"/>
          <w:b/>
          <w:sz w:val="48"/>
        </w:rPr>
      </w:pPr>
    </w:p>
    <w:p w:rsidR="00410AB8" w:rsidRDefault="00410AB8">
      <w:pPr>
        <w:ind w:left="720"/>
        <w:rPr>
          <w:rFonts w:ascii="Times New Roman" w:eastAsia="Times New Roman" w:hAnsi="Times New Roman" w:cs="Times New Roman"/>
          <w:b/>
          <w:sz w:val="48"/>
        </w:rPr>
      </w:pPr>
    </w:p>
    <w:p w:rsidR="00410AB8" w:rsidRDefault="00410AB8">
      <w:pPr>
        <w:ind w:left="720"/>
        <w:rPr>
          <w:rFonts w:ascii="Times New Roman" w:eastAsia="Times New Roman" w:hAnsi="Times New Roman" w:cs="Times New Roman"/>
          <w:b/>
          <w:sz w:val="48"/>
        </w:rPr>
      </w:pPr>
    </w:p>
    <w:p w:rsidR="00410AB8" w:rsidRDefault="00410AB8">
      <w:pPr>
        <w:ind w:left="720"/>
        <w:rPr>
          <w:rFonts w:ascii="Times New Roman" w:eastAsia="Times New Roman" w:hAnsi="Times New Roman" w:cs="Times New Roman"/>
          <w:b/>
          <w:sz w:val="48"/>
        </w:rPr>
      </w:pPr>
    </w:p>
    <w:p w:rsidR="00410AB8" w:rsidRDefault="00410AB8">
      <w:pPr>
        <w:ind w:left="720"/>
        <w:rPr>
          <w:rFonts w:ascii="Times New Roman" w:eastAsia="Times New Roman" w:hAnsi="Times New Roman" w:cs="Times New Roman"/>
          <w:b/>
          <w:sz w:val="48"/>
        </w:rPr>
      </w:pPr>
    </w:p>
    <w:p w:rsidR="00410AB8" w:rsidRDefault="00410AB8">
      <w:pPr>
        <w:ind w:left="720"/>
        <w:rPr>
          <w:rFonts w:ascii="Times New Roman" w:eastAsia="Times New Roman" w:hAnsi="Times New Roman" w:cs="Times New Roman"/>
          <w:b/>
          <w:sz w:val="48"/>
        </w:rPr>
      </w:pPr>
    </w:p>
    <w:p w:rsidR="00410AB8" w:rsidRDefault="00410AB8">
      <w:pPr>
        <w:ind w:left="720"/>
        <w:rPr>
          <w:rFonts w:ascii="Times New Roman" w:eastAsia="Times New Roman" w:hAnsi="Times New Roman" w:cs="Times New Roman"/>
          <w:b/>
          <w:sz w:val="48"/>
        </w:rPr>
      </w:pPr>
    </w:p>
    <w:p w:rsidR="00410AB8" w:rsidRDefault="00410AB8">
      <w:pPr>
        <w:ind w:left="720"/>
        <w:rPr>
          <w:rFonts w:ascii="Times New Roman" w:eastAsia="Times New Roman" w:hAnsi="Times New Roman" w:cs="Times New Roman"/>
          <w:b/>
          <w:sz w:val="48"/>
        </w:rPr>
      </w:pPr>
    </w:p>
    <w:p w:rsidR="00410AB8" w:rsidRDefault="00410AB8">
      <w:pPr>
        <w:ind w:left="720"/>
        <w:rPr>
          <w:rFonts w:ascii="Times New Roman" w:eastAsia="Times New Roman" w:hAnsi="Times New Roman" w:cs="Times New Roman"/>
          <w:b/>
          <w:sz w:val="48"/>
        </w:rPr>
      </w:pPr>
    </w:p>
    <w:p w:rsidR="00410AB8" w:rsidRDefault="00410AB8">
      <w:pPr>
        <w:ind w:left="720"/>
        <w:rPr>
          <w:rFonts w:ascii="Times New Roman" w:eastAsia="Times New Roman" w:hAnsi="Times New Roman" w:cs="Times New Roman"/>
          <w:b/>
          <w:sz w:val="48"/>
        </w:rPr>
      </w:pPr>
    </w:p>
    <w:p w:rsidR="00410AB8" w:rsidRDefault="00410AB8" w:rsidP="00AB55FD">
      <w:pPr>
        <w:rPr>
          <w:rFonts w:ascii="Times New Roman" w:eastAsia="Times New Roman" w:hAnsi="Times New Roman" w:cs="Times New Roman"/>
          <w:b/>
          <w:sz w:val="48"/>
        </w:rPr>
      </w:pPr>
    </w:p>
    <w:p w:rsidR="00AB55FD" w:rsidRDefault="00AB55FD" w:rsidP="00AB55FD">
      <w:pPr>
        <w:rPr>
          <w:rFonts w:ascii="Times New Roman" w:eastAsia="Times New Roman" w:hAnsi="Times New Roman" w:cs="Times New Roman"/>
          <w:b/>
          <w:sz w:val="24"/>
        </w:rPr>
      </w:pPr>
    </w:p>
    <w:p w:rsidR="00410AB8" w:rsidRDefault="00C84F4A">
      <w:pPr>
        <w:numPr>
          <w:ilvl w:val="0"/>
          <w:numId w:val="2"/>
        </w:numPr>
        <w:ind w:left="1800" w:hanging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1.1. </w:t>
      </w:r>
      <w:r w:rsidR="00AB55FD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развитию детей группы раннего возраста </w:t>
      </w:r>
      <w:r w:rsidRPr="00AB55FD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AB55FD">
        <w:rPr>
          <w:rFonts w:ascii="Times New Roman" w:eastAsia="Times New Roman" w:hAnsi="Times New Roman" w:cs="Times New Roman"/>
          <w:color w:val="000000"/>
          <w:sz w:val="24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разработана в соответствии с основной общеобразовательной программой МДОУ ДС </w:t>
      </w:r>
      <w:r w:rsidRPr="00AB55FD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AB55FD">
        <w:rPr>
          <w:rFonts w:ascii="Times New Roman" w:eastAsia="Times New Roman" w:hAnsi="Times New Roman" w:cs="Times New Roman"/>
          <w:color w:val="000000"/>
          <w:sz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</w:rPr>
        <w:t>1 г. Буденновска,</w:t>
      </w:r>
      <w:r>
        <w:rPr>
          <w:rFonts w:ascii="Franklin Gothic Book" w:eastAsia="Franklin Gothic Book" w:hAnsi="Franklin Gothic Book" w:cs="Franklin Gothic Book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основе примерной образовательной программы дошкольного образования «Детство» </w:t>
      </w:r>
      <w:proofErr w:type="spellStart"/>
      <w:r>
        <w:rPr>
          <w:rFonts w:ascii="Times New Roman" w:eastAsia="Times New Roman" w:hAnsi="Times New Roman" w:cs="Times New Roman"/>
          <w:sz w:val="24"/>
        </w:rPr>
        <w:t>Т.И.Бабаевой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введением в действие ФГОС дошкольного образования.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развитию детей группы раннего возраста </w:t>
      </w:r>
      <w:r w:rsidRPr="00AB55FD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AB55FD">
        <w:rPr>
          <w:rFonts w:ascii="Times New Roman" w:eastAsia="Times New Roman" w:hAnsi="Times New Roman" w:cs="Times New Roman"/>
          <w:color w:val="000000"/>
          <w:sz w:val="24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обеспечивает разностороннее развитие детей в возрасте от 2 до 3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Используются парциальные программы:</w:t>
      </w:r>
    </w:p>
    <w:p w:rsidR="00410AB8" w:rsidRPr="00AB55FD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eastAsia="Times New Roman" w:hAnsi="Times New Roman" w:cs="Times New Roman"/>
          <w:sz w:val="24"/>
          <w:szCs w:val="24"/>
        </w:rPr>
        <w:t xml:space="preserve">«Игры, которые лечат» </w:t>
      </w:r>
      <w:proofErr w:type="spellStart"/>
      <w:r w:rsidRPr="00AB55FD">
        <w:rPr>
          <w:rFonts w:ascii="Times New Roman" w:eastAsia="Times New Roman" w:hAnsi="Times New Roman" w:cs="Times New Roman"/>
          <w:sz w:val="24"/>
          <w:szCs w:val="24"/>
        </w:rPr>
        <w:t>А.С.Галанова</w:t>
      </w:r>
      <w:proofErr w:type="spellEnd"/>
      <w:r w:rsidRPr="00AB55FD">
        <w:rPr>
          <w:rFonts w:ascii="Times New Roman" w:eastAsia="Times New Roman" w:hAnsi="Times New Roman" w:cs="Times New Roman"/>
          <w:sz w:val="24"/>
          <w:szCs w:val="24"/>
        </w:rPr>
        <w:t xml:space="preserve">, «Музыкальные шедевры» </w:t>
      </w:r>
      <w:proofErr w:type="spellStart"/>
      <w:r w:rsidRPr="00AB55FD">
        <w:rPr>
          <w:rFonts w:ascii="Times New Roman" w:eastAsia="Times New Roman" w:hAnsi="Times New Roman" w:cs="Times New Roman"/>
          <w:sz w:val="24"/>
          <w:szCs w:val="24"/>
        </w:rPr>
        <w:t>О.П.Радыновой</w:t>
      </w:r>
      <w:proofErr w:type="spellEnd"/>
      <w:r w:rsidRPr="00AB55FD">
        <w:rPr>
          <w:rFonts w:ascii="Times New Roman" w:eastAsia="Times New Roman" w:hAnsi="Times New Roman" w:cs="Times New Roman"/>
          <w:sz w:val="24"/>
          <w:szCs w:val="24"/>
        </w:rPr>
        <w:t xml:space="preserve">, «Развитие речи у детей раннего возраста» </w:t>
      </w:r>
      <w:proofErr w:type="spellStart"/>
      <w:r w:rsidRPr="00AB55FD">
        <w:rPr>
          <w:rFonts w:ascii="Times New Roman" w:eastAsia="Times New Roman" w:hAnsi="Times New Roman" w:cs="Times New Roman"/>
          <w:sz w:val="24"/>
          <w:szCs w:val="24"/>
        </w:rPr>
        <w:t>В.В.Гербова</w:t>
      </w:r>
      <w:proofErr w:type="spellEnd"/>
      <w:r w:rsidRPr="00AB5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Данная программа разработана в соответствии со следующими нормативными документами:</w:t>
      </w:r>
    </w:p>
    <w:p w:rsidR="00410AB8" w:rsidRPr="00FD2792" w:rsidRDefault="00AB55FD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2792">
        <w:rPr>
          <w:rFonts w:ascii="Times New Roman" w:eastAsia="Times New Roman" w:hAnsi="Times New Roman" w:cs="Times New Roman"/>
          <w:color w:val="000000"/>
          <w:sz w:val="24"/>
        </w:rPr>
        <w:t>Федеральный закон от 29 декабря 2012 г. N 273-ФЗ «Об образовании в Российской Федерации»;</w:t>
      </w:r>
    </w:p>
    <w:p w:rsidR="00410AB8" w:rsidRPr="00FD2792" w:rsidRDefault="00AB55FD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2792">
        <w:rPr>
          <w:rFonts w:ascii="Times New Roman" w:eastAsia="Times New Roman" w:hAnsi="Times New Roman" w:cs="Times New Roman"/>
          <w:color w:val="000000"/>
          <w:sz w:val="24"/>
        </w:rPr>
        <w:t xml:space="preserve">приказ Министерства образования и науки Российской Федерации от 30 августа 2013 г. </w:t>
      </w:r>
      <w:r w:rsidRPr="00FD2792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FD2792">
        <w:rPr>
          <w:rFonts w:ascii="Times New Roman" w:eastAsia="Times New Roman" w:hAnsi="Times New Roman" w:cs="Times New Roman"/>
          <w:color w:val="000000"/>
          <w:sz w:val="24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10AB8" w:rsidRPr="00FD2792" w:rsidRDefault="00AB55FD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2792">
        <w:rPr>
          <w:rFonts w:ascii="Times New Roman" w:eastAsia="Times New Roman" w:hAnsi="Times New Roman" w:cs="Times New Roman"/>
          <w:color w:val="000000"/>
          <w:sz w:val="24"/>
        </w:rPr>
        <w:t xml:space="preserve">приказ Министерства образования и науки Российской Федерации от 17 октября 2013 г. </w:t>
      </w:r>
      <w:r w:rsidRPr="00FD2792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FD2792">
        <w:rPr>
          <w:rFonts w:ascii="Times New Roman" w:eastAsia="Times New Roman" w:hAnsi="Times New Roman" w:cs="Times New Roman"/>
          <w:color w:val="000000"/>
          <w:sz w:val="24"/>
        </w:rPr>
        <w:t>1155 «Об утверждении федерального государственного образовательного стандарта дошкольного образования»;</w:t>
      </w:r>
    </w:p>
    <w:p w:rsidR="00410AB8" w:rsidRDefault="00AB55FD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D2792">
        <w:rPr>
          <w:rFonts w:ascii="Times New Roman" w:eastAsia="Times New Roman" w:hAnsi="Times New Roman" w:cs="Times New Roman"/>
          <w:color w:val="000000"/>
          <w:sz w:val="24"/>
        </w:rPr>
        <w:t xml:space="preserve">постановление Главного государственного санитарного врача Российской Федерации от 15 мая 2013 года </w:t>
      </w:r>
      <w:r w:rsidRPr="00FD2792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FD2792">
        <w:rPr>
          <w:rFonts w:ascii="Times New Roman" w:eastAsia="Times New Roman" w:hAnsi="Times New Roman" w:cs="Times New Roman"/>
          <w:color w:val="000000"/>
          <w:sz w:val="24"/>
        </w:rPr>
        <w:t>26 «Об утверждении СанПиН 2.4.1.3049-13 «</w:t>
      </w:r>
      <w:proofErr w:type="spellStart"/>
      <w:r w:rsidRPr="00FD2792">
        <w:rPr>
          <w:rFonts w:ascii="Times New Roman" w:eastAsia="Times New Roman" w:hAnsi="Times New Roman" w:cs="Times New Roman"/>
          <w:color w:val="000000"/>
          <w:sz w:val="24"/>
        </w:rPr>
        <w:t>Санитарно</w:t>
      </w:r>
      <w:proofErr w:type="spellEnd"/>
      <w:r w:rsidRPr="00FD2792">
        <w:rPr>
          <w:rFonts w:ascii="Times New Roman" w:eastAsia="Times New Roman" w:hAnsi="Times New Roman" w:cs="Times New Roman"/>
          <w:color w:val="000000"/>
          <w:sz w:val="24"/>
        </w:rPr>
        <w:t xml:space="preserve"> эпидемиологические требования к устройству, содержанию и организации режима работы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дошкольных образовательных организаций»;</w:t>
      </w:r>
    </w:p>
    <w:p w:rsidR="00410AB8" w:rsidRPr="00AB55FD" w:rsidRDefault="00AB55FD" w:rsidP="00AB55FD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Устав учреждения.</w:t>
      </w: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Цели и задачи основной образовательной программы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Целью Программы является: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Достижение поставленной цели предусматривает решение следующих </w:t>
      </w:r>
      <w:r>
        <w:rPr>
          <w:rFonts w:ascii="Times New Roman" w:eastAsia="Times New Roman" w:hAnsi="Times New Roman" w:cs="Times New Roman"/>
          <w:b/>
          <w:sz w:val="24"/>
        </w:rPr>
        <w:t>задач:</w:t>
      </w:r>
      <w:r>
        <w:rPr>
          <w:rFonts w:ascii="Times New Roman" w:eastAsia="Times New Roman" w:hAnsi="Times New Roman" w:cs="Times New Roman"/>
          <w:sz w:val="24"/>
        </w:rPr>
        <w:t xml:space="preserve"> (п.1.6 ФГОС)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охрана и укрепление физического и психического здоровья детей, в том числе их эмоционального благополучия;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lastRenderedPageBreak/>
        <w:t>●</w:t>
      </w:r>
      <w:r>
        <w:rPr>
          <w:rFonts w:ascii="Times New Roman" w:eastAsia="Times New Roman" w:hAnsi="Times New Roman" w:cs="Times New Roman"/>
          <w:sz w:val="24"/>
        </w:rPr>
        <w:t xml:space="preserve"> обеспечение преемственности целей, задач и содержания образования, реализуемых в рамках образовательных программ различных уровней (основных образовательных программ дошкольного и начального общего образования);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Уточняя и дополняя задачи реализации образовательной программы необходимо отметить, что средствами рабочей программы первой младшей группы осуществляется решение следующих задач: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0AB8" w:rsidRDefault="00AB5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общительными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добрыми, любознательными, инициативными, стремящимися к самостоятельности и творчеству;  </w:t>
      </w:r>
    </w:p>
    <w:p w:rsidR="00410AB8" w:rsidRDefault="00AB5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уважительное отношение к результатам детского творчества;</w:t>
      </w:r>
    </w:p>
    <w:p w:rsidR="00410AB8" w:rsidRDefault="00AB55F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исключение умственных и физических перегрузок в содержании образования детей раннего возраста, отсутствие давления предметного обучения. </w:t>
      </w: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обеспеченность системы средств и условий для устранения речевых недостатков у детей младшего дошкольного возраста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 </w:t>
      </w:r>
    </w:p>
    <w:p w:rsidR="00410AB8" w:rsidRDefault="00AB55F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-образовательного процесса; обеспечивать развитие личности, мотивации и потребностей детей в различных видах деятельности и охватывать следующие структурные единицы, представляющие определённые направления развития и образования детей (долее – образовательные области):  </w:t>
      </w:r>
    </w:p>
    <w:p w:rsidR="00410AB8" w:rsidRDefault="00AB55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-социально-коммуникативное развитие;</w:t>
      </w:r>
    </w:p>
    <w:p w:rsidR="00410AB8" w:rsidRDefault="00AB55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-познавательное развитие;</w:t>
      </w:r>
    </w:p>
    <w:p w:rsidR="00410AB8" w:rsidRDefault="00AB55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-речевое развитие;</w:t>
      </w:r>
    </w:p>
    <w:p w:rsidR="00410AB8" w:rsidRDefault="00AB55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-художественно-эстетическое развитие;</w:t>
      </w:r>
    </w:p>
    <w:p w:rsidR="00410AB8" w:rsidRDefault="00AB55F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-физическое развитие.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Программе учитываются:  </w:t>
      </w:r>
    </w:p>
    <w:p w:rsidR="00410AB8" w:rsidRDefault="00AB55F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индивидуальные потребности ребёнка, связанные с его жизненной ситуацией и состоянием здоровья; </w:t>
      </w:r>
    </w:p>
    <w:p w:rsidR="00410AB8" w:rsidRDefault="00AB55F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возможности освоения ребёнком Программы на разных этапах её реализации</w:t>
      </w:r>
    </w:p>
    <w:p w:rsidR="00410AB8" w:rsidRDefault="00410AB8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Программа сформирована в соответствии с принципами и подходами, определёнными Федеральным государственным образовательным стандартом дошкольного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(п.1.4.):</w:t>
      </w:r>
    </w:p>
    <w:p w:rsidR="00410AB8" w:rsidRDefault="00AB55FD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410AB8" w:rsidRDefault="00AB55FD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410AB8" w:rsidRDefault="00AB55FD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10AB8" w:rsidRDefault="00AB55FD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поддержку инициативы детей в различных видах деятельности;</w:t>
      </w:r>
    </w:p>
    <w:p w:rsidR="00410AB8" w:rsidRDefault="00AB55FD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партнерство с семьей;</w:t>
      </w:r>
    </w:p>
    <w:p w:rsidR="00410AB8" w:rsidRDefault="00AB55FD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приобщение детей к социокультурным нормам, традициям семьи, общества и государства;</w:t>
      </w:r>
    </w:p>
    <w:p w:rsidR="00410AB8" w:rsidRDefault="00AB55FD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10AB8" w:rsidRDefault="00AB55FD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410AB8" w:rsidRDefault="00AB55FD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учёт этнокультурной ситуации развития детей.</w:t>
      </w:r>
    </w:p>
    <w:p w:rsidR="00410AB8" w:rsidRDefault="00AB55FD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преемственности дошкольного общего  и  начального общего образования.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C8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1.3. </w:t>
      </w:r>
      <w:r w:rsidR="00AB55FD">
        <w:rPr>
          <w:rFonts w:ascii="Times New Roman" w:eastAsia="Times New Roman" w:hAnsi="Times New Roman" w:cs="Times New Roman"/>
          <w:b/>
          <w:sz w:val="24"/>
        </w:rPr>
        <w:t>Принципы рабочей Программы:</w:t>
      </w:r>
      <w:r w:rsidR="00AB55FD">
        <w:rPr>
          <w:rFonts w:ascii="Times New Roman" w:eastAsia="Times New Roman" w:hAnsi="Times New Roman" w:cs="Times New Roman"/>
          <w:sz w:val="24"/>
        </w:rPr>
        <w:t xml:space="preserve"> </w:t>
      </w:r>
    </w:p>
    <w:p w:rsidR="00410AB8" w:rsidRDefault="00AB55FD">
      <w:pPr>
        <w:numPr>
          <w:ilvl w:val="0"/>
          <w:numId w:val="8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соответствует принципу развивающего образования;</w:t>
      </w:r>
    </w:p>
    <w:p w:rsidR="00410AB8" w:rsidRDefault="00AB55FD">
      <w:pPr>
        <w:numPr>
          <w:ilvl w:val="0"/>
          <w:numId w:val="8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материале); </w:t>
      </w:r>
    </w:p>
    <w:p w:rsidR="00410AB8" w:rsidRDefault="00AB55FD">
      <w:pPr>
        <w:numPr>
          <w:ilvl w:val="0"/>
          <w:numId w:val="8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обеспечивает единство воспитательных, развивающих и обучающих целей и задач процесса образования детей раннего возраста;  </w:t>
      </w:r>
    </w:p>
    <w:p w:rsidR="00410AB8" w:rsidRDefault="00AB55FD">
      <w:pPr>
        <w:numPr>
          <w:ilvl w:val="0"/>
          <w:numId w:val="8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строится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 </w:t>
      </w:r>
    </w:p>
    <w:p w:rsidR="00410AB8" w:rsidRDefault="00AB55FD">
      <w:pPr>
        <w:numPr>
          <w:ilvl w:val="0"/>
          <w:numId w:val="8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410AB8" w:rsidRDefault="00AB55FD">
      <w:pPr>
        <w:numPr>
          <w:ilvl w:val="0"/>
          <w:numId w:val="8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регламентированной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10AB8" w:rsidRDefault="00AB55FD">
      <w:pPr>
        <w:numPr>
          <w:ilvl w:val="0"/>
          <w:numId w:val="8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формой работы с дошкольниками и ведущим видом их деятельности является игра.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Pr="00C84F4A" w:rsidRDefault="00AB55FD" w:rsidP="00C84F4A">
      <w:pPr>
        <w:pStyle w:val="a9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84F4A">
        <w:rPr>
          <w:rFonts w:ascii="Times New Roman" w:eastAsia="Times New Roman" w:hAnsi="Times New Roman" w:cs="Times New Roman"/>
          <w:b/>
          <w:sz w:val="24"/>
        </w:rPr>
        <w:lastRenderedPageBreak/>
        <w:t>Содержание психолого-педагогической работы по освоению детьми образовательных областей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</w:p>
    <w:p w:rsidR="00410AB8" w:rsidRDefault="00AB55FD">
      <w:pPr>
        <w:numPr>
          <w:ilvl w:val="0"/>
          <w:numId w:val="10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социально-коммуникативное развитие, </w:t>
      </w:r>
    </w:p>
    <w:p w:rsidR="00410AB8" w:rsidRDefault="00AB55FD">
      <w:pPr>
        <w:numPr>
          <w:ilvl w:val="0"/>
          <w:numId w:val="10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познавательное развитие, </w:t>
      </w:r>
    </w:p>
    <w:p w:rsidR="00410AB8" w:rsidRDefault="00AB55FD">
      <w:pPr>
        <w:numPr>
          <w:ilvl w:val="0"/>
          <w:numId w:val="10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речевое развитие, </w:t>
      </w:r>
    </w:p>
    <w:p w:rsidR="00410AB8" w:rsidRDefault="00AB55FD">
      <w:pPr>
        <w:numPr>
          <w:ilvl w:val="0"/>
          <w:numId w:val="10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художественно-эстетическое развитие, </w:t>
      </w:r>
    </w:p>
    <w:p w:rsidR="00410AB8" w:rsidRDefault="00AB55FD">
      <w:pPr>
        <w:numPr>
          <w:ilvl w:val="0"/>
          <w:numId w:val="10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физическое развитие.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участниками реализации программы являются: дети раннего возраста, родители (законные представители), педагоги.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Программе определены виды деятельности в соответствии с возрастом детей: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раннем возрасте выделены следующие </w:t>
      </w:r>
      <w:r>
        <w:rPr>
          <w:rFonts w:ascii="Times New Roman" w:eastAsia="Times New Roman" w:hAnsi="Times New Roman" w:cs="Times New Roman"/>
          <w:b/>
          <w:sz w:val="24"/>
        </w:rPr>
        <w:t>виды деятельности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-предметная деятельность и игры с составными и динамическими игрушками;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-экспериментирование с материалами и веществами (песок, вода и др.)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-общение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-самообслуживание и действия с бытовыми предметами (ложка, совок, лопатка и др.);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-восприятие музыки, сказок, стихов, рассматривание картинок;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-двигательная деятельность.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группе целенаправленно ведётся работа по формированию у детей здорового образа жизни, созданы условия для развития двигательной активности детей.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Физкультурно-оздоровительная работа ведётся в тесном контакте с медицинским персоналом ДОУ, используются разнообразные формы физической активности детей.</w:t>
      </w:r>
    </w:p>
    <w:p w:rsidR="00410AB8" w:rsidRDefault="00410AB8" w:rsidP="00AB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1.5. Возрастные и индивидуальные особенности детей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Ранний возраст (2 – 3 года) (из примерной программы «Детство» Т.И. Бабаевой)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детей раннего возраста имеет свою неповторимую специфику, что выражается в тесной взаимосвязи физиологических и психологических компонентов.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активно овладевают разнообразными движениями.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 влиянием общения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</w:rPr>
        <w:t>, отвечать на вопросы. Своевременное развитие речи имеет огромное значение для умственного и социального развития дошкольников.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410AB8" w:rsidRDefault="00410AB8" w:rsidP="00AB55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Индивидуальные особенности воспитанников</w:t>
      </w:r>
    </w:p>
    <w:p w:rsidR="00410AB8" w:rsidRDefault="00AB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Комплектование первой младшей группы </w:t>
      </w:r>
    </w:p>
    <w:p w:rsidR="00410AB8" w:rsidRDefault="00410A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237"/>
        <w:gridCol w:w="1085"/>
        <w:gridCol w:w="1343"/>
        <w:gridCol w:w="1252"/>
      </w:tblGrid>
      <w:tr w:rsidR="00410AB8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 w:rsidRPr="00AB55FD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AB55F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 детей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мальчики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девочки</w:t>
            </w:r>
          </w:p>
        </w:tc>
      </w:tr>
      <w:tr w:rsidR="00410AB8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</w:tbl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Pr="004D2954" w:rsidRDefault="00FD2792" w:rsidP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D2954">
        <w:rPr>
          <w:rFonts w:ascii="Times New Roman" w:eastAsia="Times New Roman" w:hAnsi="Times New Roman" w:cs="Times New Roman"/>
          <w:sz w:val="24"/>
        </w:rPr>
        <w:t>В группе</w:t>
      </w:r>
      <w:r w:rsidR="00AB55FD" w:rsidRPr="004D2954">
        <w:rPr>
          <w:rFonts w:ascii="Times New Roman" w:eastAsia="Times New Roman" w:hAnsi="Times New Roman" w:cs="Times New Roman"/>
          <w:sz w:val="24"/>
        </w:rPr>
        <w:t xml:space="preserve"> 24 ребёнка, 13 мальчиков и 11 девочек. </w:t>
      </w:r>
    </w:p>
    <w:p w:rsidR="00410AB8" w:rsidRPr="004D2954" w:rsidRDefault="00FD2792" w:rsidP="004D2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D2954">
        <w:rPr>
          <w:rFonts w:ascii="Times New Roman" w:eastAsia="Times New Roman" w:hAnsi="Times New Roman" w:cs="Times New Roman"/>
          <w:sz w:val="24"/>
        </w:rPr>
        <w:t>У детей формируются навыки самообслуживания, культурно-гигиенические навыки. Продолжает развиваться</w:t>
      </w:r>
      <w:r w:rsidR="004D2954" w:rsidRPr="004D2954">
        <w:rPr>
          <w:rFonts w:ascii="Times New Roman" w:eastAsia="Times New Roman" w:hAnsi="Times New Roman" w:cs="Times New Roman"/>
          <w:sz w:val="24"/>
        </w:rPr>
        <w:t xml:space="preserve"> предметная деятельность, совершенствуются восприятие, начальные формы произвольного поведения, игры, наглядно-действенное мышление. </w:t>
      </w:r>
    </w:p>
    <w:p w:rsidR="004D2954" w:rsidRDefault="004D2954" w:rsidP="004D2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D2954">
        <w:rPr>
          <w:rFonts w:ascii="Times New Roman" w:eastAsia="Times New Roman" w:hAnsi="Times New Roman" w:cs="Times New Roman"/>
          <w:sz w:val="24"/>
        </w:rPr>
        <w:t xml:space="preserve">В ходе совместной </w:t>
      </w:r>
      <w:proofErr w:type="gramStart"/>
      <w:r w:rsidRPr="004D2954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4D2954">
        <w:rPr>
          <w:rFonts w:ascii="Times New Roman" w:eastAsia="Times New Roman" w:hAnsi="Times New Roman" w:cs="Times New Roman"/>
          <w:sz w:val="24"/>
        </w:rPr>
        <w:t xml:space="preserve"> взрослыми предметной деятельности развивается понимание речи – дети осваивают названия окружающих предметов, учатся выполнять простые словесные просьбы взрослых в пределах видимой наглядной ситуации.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2954" w:rsidRPr="004D2954" w:rsidRDefault="004D2954" w:rsidP="004D2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группы подвижны, эмоциональны, легко «заражаются» эмоциональным состоянием сверстников – плачут или смеются. Дети любят играть с игрушками, выполнять несложные поручения – убирать игрушки на места. У большинства детей мелкая моторика не развита.</w:t>
      </w: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 Планируемые результаты освоения Программы (в виде целевых ориентиров)</w:t>
      </w: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Целевые ориентиры образования в раннем возрасте: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бытовом и игровом поведении;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lastRenderedPageBreak/>
        <w:t>●</w:t>
      </w:r>
      <w:r>
        <w:rPr>
          <w:rFonts w:ascii="Times New Roman" w:eastAsia="Times New Roman" w:hAnsi="Times New Roman" w:cs="Times New Roman"/>
          <w:sz w:val="24"/>
        </w:rPr>
        <w:t xml:space="preserve"> стремится к общению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проявляет интерес к сверстникам; наблюдает за их действиями и подражает им;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●</w:t>
      </w:r>
      <w:r>
        <w:rPr>
          <w:rFonts w:ascii="Times New Roman" w:eastAsia="Times New Roman" w:hAnsi="Times New Roman" w:cs="Times New Roman"/>
          <w:sz w:val="24"/>
        </w:rPr>
        <w:t xml:space="preserve"> у ребенка развита крупная моторика, он стремится осваивать различные виды движения (бег, лазанье, перешагивание и пр.).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как ориентиры освоения детьми Программы «Детство»:</w:t>
      </w:r>
    </w:p>
    <w:p w:rsidR="00410AB8" w:rsidRDefault="00AB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Первая младшая группа (2 - 3 года)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К трем годам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ребенок интересуется окружающими предметами и активно действует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ними; эмоционально </w:t>
      </w:r>
      <w:proofErr w:type="gramStart"/>
      <w:r>
        <w:rPr>
          <w:rFonts w:ascii="Times New Roman" w:eastAsia="Times New Roman" w:hAnsi="Times New Roman" w:cs="Times New Roman"/>
          <w:sz w:val="24"/>
        </w:rPr>
        <w:t>вовлечен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действия с игрушками и другими предметами, стремится проявлять настойчивость в достижении результата своих действий;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владеет активной и пассивной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стремится к общению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проявляет интерес к сверстникам; наблюдает за их действиями и подражает им;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у ребенка развита крупная моторика, он стремится осваивать различные виды движения (бег, лазание, перешагивание и пр.)</w:t>
      </w: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1.7. Часть, формируемая участниками образовательных отношений</w:t>
      </w: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1.7.1. Приоритетное направление деятельности МДОУ ДС </w:t>
      </w:r>
      <w:r w:rsidRPr="004D2954">
        <w:rPr>
          <w:rFonts w:ascii="Times New Roman" w:eastAsia="Segoe UI Symbol" w:hAnsi="Times New Roman" w:cs="Times New Roman"/>
          <w:b/>
          <w:sz w:val="24"/>
        </w:rPr>
        <w:t>№</w:t>
      </w:r>
      <w:r w:rsidRPr="004D2954"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 xml:space="preserve"> по реализации образовательной программы </w:t>
      </w:r>
    </w:p>
    <w:p w:rsidR="00410AB8" w:rsidRDefault="00AB55FD">
      <w:pPr>
        <w:spacing w:after="0" w:line="240" w:lineRule="auto"/>
        <w:ind w:firstLine="12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Приоритетным направлением деятельности ДОУ в рамках настоящей Программы является </w:t>
      </w:r>
      <w:r>
        <w:rPr>
          <w:rFonts w:ascii="Times New Roman" w:eastAsia="Times New Roman" w:hAnsi="Times New Roman" w:cs="Times New Roman"/>
          <w:b/>
          <w:sz w:val="24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</w:rPr>
        <w:t xml:space="preserve"> воспитанников.</w:t>
      </w:r>
    </w:p>
    <w:p w:rsidR="00410AB8" w:rsidRPr="004D2954" w:rsidRDefault="00AB55FD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sz w:val="24"/>
        </w:rPr>
      </w:pPr>
      <w:r w:rsidRPr="004D2954">
        <w:rPr>
          <w:rFonts w:ascii="Times New Roman" w:eastAsia="Times New Roman" w:hAnsi="Times New Roman" w:cs="Times New Roman"/>
          <w:sz w:val="24"/>
        </w:rPr>
        <w:t xml:space="preserve">В группе раннего возраста реализация приоритетного направления осуществляется через создание обогащенной предметно-развивающей среды по физическому развитию детей; используется пособие «Игры, которые лечат» </w:t>
      </w:r>
      <w:proofErr w:type="spellStart"/>
      <w:r w:rsidRPr="004D2954">
        <w:rPr>
          <w:rFonts w:ascii="Times New Roman" w:eastAsia="Times New Roman" w:hAnsi="Times New Roman" w:cs="Times New Roman"/>
          <w:sz w:val="24"/>
        </w:rPr>
        <w:t>А.С.Галанова</w:t>
      </w:r>
      <w:proofErr w:type="spellEnd"/>
      <w:r w:rsidRPr="004D2954">
        <w:rPr>
          <w:rFonts w:ascii="Times New Roman" w:eastAsia="Times New Roman" w:hAnsi="Times New Roman" w:cs="Times New Roman"/>
          <w:sz w:val="24"/>
        </w:rPr>
        <w:t>, на основе которого создан перспективный план физкультурно-оздоровительной работы с детьми.</w:t>
      </w: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1.7.2. Региональный компонент</w:t>
      </w:r>
    </w:p>
    <w:p w:rsidR="00410AB8" w:rsidRDefault="00AB55FD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Реализация регионального компонента в группе раннего возраста осуществляется через занятия познавательного характера (социальный, природный мир)</w:t>
      </w:r>
    </w:p>
    <w:p w:rsidR="00410AB8" w:rsidRDefault="00AB55FD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Планируемые результаты </w:t>
      </w:r>
    </w:p>
    <w:p w:rsidR="00410AB8" w:rsidRDefault="00AB55FD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Возраст 2-3 года  </w:t>
      </w:r>
    </w:p>
    <w:p w:rsidR="00410AB8" w:rsidRDefault="00AB55FD" w:rsidP="00C32E28">
      <w:pPr>
        <w:numPr>
          <w:ilvl w:val="0"/>
          <w:numId w:val="1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Называет своё имя. </w:t>
      </w:r>
    </w:p>
    <w:p w:rsidR="00410AB8" w:rsidRDefault="00AB55FD" w:rsidP="00C32E28">
      <w:pPr>
        <w:numPr>
          <w:ilvl w:val="0"/>
          <w:numId w:val="1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Знает членов своей семьи, узнаёт их по фотографии.  </w:t>
      </w:r>
    </w:p>
    <w:p w:rsidR="00410AB8" w:rsidRDefault="00AB55FD" w:rsidP="00C32E28">
      <w:pPr>
        <w:numPr>
          <w:ilvl w:val="0"/>
          <w:numId w:val="1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игре пытается передать семейные отношения заботы друг о друге</w:t>
      </w:r>
    </w:p>
    <w:p w:rsidR="00410AB8" w:rsidRDefault="00AB55FD" w:rsidP="00C32E28">
      <w:pPr>
        <w:numPr>
          <w:ilvl w:val="0"/>
          <w:numId w:val="1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Проявляет внимательное отношение к близким людям </w:t>
      </w:r>
    </w:p>
    <w:p w:rsidR="00410AB8" w:rsidRDefault="00AB55FD" w:rsidP="00C32E28">
      <w:pPr>
        <w:numPr>
          <w:ilvl w:val="0"/>
          <w:numId w:val="1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Знает правила обращения с растениями группы и участка  </w:t>
      </w:r>
    </w:p>
    <w:p w:rsidR="00410AB8" w:rsidRDefault="00AB55FD" w:rsidP="00C32E28">
      <w:pPr>
        <w:numPr>
          <w:ilvl w:val="0"/>
          <w:numId w:val="1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Знает профессии людей, его окружающих (няня, медсестра, воспитатель, повар)</w:t>
      </w: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1.8. Педагогическая диагностика (</w:t>
      </w:r>
      <w:r>
        <w:rPr>
          <w:rFonts w:ascii="Times New Roman" w:eastAsia="Times New Roman" w:hAnsi="Times New Roman" w:cs="Times New Roman"/>
          <w:b/>
          <w:i/>
          <w:sz w:val="24"/>
        </w:rPr>
        <w:t>оценка индивидуального развития детей)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реализации Программы проводится оценка индивидуального развития детей (ФГОС ДО п.3.2.3.). Такая оценка производится </w:t>
      </w:r>
      <w:r w:rsidR="00E027EB">
        <w:rPr>
          <w:rFonts w:ascii="Times New Roman" w:eastAsia="Times New Roman" w:hAnsi="Times New Roman" w:cs="Times New Roman"/>
          <w:sz w:val="24"/>
        </w:rPr>
        <w:t xml:space="preserve">мною </w:t>
      </w:r>
      <w:r>
        <w:rPr>
          <w:rFonts w:ascii="Times New Roman" w:eastAsia="Times New Roman" w:hAnsi="Times New Roman" w:cs="Times New Roman"/>
          <w:sz w:val="24"/>
        </w:rPr>
        <w:t>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</w:t>
      </w:r>
      <w:r w:rsidR="00E027EB">
        <w:rPr>
          <w:rFonts w:ascii="Times New Roman" w:eastAsia="Times New Roman" w:hAnsi="Times New Roman" w:cs="Times New Roman"/>
          <w:sz w:val="24"/>
        </w:rPr>
        <w:t>ической диагностики использую</w:t>
      </w:r>
      <w:r>
        <w:rPr>
          <w:rFonts w:ascii="Times New Roman" w:eastAsia="Times New Roman" w:hAnsi="Times New Roman" w:cs="Times New Roman"/>
          <w:sz w:val="24"/>
        </w:rPr>
        <w:t xml:space="preserve"> исключительно для решения образовательных задач.</w:t>
      </w:r>
      <w:r w:rsidR="00E027EB">
        <w:rPr>
          <w:rFonts w:ascii="Times New Roman" w:eastAsia="Times New Roman" w:hAnsi="Times New Roman" w:cs="Times New Roman"/>
          <w:sz w:val="24"/>
        </w:rPr>
        <w:t xml:space="preserve"> В группе раннего возраста педагогическая диагностика в начале учебного года не проводится, т.к. в этот период у детей проходит адаптация</w:t>
      </w:r>
      <w:proofErr w:type="gramStart"/>
      <w:r w:rsidR="00E027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E027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027EB">
        <w:rPr>
          <w:rFonts w:ascii="Times New Roman" w:eastAsia="Times New Roman" w:hAnsi="Times New Roman" w:cs="Times New Roman"/>
          <w:sz w:val="24"/>
        </w:rPr>
        <w:t>д</w:t>
      </w:r>
      <w:proofErr w:type="gramEnd"/>
      <w:r w:rsidR="00E027EB">
        <w:rPr>
          <w:rFonts w:ascii="Times New Roman" w:eastAsia="Times New Roman" w:hAnsi="Times New Roman" w:cs="Times New Roman"/>
          <w:sz w:val="24"/>
        </w:rPr>
        <w:t xml:space="preserve">ля проведения педагогической диагностики в конце года использую пособие </w:t>
      </w:r>
      <w:proofErr w:type="spellStart"/>
      <w:r w:rsidR="00E027EB">
        <w:rPr>
          <w:rFonts w:ascii="Times New Roman" w:eastAsia="Times New Roman" w:hAnsi="Times New Roman" w:cs="Times New Roman"/>
          <w:sz w:val="24"/>
        </w:rPr>
        <w:t>Н.В.Верещагиной</w:t>
      </w:r>
      <w:proofErr w:type="spellEnd"/>
      <w:r w:rsidR="00E027EB">
        <w:rPr>
          <w:rFonts w:ascii="Times New Roman" w:eastAsia="Times New Roman" w:hAnsi="Times New Roman" w:cs="Times New Roman"/>
          <w:sz w:val="24"/>
        </w:rPr>
        <w:t xml:space="preserve"> «Диагностика педагогического процесса в первой младшей группе (с 2 до 3 лет) ДОО» и диагностический инструментарий к нему.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Основная цель педагогической диагностики </w:t>
      </w:r>
      <w:r>
        <w:rPr>
          <w:rFonts w:ascii="Times New Roman" w:eastAsia="Times New Roman" w:hAnsi="Times New Roman" w:cs="Times New Roman"/>
          <w:sz w:val="24"/>
        </w:rPr>
        <w:t xml:space="preserve">- познание и понимание педагогом ребенка дошкольного возраста, с целью создания условий воспитания и обучения максимально приближенными к реализации детских потребностей, интересов, способностей, способствующих поддержке и развитию детской индивидуальности. Для реализации данной цели </w:t>
      </w:r>
      <w:r w:rsidR="00E027EB">
        <w:rPr>
          <w:rFonts w:ascii="Times New Roman" w:eastAsia="Times New Roman" w:hAnsi="Times New Roman" w:cs="Times New Roman"/>
          <w:sz w:val="24"/>
        </w:rPr>
        <w:t>использую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преимущественно диагностические методы:</w:t>
      </w:r>
    </w:p>
    <w:p w:rsidR="00410AB8" w:rsidRDefault="00AB55FD" w:rsidP="00C32E28">
      <w:pPr>
        <w:numPr>
          <w:ilvl w:val="0"/>
          <w:numId w:val="1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наблюдение проявлений ребенка в деятельности и общении с другими субъектами педагогического процесса;</w:t>
      </w:r>
    </w:p>
    <w:p w:rsidR="00410AB8" w:rsidRDefault="00AB55FD" w:rsidP="00C32E28">
      <w:pPr>
        <w:numPr>
          <w:ilvl w:val="0"/>
          <w:numId w:val="1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свободные беседы с детьми.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</w:t>
      </w:r>
      <w:r>
        <w:rPr>
          <w:rFonts w:ascii="Times New Roman" w:eastAsia="Times New Roman" w:hAnsi="Times New Roman" w:cs="Times New Roman"/>
          <w:i/>
          <w:sz w:val="24"/>
        </w:rPr>
        <w:t xml:space="preserve">дополнительных методов </w:t>
      </w:r>
      <w:r>
        <w:rPr>
          <w:rFonts w:ascii="Times New Roman" w:eastAsia="Times New Roman" w:hAnsi="Times New Roman" w:cs="Times New Roman"/>
          <w:sz w:val="24"/>
        </w:rPr>
        <w:t>используются:</w:t>
      </w:r>
    </w:p>
    <w:p w:rsidR="00410AB8" w:rsidRDefault="00AB55FD" w:rsidP="00C32E28">
      <w:pPr>
        <w:numPr>
          <w:ilvl w:val="0"/>
          <w:numId w:val="1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продуктов детской деятельности;</w:t>
      </w:r>
    </w:p>
    <w:p w:rsidR="00410AB8" w:rsidRDefault="00AB55FD" w:rsidP="00C32E28">
      <w:pPr>
        <w:numPr>
          <w:ilvl w:val="0"/>
          <w:numId w:val="1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простые тесты;</w:t>
      </w:r>
    </w:p>
    <w:p w:rsidR="00410AB8" w:rsidRDefault="00AB55FD" w:rsidP="00C32E28">
      <w:pPr>
        <w:numPr>
          <w:ilvl w:val="0"/>
          <w:numId w:val="1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специальные диагностические ситуации.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Педагогическая диагностика достижений ребенка направлена на изучение:</w:t>
      </w:r>
    </w:p>
    <w:p w:rsidR="00410AB8" w:rsidRDefault="00AB55FD" w:rsidP="00C32E28">
      <w:pPr>
        <w:numPr>
          <w:ilvl w:val="0"/>
          <w:numId w:val="1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умений ребенка;</w:t>
      </w:r>
    </w:p>
    <w:p w:rsidR="00410AB8" w:rsidRDefault="00AB55FD" w:rsidP="00C32E28">
      <w:pPr>
        <w:numPr>
          <w:ilvl w:val="0"/>
          <w:numId w:val="1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интересов, предпочтений, склонностей ребенка;</w:t>
      </w:r>
    </w:p>
    <w:p w:rsidR="00410AB8" w:rsidRDefault="00AB55FD" w:rsidP="00C32E28">
      <w:pPr>
        <w:numPr>
          <w:ilvl w:val="0"/>
          <w:numId w:val="1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личностных особенностей ребенка;</w:t>
      </w:r>
    </w:p>
    <w:p w:rsidR="00410AB8" w:rsidRDefault="00AB55FD" w:rsidP="00C32E28">
      <w:pPr>
        <w:numPr>
          <w:ilvl w:val="0"/>
          <w:numId w:val="1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поведенческих проявлений ребенка;</w:t>
      </w:r>
    </w:p>
    <w:p w:rsidR="00410AB8" w:rsidRDefault="00AB55FD" w:rsidP="00C32E28">
      <w:pPr>
        <w:numPr>
          <w:ilvl w:val="0"/>
          <w:numId w:val="1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особенностей взаимодействия ребенка со сверстниками;</w:t>
      </w:r>
    </w:p>
    <w:p w:rsidR="00410AB8" w:rsidRDefault="00AB55FD" w:rsidP="00C32E28">
      <w:pPr>
        <w:numPr>
          <w:ilvl w:val="0"/>
          <w:numId w:val="1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особенностей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взрослыми.</w:t>
      </w: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 w:rsidP="00E0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 w:rsidP="0046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 w:rsidP="00C32E28">
      <w:pPr>
        <w:numPr>
          <w:ilvl w:val="0"/>
          <w:numId w:val="15"/>
        </w:numPr>
        <w:ind w:left="1440" w:hanging="360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СОДЕРЖАТЕЛЬНЫЙ РАЗДЕЛ</w:t>
      </w: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 w:rsidP="00E027E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Базисный учебный план МДОУ ДС </w:t>
      </w:r>
      <w:r w:rsidRPr="00E027EB">
        <w:rPr>
          <w:rFonts w:ascii="Times New Roman" w:eastAsia="Segoe UI Symbol" w:hAnsi="Times New Roman" w:cs="Times New Roman"/>
          <w:b/>
          <w:sz w:val="24"/>
        </w:rPr>
        <w:t>№</w:t>
      </w:r>
      <w:r w:rsidRPr="00E027EB"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AB8" w:rsidRDefault="00AB55F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программе «Детство» (на неделю)</w:t>
      </w:r>
    </w:p>
    <w:p w:rsidR="00410AB8" w:rsidRDefault="00AB55F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Первая младшая группа</w:t>
      </w:r>
    </w:p>
    <w:p w:rsidR="00410AB8" w:rsidRDefault="00E027E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2018 -2019</w:t>
      </w:r>
      <w:r w:rsidR="00AB55F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B55FD">
        <w:rPr>
          <w:rFonts w:ascii="Times New Roman" w:eastAsia="Times New Roman" w:hAnsi="Times New Roman" w:cs="Times New Roman"/>
          <w:b/>
          <w:sz w:val="24"/>
        </w:rPr>
        <w:t>уч.г</w:t>
      </w:r>
      <w:proofErr w:type="spellEnd"/>
      <w:r w:rsidR="00AB55FD"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1"/>
        <w:gridCol w:w="2322"/>
        <w:gridCol w:w="2572"/>
        <w:gridCol w:w="2508"/>
      </w:tblGrid>
      <w:tr w:rsidR="00410AB8" w:rsidTr="00E027EB">
        <w:trPr>
          <w:trHeight w:val="1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Образовательные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Виды организованной образовательной деятельности в соответствии с особенностями реализуемой программы 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Образовательные ситуации в соответствии с особенностями реализуемой программы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организованной совместной деятельности (учебно-игровых занятий)</w:t>
            </w:r>
          </w:p>
        </w:tc>
      </w:tr>
      <w:tr w:rsidR="00410AB8" w:rsidTr="00E027EB"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Младшая группа</w:t>
            </w:r>
          </w:p>
        </w:tc>
      </w:tr>
      <w:tr w:rsidR="00410AB8" w:rsidTr="00E027EB"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Речевое развитие 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0AB8" w:rsidTr="00E027EB"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Обучение грамоте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0AB8" w:rsidTr="00E027EB"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Познавательное развитие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0AB8" w:rsidRDefault="0041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AB8" w:rsidRDefault="0041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Математическое и сенсорное развитие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0AB8" w:rsidTr="00E027EB"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  <w:p w:rsidR="00410AB8" w:rsidRDefault="00410AB8">
            <w:pPr>
              <w:spacing w:after="0" w:line="240" w:lineRule="auto"/>
              <w:jc w:val="center"/>
            </w:pPr>
          </w:p>
        </w:tc>
      </w:tr>
      <w:tr w:rsidR="00410AB8" w:rsidTr="00E027EB">
        <w:trPr>
          <w:trHeight w:val="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Социально-коммуникативное  развитие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Социально – коммуникативная деятельность, игровая деятельность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Познание предметного и социального мира, приобщение к труду, освоение безопасного поведения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410AB8" w:rsidTr="00E027EB">
        <w:trPr>
          <w:trHeight w:val="1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 и конструирование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Мир искусства и продуктивная деятельность: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 w:rsidTr="00E027EB">
        <w:trPr>
          <w:trHeight w:val="1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Рисование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10AB8" w:rsidTr="00E027EB">
        <w:trPr>
          <w:trHeight w:val="1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Аппликация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0AB8" w:rsidTr="00E027EB">
        <w:trPr>
          <w:trHeight w:val="1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Лепка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410AB8" w:rsidTr="00E027EB">
        <w:trPr>
          <w:trHeight w:val="1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Конструирование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410AB8" w:rsidTr="00E027EB">
        <w:trPr>
          <w:trHeight w:val="1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Ручной труд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0AB8" w:rsidTr="00E027EB">
        <w:trPr>
          <w:trHeight w:val="1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итературы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10AB8" w:rsidTr="00E027EB">
        <w:trPr>
          <w:trHeight w:val="1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Мир музыки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10AB8" w:rsidTr="00E027EB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Физическое развитие, здоровье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Двигательная деятельность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E027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10AB8" w:rsidTr="00E027EB">
        <w:trPr>
          <w:trHeight w:val="269"/>
        </w:trPr>
        <w:tc>
          <w:tcPr>
            <w:tcW w:w="2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</w:tr>
      <w:tr w:rsidR="00410AB8" w:rsidTr="00E027EB">
        <w:trPr>
          <w:trHeight w:val="1"/>
        </w:trPr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2.1.1. Описание 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СОЦИАЛЬНО-КОММУНИКАТИВНОЕ РАЗВИТИЕ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Социально-коммуникативное развитие направлено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410AB8" w:rsidRDefault="00AB55FD" w:rsidP="00C32E28">
      <w:pPr>
        <w:numPr>
          <w:ilvl w:val="0"/>
          <w:numId w:val="16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410AB8" w:rsidRDefault="00AB55FD" w:rsidP="00C32E28">
      <w:pPr>
        <w:numPr>
          <w:ilvl w:val="0"/>
          <w:numId w:val="16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сверстниками; </w:t>
      </w:r>
    </w:p>
    <w:p w:rsidR="00410AB8" w:rsidRDefault="00AB55FD" w:rsidP="00C32E28">
      <w:pPr>
        <w:numPr>
          <w:ilvl w:val="0"/>
          <w:numId w:val="16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собственных действий; </w:t>
      </w:r>
    </w:p>
    <w:p w:rsidR="00410AB8" w:rsidRDefault="00AB55FD" w:rsidP="00C32E28">
      <w:pPr>
        <w:numPr>
          <w:ilvl w:val="0"/>
          <w:numId w:val="16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410AB8" w:rsidRDefault="00AB55FD" w:rsidP="00C32E28">
      <w:pPr>
        <w:numPr>
          <w:ilvl w:val="0"/>
          <w:numId w:val="16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410AB8" w:rsidRDefault="00AB55FD">
      <w:pPr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(извлечение  из ФГОС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410AB8" w:rsidRDefault="00AB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психолого-педагогической работы: </w:t>
      </w:r>
    </w:p>
    <w:p w:rsidR="00410AB8" w:rsidRDefault="00410AB8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игровой деятельности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2-3 года: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двум годам ребенок уже способен отображать в игре простейшие действия с предметами, подражая действиям взрослого (кормит и укладывает спать куклу, прокатывает машинки и др.). Ребенок передает несложный сюжет из нескольких игровых действий. Дети становятся способными действовать с предметами-заместителями, появляются действия и без предмета, в которых сохраняется «рисунок» действия.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Основная черта игровой деятельности детей третьего года жизни — стремление многократно повторять одни и те же действия,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кормить куклу или катать ее в коляске. Постепенно игровые ситуации насыщаются речевыми элементами, сюжетными диалогами и пояснениями. На третьем году жизни начинают формироваться предпосылки режиссерской игры, деятельности, в которой ребенок «как режиссер» управляет игрушками, озвучивает их, не принимая на себя ролей. В режиссерской игре происходит формирование игрового отношения детей к предметам (одушевление предмета, придание ему неспецифических значений).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развития игровой деятельности детей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Развивать игровой опыт каждого ребенка.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Способствовать отражению в игре представлений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окружающей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действительности.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Поддерживать первые творческие проявления детей.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Воспитывать стремление к игровому общению со сверстниками.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Сюжетно-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отобразительные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сюжетно-ролевые игры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Отображение в сюжетно-ролевой игре бытовых действий, взрослых, семейных отношений, передача рисунка роли: как доктор слушать больного и делать укол, как шофер крутить руль, как парикмахер подстригать волосы, как кассир выдавать чек и пр. В совместной игре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 воспроизведение действий, характерных для персонажа, проявление добрых чувств по отношению к игрушкам (приласкать зайчика, накормить куклу).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связи игровых действий с образом взрослого (как мама, как папа), с образом животного (как зайчик, как петушок). Подбор необходимых для развития сюжета игрушек и предметов, замещение недостающих игрушек или предметов другими.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Отражение в игровом сюжете эпизодов знакомых стихотворений, сказок или мультфильмов. К концу третьего года жизни выстраивает цепочки из 2—3-х игровых действий, установление связи между действиями в игровом сюжете (сначала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.., </w:t>
      </w:r>
      <w:proofErr w:type="gramEnd"/>
      <w:r>
        <w:rPr>
          <w:rFonts w:ascii="Times New Roman" w:eastAsia="Times New Roman" w:hAnsi="Times New Roman" w:cs="Times New Roman"/>
          <w:sz w:val="24"/>
        </w:rPr>
        <w:t>потом...).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Наблюдение за игровыми действиями других детей, спокойные игры рядом с другими детьми. Во втором полугодии — кратковременное игровое взаимодействие со сверстниками.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Передача в движении образов зверей, птиц в играх-имитациях, участие в игра</w:t>
      </w:r>
      <w:proofErr w:type="gramStart"/>
      <w:r>
        <w:rPr>
          <w:rFonts w:ascii="Times New Roman" w:eastAsia="Times New Roman" w:hAnsi="Times New Roman" w:cs="Times New Roman"/>
          <w:sz w:val="24"/>
        </w:rPr>
        <w:t>х-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имитациях, сопровождаемых текстом («Котик и козлик», «Я люблю свою лошадку» и др.). В сюжетных играх — использование построек (строим диванчик, кроватку для куклы и укладываем куклу спать).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Режиссерские игры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Содержанием элементарных режиссерских игр становятся непосредственные впечатления от окружающей действительности (по улице едут машины и идут люди; мама укладывает дочку спать и накрывает одеялом и пр.). Разыгрывание сюжетов многократно повторяемых сказок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4"/>
        </w:rPr>
        <w:t>. Сюжетная и предметная игры тесно переплетаются: ребенок действует с шариками, бусинами как с предметами, закутывает их в платочек, качает, возит; шарики становятся птенчиками в гнездышке и опять превращаются в шарики.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побуждению воспитателя сопровождение режиссерской игры игровыми репликами персонажей: «Ау, мама! Где моя мама?»; «Я спрятался, меня не видно!», сопровождение речью движений игрушек. Обыгрывание построек в режиссерской игре: поездка на транспорте; катание с горки («Крепче, куколка, держись, покатилась с горки вниз»); постройка из песка будки для собачки; прогулка игрушек по песочным дорожкам.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Дидактические игры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 с дидактическими игрушками — матрешками, башенками, предметами. Настольные игры с картинками, мозаика, кубики и пр.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учится принимать игровую задачу: разбирать и собирать игрушки в правильной последовательности (пирамидки, башенки, матрешки); называть цвет, форму, размер.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Сравнение двух предметов, составление пар. Действия в соответствии с игровой задачей (положить красный шарик в красную коробочку; большому мишке дать большую чашку, маленькому — маленькую). Развитие умения разговаривать с воспитателем по ходу игры: о названии предмета, о его цвете, размере.</w:t>
      </w:r>
    </w:p>
    <w:p w:rsidR="00410AB8" w:rsidRDefault="0041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уважительного отношения и чувства принадлежности к своей семье и к сообществу детей и взрослых в ДОУ: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Люди (взрослые и дети)</w:t>
      </w:r>
      <w:r>
        <w:rPr>
          <w:rFonts w:ascii="Times New Roman" w:eastAsia="Times New Roman" w:hAnsi="Times New Roman" w:cs="Times New Roman"/>
          <w:sz w:val="24"/>
        </w:rPr>
        <w:t>. Узнавание имен мальчиков и девочек в группе.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детьми особенностей внешнего вида мальчиков и девочек, их одежды,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 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Семья</w:t>
      </w:r>
      <w:r>
        <w:rPr>
          <w:rFonts w:ascii="Times New Roman" w:eastAsia="Times New Roman" w:hAnsi="Times New Roman" w:cs="Times New Roman"/>
          <w:sz w:val="24"/>
        </w:rPr>
        <w:t>. Рассматривание картинок, изображающих семью — детей и родителей.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Узнавание членов семьи, называние их, понимание заботы родителей о детях.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Детский сад</w:t>
      </w:r>
      <w:r>
        <w:rPr>
          <w:rFonts w:ascii="Times New Roman" w:eastAsia="Times New Roman" w:hAnsi="Times New Roman" w:cs="Times New Roman"/>
          <w:sz w:val="24"/>
        </w:rPr>
        <w:t xml:space="preserve">. Узнавание своей группы, воспитателей. Ориентировки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помещении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группы. Понимание правил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вместе с воспитателем и детьми в общих подвижных, музыкальных, сюжетных и хороводных играх.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Трудовая деятельность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о простых предметах своей одежды (названия), назначении их, способах надевания (колготок, маечек, футболок, штанишек).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собственных действий: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совершенствовать самостоятельность в организации досуговой деятельности; </w:t>
      </w:r>
      <w:proofErr w:type="gramStart"/>
      <w:r>
        <w:rPr>
          <w:rFonts w:ascii="Times New Roman" w:eastAsia="Times New Roman" w:hAnsi="Times New Roman" w:cs="Times New Roman"/>
          <w:sz w:val="24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одействовать желанию детей самостоятельно подбирать игрушки и атрибуты для игры, использовать предметы-заместители.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Формирование основ безопасности в быту, социуме, природе.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прививать знания основ безопасности;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формировать чувство осторожности, развивать умения соблюдать осторожность при работе с острыми предметами; оберегать глаза от травм во время игр и занятий;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объяснять важность хорошего освещения для сохранения зрения;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приучать к соблюдению осторожности при встрече с незнакомыми животными;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предупреждать об опасности приема лекарственных препаратов, и свойствах ядовитых растений, игр с огнем;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добиваться выполнения правил дорожного движения.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ПОЗНАВАТЕЛЬНОЕ РАЗВИТИЕ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Познавательное развитие предполагает </w:t>
      </w:r>
    </w:p>
    <w:p w:rsidR="00410AB8" w:rsidRDefault="00AB55FD" w:rsidP="00C32E28">
      <w:pPr>
        <w:numPr>
          <w:ilvl w:val="0"/>
          <w:numId w:val="17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интересов детей, любознательности и познавательной мотивации; </w:t>
      </w:r>
    </w:p>
    <w:p w:rsidR="00410AB8" w:rsidRDefault="00AB55FD" w:rsidP="00C32E28">
      <w:pPr>
        <w:numPr>
          <w:ilvl w:val="0"/>
          <w:numId w:val="17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познавательных действий, становление сознания; развитие воображения и творческой активности;</w:t>
      </w:r>
    </w:p>
    <w:p w:rsidR="00410AB8" w:rsidRDefault="00AB55FD" w:rsidP="00C32E28">
      <w:pPr>
        <w:numPr>
          <w:ilvl w:val="0"/>
          <w:numId w:val="17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410AB8" w:rsidRDefault="00AB55FD" w:rsidP="00C32E28">
      <w:pPr>
        <w:numPr>
          <w:ilvl w:val="0"/>
          <w:numId w:val="17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малой родине и Отечестве, </w:t>
      </w:r>
    </w:p>
    <w:p w:rsidR="00410AB8" w:rsidRDefault="00AB55FD" w:rsidP="00C32E28">
      <w:pPr>
        <w:numPr>
          <w:ilvl w:val="0"/>
          <w:numId w:val="17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представлений о социокультурных ценностях нашего народа, </w:t>
      </w:r>
    </w:p>
    <w:p w:rsidR="00410AB8" w:rsidRDefault="00AB55FD" w:rsidP="00C32E28">
      <w:pPr>
        <w:numPr>
          <w:ilvl w:val="0"/>
          <w:numId w:val="17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отечественных традициях и праздниках, </w:t>
      </w:r>
    </w:p>
    <w:p w:rsidR="00410AB8" w:rsidRDefault="00AB55FD" w:rsidP="00C32E28">
      <w:pPr>
        <w:numPr>
          <w:ilvl w:val="0"/>
          <w:numId w:val="17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планете Земля как общем доме людей, об особенностях ее природы, многообразии стран и народов мира.</w:t>
      </w: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(извлечение  из ФГОС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410AB8" w:rsidRDefault="00410AB8">
      <w:pPr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Ребенок открывает мир природы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ознакомления с природой малыши узнают объекты и явления неживой природы, которые доступны ребенку для непосредственного восприятия.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животными и растениями,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 первичных представлений о себе через взаимодействие с природой.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End"/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Исследования и эксперименты</w:t>
      </w:r>
      <w:r>
        <w:rPr>
          <w:rFonts w:ascii="Times New Roman" w:eastAsia="Times New Roman" w:hAnsi="Times New Roman" w:cs="Times New Roman"/>
          <w:sz w:val="24"/>
        </w:rPr>
        <w:t xml:space="preserve"> Дети 2—3-х лет осваивают простейшие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— различия. Ребенок подбирает пары, группирует по заданному предметно образцу (по цвету, форме, размеру).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 осваивают простейшие умения в различении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предэталонов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(это как мячик; как платочек). Начинают пользоваться эталонами форм (шар, куб, круг).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Различают среди двух-трех большие и маленькие предметы, длинные и короткие, высокие и низкие при условии резких различий.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Математическое развитие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Проявление интереса к количественной стороне множе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едметов.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Различение и показ, где один предмет, где много, находят и называют один, два предмета.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цветов спектра, использование в собственной речи некоторых сло</w:t>
      </w:r>
      <w:proofErr w:type="gramStart"/>
      <w:r>
        <w:rPr>
          <w:rFonts w:ascii="Times New Roman" w:eastAsia="Times New Roman" w:hAnsi="Times New Roman" w:cs="Times New Roman"/>
          <w:sz w:val="24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названий цвета, часто без соотнесения с данным цветом.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Освоение фигур (круг, квадрат, овал, прямоугольник, треугольник, звезда, крест), подбор по образцу, «</w:t>
      </w:r>
      <w:proofErr w:type="spellStart"/>
      <w:r>
        <w:rPr>
          <w:rFonts w:ascii="Times New Roman" w:eastAsia="Times New Roman" w:hAnsi="Times New Roman" w:cs="Times New Roman"/>
          <w:sz w:val="24"/>
        </w:rPr>
        <w:t>опредмечивание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>» фигуры.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Различение по величине, сравнивание трех предметов по величине.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РЕЧЕВОЕ РАЗВИТИЕ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Речевое развитие включает </w:t>
      </w:r>
    </w:p>
    <w:p w:rsidR="00410AB8" w:rsidRDefault="00AB55FD" w:rsidP="00C32E28">
      <w:pPr>
        <w:numPr>
          <w:ilvl w:val="0"/>
          <w:numId w:val="18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владение речью как средством общения и культуры; </w:t>
      </w:r>
    </w:p>
    <w:p w:rsidR="00410AB8" w:rsidRDefault="00AB55FD" w:rsidP="00C32E28">
      <w:pPr>
        <w:numPr>
          <w:ilvl w:val="0"/>
          <w:numId w:val="18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обогащение активного словаря; </w:t>
      </w:r>
    </w:p>
    <w:p w:rsidR="00410AB8" w:rsidRDefault="00AB55FD" w:rsidP="00C32E28">
      <w:pPr>
        <w:numPr>
          <w:ilvl w:val="0"/>
          <w:numId w:val="18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связной, грамматически правильной диалогической и монологической речи; </w:t>
      </w:r>
    </w:p>
    <w:p w:rsidR="00410AB8" w:rsidRDefault="00AB55FD" w:rsidP="00C32E28">
      <w:pPr>
        <w:numPr>
          <w:ilvl w:val="0"/>
          <w:numId w:val="18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речевого творчества; </w:t>
      </w:r>
    </w:p>
    <w:p w:rsidR="00410AB8" w:rsidRDefault="00AB55FD" w:rsidP="00C32E28">
      <w:pPr>
        <w:numPr>
          <w:ilvl w:val="0"/>
          <w:numId w:val="18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звуковой и интонационной культуры речи, фонематического слуха; </w:t>
      </w:r>
    </w:p>
    <w:p w:rsidR="00410AB8" w:rsidRDefault="00AB55FD" w:rsidP="00C32E28">
      <w:pPr>
        <w:numPr>
          <w:ilvl w:val="0"/>
          <w:numId w:val="18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410AB8" w:rsidRDefault="00AB55FD" w:rsidP="00C32E28">
      <w:pPr>
        <w:numPr>
          <w:ilvl w:val="0"/>
          <w:numId w:val="18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звуковой аналитико-синтетической активности как предпосылки обучения грамоте.</w:t>
      </w:r>
    </w:p>
    <w:p w:rsidR="00410AB8" w:rsidRDefault="00AB55FD">
      <w:pPr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(извлечение  из ФГОС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Связная речь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обращенной речи сначала с опорой на наглядность, а постепенно и без нее. Реагирование на обращение с использованием доступных речевых средств, ответы на вопросы воспитателя с использованием фразовой речи или формы простого предложения. Отнесение к себе речи взрослого, обращенной к группе детей, понимание ее содержания.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Грамматическая правильность речи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большинства основных грамматических категорий: окончаний существительных; уменьшительно-ласкательных суффиксов; явление словотворчества.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Проявление способности выражать свои мысли посредством трех-, четырехсловных предложений. Самостоятельная речь детей. Проявление эмоциональной непроизвольной выразительности речи ребенка.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Чтение художественной литературы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Рассматривание знакомых детских книг. Освоение элементарных правил использования книги. Познание того, что рисунки в книгах — иллюстрации — созданы художниками. Учатся внимательно рассматривать изображение, слушать описание взрослого, соотносить изображенное с собственным опытом.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ХУДОЖЕСТВЕННО-ЭСТЕТИЧЕСКОЕ РАЗВИТИЕ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Художественно-эстетическое развитие предполагает </w:t>
      </w:r>
    </w:p>
    <w:p w:rsidR="00410AB8" w:rsidRDefault="00AB55FD" w:rsidP="00C32E28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410AB8" w:rsidRDefault="00AB55FD" w:rsidP="00C32E28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становление эстетического отношения к окружающему миру; </w:t>
      </w:r>
    </w:p>
    <w:p w:rsidR="00410AB8" w:rsidRDefault="00AB55FD" w:rsidP="00C32E28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элементарных представлений о видах искусства; </w:t>
      </w:r>
    </w:p>
    <w:p w:rsidR="00410AB8" w:rsidRDefault="00AB55FD" w:rsidP="00C32E28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восприятие музыки, художественной литературы, фольклора; </w:t>
      </w:r>
    </w:p>
    <w:p w:rsidR="00410AB8" w:rsidRDefault="00AB55FD" w:rsidP="00C32E28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стимулирование сопереживания персонажам художественных произведений;</w:t>
      </w:r>
    </w:p>
    <w:p w:rsidR="00410AB8" w:rsidRDefault="00AB55FD" w:rsidP="00C32E28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(извлечение  из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продуктивной деятельности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— играть, посуда — используется в процессе еды и приготовления пищи и т. п.).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Восприятие, рассматривание разных образов: животных (лошадки, медведя, собаки, птицы и т. п.), человека (барышни, няньки).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Соотнесение изображения с предметами окружающего мира. Узнавание некоторых простых элементов росписи предметов народных промыслов.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детьми некоторых изобразительных материалов: различение, называние, выбор по инструкции взрослого.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практических ситуациях освоение некоторых инструментов и действий с ними, правил использования.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совместной с педагогом деятельности познание об элементах строительных конструкторов: название деталей, некоторые свойства, способы крепления.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способов создания простых изображений: на основе готовых основ </w:t>
      </w:r>
      <w:proofErr w:type="gramStart"/>
      <w:r>
        <w:rPr>
          <w:rFonts w:ascii="Times New Roman" w:eastAsia="Times New Roman" w:hAnsi="Times New Roman" w:cs="Times New Roman"/>
          <w:sz w:val="24"/>
        </w:rPr>
        <w:t>—н</w:t>
      </w:r>
      <w:proofErr w:type="gramEnd"/>
      <w:r>
        <w:rPr>
          <w:rFonts w:ascii="Times New Roman" w:eastAsia="Times New Roman" w:hAnsi="Times New Roman" w:cs="Times New Roman"/>
          <w:sz w:val="24"/>
        </w:rPr>
        <w:t>арисованных взрослым образов, линий, точек и отпечатков.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Музыкальная деятельность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Слушание инструментальной музыки (небольшие пьесы для детей) в живом исполнении взрослого. Музыкально-</w:t>
      </w:r>
      <w:proofErr w:type="gramStart"/>
      <w:r>
        <w:rPr>
          <w:rFonts w:ascii="Times New Roman" w:eastAsia="Times New Roman" w:hAnsi="Times New Roman" w:cs="Times New Roman"/>
          <w:sz w:val="24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дети воспроизводят по показу воспитателя —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ФИЗИЧЕСКОЕ РАЗВИТИЕ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Физическое развитие включает приобретение опыта в следующих видах деятельности детей: </w:t>
      </w:r>
    </w:p>
    <w:p w:rsidR="00410AB8" w:rsidRDefault="00AB55FD" w:rsidP="00C32E28">
      <w:pPr>
        <w:numPr>
          <w:ilvl w:val="0"/>
          <w:numId w:val="20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  <w:proofErr w:type="gramEnd"/>
    </w:p>
    <w:p w:rsidR="00410AB8" w:rsidRDefault="00AB55FD" w:rsidP="00C32E28">
      <w:pPr>
        <w:numPr>
          <w:ilvl w:val="0"/>
          <w:numId w:val="20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410AB8" w:rsidRDefault="00AB55FD" w:rsidP="00C32E28">
      <w:pPr>
        <w:numPr>
          <w:ilvl w:val="0"/>
          <w:numId w:val="20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двигательной сфере; </w:t>
      </w:r>
    </w:p>
    <w:p w:rsidR="00410AB8" w:rsidRDefault="00AB55FD" w:rsidP="00C32E28">
      <w:pPr>
        <w:numPr>
          <w:ilvl w:val="0"/>
          <w:numId w:val="20"/>
        </w:num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10AB8" w:rsidRDefault="00AB55FD">
      <w:pPr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(извлечение  из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410AB8" w:rsidRDefault="00410AB8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Организовывать физиологически целесообразный режим жизнедеятельности детей.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Обеспечивать охрану здоровья, правильный гигиенический уход, двигательную активность детей.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Содействовать своевременному овладению движениями на основе положительного эмоционального общения и совместных действий взрослого с ребенком.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Развивать сенсомоторную активность, крупную и тонкую моторику, двигательную координацию.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Приучать детей находиться в помещении в облегченной одежде. Обеспечивать длительность их пребывания на воздухе в соответствии с режимом дня.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проведении закаливающих мероприятий осуществлять дифференцированный подход к детям с учетом состояния их здоровья.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Формировать умение с помощью взрослого приводить себя в порядок.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Формировать навык пользования индивидуальными предметами (носовым платком, салфеткой, полотенцем, расческой, горшком).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 время еды учить детей правильно держать ложку.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Формировать представления о значении каждого органа для нормальной жизнедеятельности человека: глазки </w:t>
      </w:r>
      <w:proofErr w:type="gramStart"/>
      <w:r>
        <w:rPr>
          <w:rFonts w:ascii="Times New Roman" w:eastAsia="Times New Roman" w:hAnsi="Times New Roman" w:cs="Times New Roman"/>
          <w:sz w:val="24"/>
        </w:rPr>
        <w:t>—с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 думать, запоминать; туловище — наклоняться и поворачиваться в разные стороны.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бережное отношение к своему телу, своему здоровью, здоровью других детей.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Формировать умение сообщать о самочувствии взрослым, избегать ситуаций, приносящих вред здоровью, осознавать необходимость лечения. 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потребность в соблюдении навыков гигиены и опрятности в повседневной жизни.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2.2.Формы, способы, методы и средства реализации программы в группе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-образовательный процесс состоит </w:t>
      </w:r>
      <w:proofErr w:type="gramStart"/>
      <w:r>
        <w:rPr>
          <w:rFonts w:ascii="Times New Roman" w:eastAsia="Times New Roman" w:hAnsi="Times New Roman" w:cs="Times New Roman"/>
          <w:sz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-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продуктивной и др.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образовательной деятельности, осуществляемой в ходе режимных моментов;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самостоятельной деятельности; взаимодействие с семьями воспитанников по реализации основной образовательной программы дошкольного образования. 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</w:t>
      </w:r>
    </w:p>
    <w:p w:rsidR="00410AB8" w:rsidRDefault="00410AB8">
      <w:pPr>
        <w:spacing w:after="0" w:line="240" w:lineRule="auto"/>
        <w:ind w:left="20" w:right="460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</w:tblGrid>
      <w:tr w:rsidR="00410AB8">
        <w:tc>
          <w:tcPr>
            <w:tcW w:w="4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Ранний возраст</w:t>
            </w:r>
          </w:p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(2-3 года)</w:t>
            </w:r>
          </w:p>
        </w:tc>
      </w:tr>
    </w:tbl>
    <w:p w:rsidR="00410AB8" w:rsidRDefault="00410AB8">
      <w:pPr>
        <w:spacing w:after="0" w:line="240" w:lineRule="auto"/>
        <w:ind w:left="20" w:right="4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</w:tblGrid>
      <w:tr w:rsidR="00410AB8">
        <w:tc>
          <w:tcPr>
            <w:tcW w:w="4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Предметная деятельность и 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410AB8" w:rsidRDefault="00AB55F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составными и динамическими игрушками</w:t>
            </w:r>
          </w:p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Экспериментирование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материалами и</w:t>
            </w:r>
          </w:p>
        </w:tc>
      </w:tr>
      <w:tr w:rsidR="00410AB8">
        <w:tc>
          <w:tcPr>
            <w:tcW w:w="4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веществами (песок, вода, тесто и пр.)</w:t>
            </w:r>
          </w:p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взрослым и совместные игры</w:t>
            </w:r>
          </w:p>
        </w:tc>
      </w:tr>
      <w:tr w:rsidR="00410AB8">
        <w:tc>
          <w:tcPr>
            <w:tcW w:w="4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7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 сверстниками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 руководством</w:t>
            </w:r>
          </w:p>
          <w:p w:rsidR="00410AB8" w:rsidRDefault="00AB55F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взрослого.</w:t>
            </w:r>
          </w:p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Самообслуживание и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proofErr w:type="gramEnd"/>
          </w:p>
        </w:tc>
      </w:tr>
      <w:tr w:rsidR="00410AB8">
        <w:tc>
          <w:tcPr>
            <w:tcW w:w="4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70" w:lineRule="auto"/>
              <w:ind w:left="10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бытовыми предметами-орудиями (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ложка,</w:t>
            </w:r>
            <w:proofErr w:type="gramEnd"/>
          </w:p>
        </w:tc>
      </w:tr>
      <w:tr w:rsidR="00410AB8">
        <w:tc>
          <w:tcPr>
            <w:tcW w:w="4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7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совок, лопатка)</w:t>
            </w:r>
          </w:p>
        </w:tc>
      </w:tr>
      <w:tr w:rsidR="00410AB8">
        <w:tc>
          <w:tcPr>
            <w:tcW w:w="4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71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Восприятие смысла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музыки,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сказок,</w:t>
            </w:r>
          </w:p>
        </w:tc>
      </w:tr>
      <w:tr w:rsidR="00410AB8">
        <w:tc>
          <w:tcPr>
            <w:tcW w:w="4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стихов, рассматривание картинок,</w:t>
            </w:r>
          </w:p>
        </w:tc>
      </w:tr>
      <w:tr w:rsidR="00410AB8">
        <w:tc>
          <w:tcPr>
            <w:tcW w:w="4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двигательная активность.</w:t>
            </w:r>
          </w:p>
        </w:tc>
      </w:tr>
    </w:tbl>
    <w:p w:rsidR="00410AB8" w:rsidRDefault="00410AB8">
      <w:pPr>
        <w:spacing w:after="0" w:line="255" w:lineRule="auto"/>
        <w:ind w:left="20" w:right="140"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55" w:lineRule="auto"/>
        <w:ind w:left="20" w:right="14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2870"/>
        <w:gridCol w:w="2390"/>
        <w:gridCol w:w="2871"/>
      </w:tblGrid>
      <w:tr w:rsidR="00E027EB" w:rsidTr="006F7C9D"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027EB" w:rsidRDefault="00E027EB">
            <w:pPr>
              <w:spacing w:after="0" w:line="275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  <w:p w:rsidR="00E027EB" w:rsidRDefault="00E027EB" w:rsidP="006F7C9D">
            <w:pPr>
              <w:spacing w:after="0" w:line="255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870" w:type="dxa"/>
            <w:vMerge w:val="restart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027EB" w:rsidRDefault="00E027EB">
            <w:pPr>
              <w:spacing w:after="0" w:line="275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Регламентируемая</w:t>
            </w:r>
          </w:p>
          <w:p w:rsidR="00E027EB" w:rsidRDefault="00E027EB" w:rsidP="006F7C9D">
            <w:pPr>
              <w:spacing w:after="0" w:line="255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(НОД)</w:t>
            </w:r>
          </w:p>
        </w:tc>
        <w:tc>
          <w:tcPr>
            <w:tcW w:w="5261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027EB" w:rsidRDefault="00E027EB">
            <w:pPr>
              <w:spacing w:after="0" w:line="275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Нерегламентированная деятельность, час</w:t>
            </w:r>
          </w:p>
        </w:tc>
      </w:tr>
      <w:tr w:rsidR="00E027EB" w:rsidTr="006F7C9D">
        <w:trPr>
          <w:trHeight w:val="560"/>
        </w:trPr>
        <w:tc>
          <w:tcPr>
            <w:tcW w:w="12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027EB" w:rsidRDefault="00E027EB">
            <w:pPr>
              <w:spacing w:after="0" w:line="255" w:lineRule="auto"/>
              <w:ind w:left="120"/>
            </w:pPr>
          </w:p>
        </w:tc>
        <w:tc>
          <w:tcPr>
            <w:tcW w:w="2870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027EB" w:rsidRDefault="00E027EB">
            <w:pPr>
              <w:spacing w:after="0" w:line="255" w:lineRule="auto"/>
              <w:ind w:left="100"/>
            </w:pPr>
          </w:p>
        </w:tc>
        <w:tc>
          <w:tcPr>
            <w:tcW w:w="23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027EB" w:rsidRDefault="00E027EB">
            <w:pPr>
              <w:spacing w:after="0" w:line="264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</w:p>
          <w:p w:rsidR="00E027EB" w:rsidRDefault="00E027EB" w:rsidP="006F7C9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воспитателя с детьми</w:t>
            </w:r>
          </w:p>
        </w:tc>
        <w:tc>
          <w:tcPr>
            <w:tcW w:w="28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027EB" w:rsidRDefault="00E027EB">
            <w:pPr>
              <w:spacing w:after="0" w:line="264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</w:p>
          <w:p w:rsidR="00E027EB" w:rsidRDefault="00E027EB" w:rsidP="006F7C9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</w:tr>
      <w:tr w:rsidR="00E027EB" w:rsidTr="006F7C9D">
        <w:tc>
          <w:tcPr>
            <w:tcW w:w="123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027EB" w:rsidRDefault="00E027EB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2-3</w:t>
            </w:r>
          </w:p>
          <w:p w:rsidR="00E027EB" w:rsidRDefault="00E027EB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027EB" w:rsidRDefault="00E027EB" w:rsidP="00E027EB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8-10 мин</w:t>
            </w:r>
          </w:p>
        </w:tc>
        <w:tc>
          <w:tcPr>
            <w:tcW w:w="2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027EB" w:rsidRDefault="00E027EB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7-7,5</w:t>
            </w:r>
          </w:p>
        </w:tc>
        <w:tc>
          <w:tcPr>
            <w:tcW w:w="28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027EB" w:rsidRDefault="00E02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3-4</w:t>
            </w:r>
          </w:p>
        </w:tc>
      </w:tr>
    </w:tbl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Формы </w:t>
      </w:r>
      <w:r>
        <w:rPr>
          <w:rFonts w:ascii="Times New Roman" w:eastAsia="Times New Roman" w:hAnsi="Times New Roman" w:cs="Times New Roman"/>
          <w:sz w:val="24"/>
        </w:rPr>
        <w:t>организации образовательной деятельности: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детей с 2 - 3 лет –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подгрупповая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деятельность строится с учётом современных требований к организации образовательного процесса: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организация образовательной деятельности без принуждения;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ненасильственные формы организации;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присутствие субъективных отношений педагога и детей (сотрудничество, партнерство);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игровая цель или другая интересная детям;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преобладание диалога воспитателя с детьми;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предоставление детям возможности выбора материалов, оборудования, деятельности;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более свободная структура образовательной деятельности;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приемы развивающего обучения.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-обучение в зоне ближайшего развития; </w:t>
      </w:r>
      <w:proofErr w:type="gramStart"/>
      <w:r>
        <w:rPr>
          <w:rFonts w:ascii="Times New Roman" w:eastAsia="Times New Roman" w:hAnsi="Times New Roman" w:cs="Times New Roman"/>
          <w:sz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оощрение самостоятельности, инициативы детей.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Максимально допустимый объем образовательной нагрузки соответствует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эпидемиологическим правилам и нормативам СанПиН 2.4.1.3049-13 "Санитарн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эпидемиологические требования к устройству, содержанию и организации режима работы дошкольных образовательны</w:t>
      </w:r>
      <w:r w:rsidR="00E030CE">
        <w:rPr>
          <w:rFonts w:ascii="Times New Roman" w:eastAsia="Times New Roman" w:hAnsi="Times New Roman" w:cs="Times New Roman"/>
          <w:sz w:val="24"/>
        </w:rPr>
        <w:t>х организаций" от 15 мая 2013 г</w:t>
      </w:r>
      <w:r>
        <w:rPr>
          <w:rFonts w:ascii="Times New Roman" w:eastAsia="Times New Roman" w:hAnsi="Times New Roman" w:cs="Times New Roman"/>
          <w:sz w:val="24"/>
        </w:rPr>
        <w:t xml:space="preserve">. Для детей в возрасте от 1,5 до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Образовательная деятельность в ходе режимных моментов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проводится ежедневно во всех возрастных группах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Утренняя гимнастика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Комплексы закаливающих процедур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Гигиенические процедуры 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- Ситуативные беседы при проведении режимных моментов 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- Чтение художественной литературы 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- Прогулки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Самостоятельная деятельность детей – ежедневно 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Игра 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Самостоятельная деятельность детей в центрах (уголках) развития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работы по образовательным областям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работе с детьми младшего дошкольного возраста используются: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игровые,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сюжетные,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интегрированные формы образовательной деятельности.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происходит опосредованно, в процессе увлекательной для малышей деятельности.</w:t>
      </w:r>
    </w:p>
    <w:p w:rsidR="00410AB8" w:rsidRDefault="0041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030CE" w:rsidRDefault="00E0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 w:rsidP="00E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Деятельность по реализации образовательных областей в совместной деятельности педагога с детьми и самостоятельной деятельности детей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65"/>
        <w:gridCol w:w="89"/>
        <w:gridCol w:w="1376"/>
        <w:gridCol w:w="177"/>
        <w:gridCol w:w="118"/>
        <w:gridCol w:w="117"/>
        <w:gridCol w:w="2549"/>
        <w:gridCol w:w="245"/>
        <w:gridCol w:w="120"/>
        <w:gridCol w:w="161"/>
        <w:gridCol w:w="127"/>
        <w:gridCol w:w="570"/>
        <w:gridCol w:w="190"/>
        <w:gridCol w:w="195"/>
        <w:gridCol w:w="83"/>
        <w:gridCol w:w="962"/>
        <w:gridCol w:w="393"/>
        <w:gridCol w:w="85"/>
      </w:tblGrid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Pr="00E030CE" w:rsidRDefault="00E030CE">
            <w:pPr>
              <w:spacing w:after="0" w:line="320" w:lineRule="auto"/>
              <w:ind w:firstLine="1264"/>
              <w:rPr>
                <w:rFonts w:ascii="Times New Roman" w:hAnsi="Times New Roman" w:cs="Times New Roman"/>
              </w:rPr>
            </w:pPr>
            <w:r w:rsidRPr="00E030CE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</w:tc>
        <w:tc>
          <w:tcPr>
            <w:tcW w:w="187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72" w:lineRule="auto"/>
              <w:ind w:left="4" w:hanging="4"/>
            </w:pPr>
            <w:r>
              <w:rPr>
                <w:rFonts w:ascii="Times New Roman" w:eastAsia="Times New Roman" w:hAnsi="Times New Roman" w:cs="Times New Roman"/>
                <w:i/>
              </w:rPr>
              <w:t>Направления развития и образования</w:t>
            </w:r>
          </w:p>
          <w:p w:rsidR="00E030CE" w:rsidRDefault="00E030CE" w:rsidP="006F7C9D">
            <w:pPr>
              <w:spacing w:after="0" w:line="268" w:lineRule="auto"/>
              <w:ind w:firstLine="4"/>
            </w:pPr>
            <w:r>
              <w:rPr>
                <w:rFonts w:ascii="Times New Roman" w:eastAsia="Times New Roman" w:hAnsi="Times New Roman" w:cs="Times New Roman"/>
                <w:i/>
              </w:rPr>
              <w:t>детей (далее-Образовательные области)</w:t>
            </w:r>
          </w:p>
        </w:tc>
        <w:tc>
          <w:tcPr>
            <w:tcW w:w="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Деятельность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68" w:lineRule="auto"/>
              <w:ind w:firstLine="4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 w:rsidP="00E030CE">
            <w:pPr>
              <w:spacing w:after="0" w:line="240" w:lineRule="auto"/>
              <w:ind w:firstLine="7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Формы, способы, методы и средства реализации Программы с учетом возрастных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</w:rPr>
              <w:t>индивидуальных особенностей воспитанников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68" w:lineRule="auto"/>
              <w:ind w:right="76"/>
            </w:pPr>
            <w:r>
              <w:rPr>
                <w:rFonts w:ascii="Times New Roman" w:eastAsia="Times New Roman" w:hAnsi="Times New Roman" w:cs="Times New Roman"/>
                <w:b/>
              </w:rPr>
              <w:t>Для детей от 2 до 3 лет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детей от 3 до 8 лет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Социалъно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E030CE" w:rsidRDefault="00E030CE" w:rsidP="006F7C9D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коммуникативное развитие.</w:t>
            </w:r>
          </w:p>
        </w:tc>
        <w:tc>
          <w:tcPr>
            <w:tcW w:w="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Коммуникативная деятельность</w:t>
            </w: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68" w:lineRule="auto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решение ситуаций,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030CE" w:rsidRDefault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утренний прием детей,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  <w:ind w:right="992"/>
            </w:pPr>
            <w:r>
              <w:rPr>
                <w:rFonts w:ascii="Times New Roman" w:eastAsia="Times New Roman" w:hAnsi="Times New Roman" w:cs="Times New Roman"/>
              </w:rPr>
              <w:t>индивидуальные и подгрупповые беседы,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-Игры-диалоги;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  <w:ind w:left="4" w:hanging="4"/>
            </w:pPr>
            <w:r>
              <w:rPr>
                <w:rFonts w:ascii="Times New Roman" w:eastAsia="Times New Roman" w:hAnsi="Times New Roman" w:cs="Times New Roman"/>
              </w:rPr>
              <w:t>-Чтение художественных произведений;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-наблюдения;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-рассматривание;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-экскурсия;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-проектная деятельность.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b/>
              </w:rPr>
              <w:t>Игровая деятельность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68" w:lineRule="auto"/>
              <w:ind w:left="8" w:right="816" w:hanging="8"/>
            </w:pPr>
            <w:r>
              <w:rPr>
                <w:rFonts w:ascii="Times New Roman" w:eastAsia="Times New Roman" w:hAnsi="Times New Roman" w:cs="Times New Roman"/>
              </w:rPr>
              <w:t>- утренний прием детей, индивидуальные и подгрупповые беседы,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64" w:lineRule="auto"/>
              <w:ind w:left="8" w:hanging="8"/>
            </w:pPr>
            <w:r>
              <w:rPr>
                <w:rFonts w:ascii="Times New Roman" w:eastAsia="Times New Roman" w:hAnsi="Times New Roman" w:cs="Times New Roman"/>
              </w:rPr>
              <w:t>- оценка эмоционального настроения группы с последующей коррекцией плана работы,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64" w:lineRule="auto"/>
              <w:ind w:left="12" w:hanging="12"/>
            </w:pPr>
            <w:r>
              <w:rPr>
                <w:rFonts w:ascii="Times New Roman" w:eastAsia="Times New Roman" w:hAnsi="Times New Roman" w:cs="Times New Roman"/>
              </w:rPr>
              <w:t>- формирование навыков культуры еды,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игры-занятия:      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ласковая минутка.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решение ситуаций,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4" w:lineRule="auto"/>
              <w:ind w:firstLine="52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10AB8" w:rsidRDefault="00410AB8">
            <w:pPr>
              <w:spacing w:after="0" w:line="274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0AB8" w:rsidRDefault="00410AB8">
            <w:pPr>
              <w:spacing w:after="0" w:line="274" w:lineRule="auto"/>
              <w:ind w:right="944" w:firstLine="52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10AB8" w:rsidRDefault="00410AB8">
            <w:pPr>
              <w:spacing w:after="0" w:line="274" w:lineRule="auto"/>
              <w:ind w:right="944" w:firstLine="520"/>
              <w:jc w:val="right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4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 xml:space="preserve"> - формирование навыков  культуры поведения.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4" w:lineRule="auto"/>
              <w:ind w:right="944" w:firstLine="520"/>
            </w:pPr>
            <w:r>
              <w:rPr>
                <w:rFonts w:ascii="Times New Roman" w:eastAsia="Times New Roman" w:hAnsi="Times New Roman" w:cs="Times New Roman"/>
              </w:rPr>
              <w:t>- этика быта, трудовые поручения,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- Дни полезных дел,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- сюжетно-ролевые игры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- Дидактические игры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- дни именинников.</w:t>
            </w:r>
          </w:p>
        </w:tc>
        <w:tc>
          <w:tcPr>
            <w:tcW w:w="1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011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32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Самообслуживание и элементарный бытовой труд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трудовые поручения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дидактические игры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-самообслуживание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-дежурства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-хозяйственно-бытовой труд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-ручной труд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2 недели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-труд в природе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индивидуальная работа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-сюжетно-ролевая игра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-экскурсии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-наблюдения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ежедневно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самообслуживание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действия (ложка, совок, лопатка и пр.),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E030CE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ежедневно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бытовыми предметами-орудиями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дидактические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гры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ежедневно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rPr>
                <w:rFonts w:ascii="Calibri" w:eastAsia="Calibri" w:hAnsi="Calibri" w:cs="Calibri"/>
              </w:rPr>
            </w:pP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-самообслуживание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ежедневно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rPr>
                <w:rFonts w:ascii="Calibri" w:eastAsia="Calibri" w:hAnsi="Calibri" w:cs="Calibri"/>
              </w:rPr>
            </w:pP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индивидуальная работа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ежедневно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rPr>
                <w:rFonts w:ascii="Calibri" w:eastAsia="Calibri" w:hAnsi="Calibri" w:cs="Calibri"/>
              </w:rPr>
            </w:pP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-сюжетно-ролевая игра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ежедневно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rPr>
                <w:rFonts w:ascii="Calibri" w:eastAsia="Calibri" w:hAnsi="Calibri" w:cs="Calibri"/>
              </w:rPr>
            </w:pP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-действия с бытовыми предметами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рудиями</w:t>
            </w:r>
          </w:p>
        </w:tc>
        <w:tc>
          <w:tcPr>
            <w:tcW w:w="1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ежедневно</w:t>
            </w:r>
          </w:p>
        </w:tc>
        <w:tc>
          <w:tcPr>
            <w:tcW w:w="1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520"/>
              <w:rPr>
                <w:rFonts w:ascii="Calibri" w:eastAsia="Calibri" w:hAnsi="Calibri" w:cs="Calibri"/>
              </w:rPr>
            </w:pP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  <w:ind w:right="6"/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Познавательное развитие.</w:t>
            </w:r>
          </w:p>
        </w:tc>
        <w:tc>
          <w:tcPr>
            <w:tcW w:w="583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ФЭМП.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Times New Roman" w:eastAsia="Times New Roman" w:hAnsi="Times New Roman" w:cs="Times New Roman"/>
              </w:rPr>
            </w:pPr>
          </w:p>
          <w:p w:rsidR="00410AB8" w:rsidRDefault="00410AB8">
            <w:pPr>
              <w:spacing w:after="0" w:line="272" w:lineRule="auto"/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74" w:lineRule="auto"/>
              <w:ind w:right="24"/>
            </w:pPr>
            <w:r>
              <w:rPr>
                <w:rFonts w:ascii="Times New Roman" w:eastAsia="Times New Roman" w:hAnsi="Times New Roman" w:cs="Times New Roman"/>
              </w:rPr>
              <w:t xml:space="preserve">- образовательная деятельность: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комплексные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подгрупповые, фронтальные (сенсорно-математическое, познавательное развитие)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4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64" w:lineRule="auto"/>
              <w:ind w:right="152"/>
            </w:pPr>
            <w:r>
              <w:rPr>
                <w:rFonts w:ascii="Times New Roman" w:eastAsia="Times New Roman" w:hAnsi="Times New Roman" w:cs="Times New Roman"/>
              </w:rPr>
              <w:t>- развивающие и дидактические игры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наблюдения, беседы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64" w:lineRule="auto"/>
              <w:ind w:right="620"/>
            </w:pPr>
            <w:r>
              <w:rPr>
                <w:rFonts w:ascii="Times New Roman" w:eastAsia="Times New Roman" w:hAnsi="Times New Roman" w:cs="Times New Roman"/>
              </w:rPr>
              <w:t>- экскурсии по участку и за пределы.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69" w:lineRule="auto"/>
              <w:ind w:firstLine="76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опыты и экспериментирование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32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4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проектная деятельность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69" w:lineRule="auto"/>
              <w:ind w:firstLine="76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4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самостоятельная деятельность.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досуги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проблемные ситуации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320" w:lineRule="auto"/>
              <w:ind w:firstLine="1264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3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i/>
              </w:rPr>
              <w:t>Познавательно-исследовательская деятельность</w:t>
            </w:r>
          </w:p>
        </w:tc>
      </w:tr>
      <w:tr w:rsidR="00E030CE" w:rsidTr="006F7C9D">
        <w:trPr>
          <w:trHeight w:val="1014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74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образовательная деятельность:</w:t>
            </w:r>
          </w:p>
          <w:p w:rsidR="00410AB8" w:rsidRDefault="00AB55FD" w:rsidP="00E030CE">
            <w:pPr>
              <w:spacing w:after="0" w:line="274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комплексные, подгрупповые, </w:t>
            </w:r>
          </w:p>
          <w:p w:rsidR="00410AB8" w:rsidRDefault="00AB55FD" w:rsidP="00E030CE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</w:rPr>
              <w:t>фронтальные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Pr="00E030CE" w:rsidRDefault="00AB55FD" w:rsidP="00E030C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раз в неделю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Pr="00E030CE" w:rsidRDefault="00AB55FD" w:rsidP="00E03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C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ind w:left="8" w:firstLine="520"/>
              <w:rPr>
                <w:rFonts w:ascii="Calibri" w:eastAsia="Calibri" w:hAnsi="Calibri" w:cs="Calibri"/>
              </w:rPr>
            </w:pP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-беседа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64" w:lineRule="auto"/>
              <w:ind w:right="716" w:firstLine="520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-рассматривание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-ситуация общения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-игровые ситуации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-проектная деятельность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  <w:ind w:right="716" w:firstLine="520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-заучивание наизусть</w:t>
            </w:r>
          </w:p>
        </w:tc>
        <w:tc>
          <w:tcPr>
            <w:tcW w:w="1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74" w:lineRule="auto"/>
              <w:ind w:right="720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3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74" w:lineRule="auto"/>
              <w:ind w:right="72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экспериментирование </w:t>
            </w:r>
            <w:r>
              <w:rPr>
                <w:rFonts w:ascii="Times New Roman" w:eastAsia="Times New Roman" w:hAnsi="Times New Roman" w:cs="Times New Roman"/>
              </w:rPr>
              <w:t>с материалами и веществами (песок, вода, тесто и пр.),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3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74" w:lineRule="auto"/>
              <w:ind w:left="28" w:firstLine="520"/>
              <w:rPr>
                <w:rFonts w:ascii="Calibri" w:eastAsia="Calibri" w:hAnsi="Calibri" w:cs="Calibri"/>
              </w:rPr>
            </w:pP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-Чтение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-Рассказывание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-Беседа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художественных произведений;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-ситуативный разговор;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-рассматривание иллюстраций, картин;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-Литературная викторина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 w:rsidP="00E03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Речевое</w:t>
            </w:r>
          </w:p>
          <w:p w:rsidR="006F7C9D" w:rsidRDefault="006F7C9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развитие</w:t>
            </w:r>
          </w:p>
        </w:tc>
        <w:tc>
          <w:tcPr>
            <w:tcW w:w="57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Развитие речи. Обучение грамоте.</w:t>
            </w: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 w:rsidP="006F7C9D">
            <w:pPr>
              <w:spacing w:after="0" w:line="240" w:lineRule="auto"/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образовательная деятельность: комплексные, подгрупповые, фронтальны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речевые, обучение грамоте)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-театрализованная деятельность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-беседа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-рассматривание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-ситуация общения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-сюжетно-ролевая игра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-подвижная игра с текстом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-режиссёрская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-хороводная игра с пением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-игра-драматизация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-дидактические игры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-словесные игры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-игровые ситуации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-проектная деятельность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-заучивание наизусть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hanging="16"/>
            </w:pPr>
            <w:r>
              <w:rPr>
                <w:rFonts w:ascii="Times New Roman" w:eastAsia="Times New Roman" w:hAnsi="Times New Roman" w:cs="Times New Roman"/>
                <w:i/>
              </w:rPr>
              <w:t>Знакомство   с   книжной   культурой,   детской литературой, понимание   на   слух   текстов   различных   жанров детской литературы;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-Чтение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-Рассказывание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-Беседа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художественных произведений;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-ситуативный разговор;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-рассматривание иллюстраций, картин;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-Литературная викторина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Восприятие смысла </w:t>
            </w:r>
            <w:r>
              <w:rPr>
                <w:rFonts w:ascii="Times New Roman" w:eastAsia="Times New Roman" w:hAnsi="Times New Roman" w:cs="Times New Roman"/>
              </w:rPr>
              <w:t>сказок, стихов, рассматривание картинок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-Чтение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4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-Рассказывание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Художественно</w:t>
            </w:r>
          </w:p>
          <w:p w:rsidR="006F7C9D" w:rsidRDefault="006F7C9D" w:rsidP="006F7C9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  <w:b/>
              </w:rPr>
              <w:t>-эстетическое развитие</w:t>
            </w:r>
          </w:p>
        </w:tc>
        <w:tc>
          <w:tcPr>
            <w:tcW w:w="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>
            <w:pPr>
              <w:spacing w:after="0" w:line="320" w:lineRule="auto"/>
              <w:ind w:firstLine="1264"/>
            </w:pPr>
            <w:r>
              <w:rPr>
                <w:rFonts w:ascii="Times New Roman" w:eastAsia="Times New Roman" w:hAnsi="Times New Roman" w:cs="Times New Roman"/>
                <w:i/>
              </w:rPr>
              <w:t>Изобразительная деятельность</w:t>
            </w: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>
            <w:pPr>
              <w:spacing w:after="0" w:line="240" w:lineRule="auto"/>
              <w:ind w:firstLine="520"/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образовательная деятельность художественно-эстетического цикла:</w:t>
            </w:r>
          </w:p>
          <w:p w:rsidR="006F7C9D" w:rsidRDefault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ознакомление с искусством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7C9D" w:rsidRDefault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  <w:ind w:firstLine="8"/>
            </w:pPr>
            <w:r>
              <w:rPr>
                <w:rFonts w:ascii="Times New Roman" w:eastAsia="Times New Roman" w:hAnsi="Times New Roman" w:cs="Times New Roman"/>
              </w:rPr>
              <w:t>- изобразительная деятельность: рисование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лепка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раза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раза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68" w:lineRule="auto"/>
              <w:ind w:right="1592" w:firstLine="4"/>
            </w:pPr>
            <w:r>
              <w:rPr>
                <w:rFonts w:ascii="Times New Roman" w:eastAsia="Times New Roman" w:hAnsi="Times New Roman" w:cs="Times New Roman"/>
              </w:rPr>
              <w:t xml:space="preserve">художественное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конструирование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раза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68" w:lineRule="auto"/>
              <w:ind w:right="340" w:firstLine="8"/>
            </w:pPr>
            <w:r>
              <w:rPr>
                <w:rFonts w:ascii="Times New Roman" w:eastAsia="Times New Roman" w:hAnsi="Times New Roman" w:cs="Times New Roman"/>
              </w:rPr>
              <w:t>- восприятие художественной литературы и фольклора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эстетика быта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экскурсии в природу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проектная деятельность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69" w:lineRule="auto"/>
              <w:ind w:firstLine="76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кружковая работа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68" w:lineRule="auto"/>
              <w:ind w:right="264" w:firstLine="8"/>
            </w:pPr>
            <w:r>
              <w:rPr>
                <w:rFonts w:ascii="Times New Roman" w:eastAsia="Times New Roman" w:hAnsi="Times New Roman" w:cs="Times New Roman"/>
              </w:rPr>
              <w:t>- участие в выставках детских работ.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игровая деятельность.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  <w:ind w:right="28" w:firstLine="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</w:rPr>
              <w:t>из разного материала, включая конструкторы, модули, бумагу, природный и иной материал,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ОД художественно-эстетического цикла: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ознакомление с искусством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Конструирование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6F7C9D">
            <w:pPr>
              <w:spacing w:after="0" w:line="268" w:lineRule="auto"/>
              <w:ind w:right="1564" w:firstLine="4"/>
            </w:pPr>
            <w:r>
              <w:rPr>
                <w:rFonts w:ascii="Times New Roman" w:eastAsia="Times New Roman" w:hAnsi="Times New Roman" w:cs="Times New Roman"/>
              </w:rPr>
              <w:t xml:space="preserve">-Художественное </w:t>
            </w:r>
            <w:r w:rsidR="00AB55FD">
              <w:rPr>
                <w:rFonts w:ascii="Times New Roman" w:eastAsia="Times New Roman" w:hAnsi="Times New Roman" w:cs="Times New Roman"/>
              </w:rPr>
              <w:t>конструирование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раза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68" w:lineRule="auto"/>
              <w:ind w:right="344"/>
            </w:pPr>
            <w:r>
              <w:rPr>
                <w:rFonts w:ascii="Times New Roman" w:eastAsia="Times New Roman" w:hAnsi="Times New Roman" w:cs="Times New Roman"/>
              </w:rPr>
              <w:t>- восприятие художественной литературы и фольклора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эстетика быта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экскурсии в природу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проектная деятельность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кружковая работа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68" w:lineRule="auto"/>
              <w:ind w:left="4" w:hanging="4"/>
            </w:pPr>
            <w:r>
              <w:rPr>
                <w:rFonts w:ascii="Times New Roman" w:eastAsia="Times New Roman" w:hAnsi="Times New Roman" w:cs="Times New Roman"/>
              </w:rPr>
              <w:t>- участие в выставках детских работ.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923" w:type="dxa"/>
            <w:gridSpan w:val="3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gridSpan w:val="4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4" w:lineRule="auto"/>
              <w:ind w:firstLine="716"/>
              <w:rPr>
                <w:rFonts w:ascii="Calibri" w:eastAsia="Calibri" w:hAnsi="Calibri" w:cs="Calibri"/>
              </w:rPr>
            </w:pPr>
          </w:p>
        </w:tc>
        <w:tc>
          <w:tcPr>
            <w:tcW w:w="55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64" w:lineRule="auto"/>
              <w:ind w:left="4" w:hanging="4"/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музыкальная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-пение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-слушание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-музыкально-подвижные игры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</w:rPr>
              <w:t>-музыкально-ритмические движения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6F7C9D" w:rsidP="006F7C9D">
            <w:pPr>
              <w:spacing w:after="0" w:line="272" w:lineRule="auto"/>
              <w:ind w:right="1088"/>
            </w:pPr>
            <w:r>
              <w:rPr>
                <w:rFonts w:ascii="Times New Roman" w:eastAsia="Times New Roman" w:hAnsi="Times New Roman" w:cs="Times New Roman"/>
              </w:rPr>
              <w:t xml:space="preserve">-игра на </w:t>
            </w:r>
            <w:r w:rsidR="00AB55FD">
              <w:rPr>
                <w:rFonts w:ascii="Times New Roman" w:eastAsia="Times New Roman" w:hAnsi="Times New Roman" w:cs="Times New Roman"/>
              </w:rPr>
              <w:t>музыкальных инструментах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-беседа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-импровизация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-музыкально-театрализованные</w:t>
            </w:r>
          </w:p>
          <w:p w:rsidR="00410AB8" w:rsidRDefault="00AB55FD">
            <w:pPr>
              <w:spacing w:after="0" w:line="264" w:lineRule="auto"/>
              <w:ind w:firstLine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представления</w:t>
            </w:r>
          </w:p>
          <w:p w:rsidR="00410AB8" w:rsidRDefault="00AB55FD" w:rsidP="006F7C9D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</w:rPr>
              <w:t>-концерты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-праздники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6 раз в год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320" w:lineRule="auto"/>
              <w:ind w:firstLine="1264"/>
            </w:pPr>
            <w:r>
              <w:rPr>
                <w:rFonts w:ascii="Times New Roman" w:eastAsia="Times New Roman" w:hAnsi="Times New Roman" w:cs="Times New Roman"/>
              </w:rPr>
              <w:t>6 раз в год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посещение театра и кинотеатра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324" w:lineRule="auto"/>
              <w:ind w:firstLine="716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-развлечения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-конкурсы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324" w:lineRule="auto"/>
              <w:ind w:firstLine="716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восприятие  смысла музыки,</w:t>
            </w:r>
          </w:p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картинок,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сказок, стихов,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рассматривание</w:t>
            </w: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  <w:ind w:right="576"/>
            </w:pPr>
            <w:r>
              <w:rPr>
                <w:rFonts w:ascii="Times New Roman" w:eastAsia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42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Двигательная деятельность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4" w:lineRule="auto"/>
              <w:ind w:left="4" w:firstLine="520"/>
            </w:pPr>
            <w:r>
              <w:rPr>
                <w:rFonts w:ascii="Times New Roman" w:eastAsia="Times New Roman" w:hAnsi="Times New Roman" w:cs="Times New Roman"/>
              </w:rPr>
              <w:t>- утренняя гимнастика (подвижные игры, игровые сюжеты).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 xml:space="preserve">- физкультминутки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ОД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>- динамические паузы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520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физкультурные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ОД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раза в неделю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320" w:lineRule="auto"/>
              <w:ind w:firstLine="1264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72" w:lineRule="auto"/>
              <w:ind w:left="4" w:firstLine="520"/>
            </w:pPr>
            <w:r>
              <w:rPr>
                <w:rFonts w:ascii="Times New Roman" w:eastAsia="Times New Roman" w:hAnsi="Times New Roman" w:cs="Times New Roman"/>
              </w:rPr>
              <w:t>- прогулка в двигательной активности.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</w:pP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716"/>
            </w:pPr>
            <w:r>
              <w:rPr>
                <w:rFonts w:ascii="Times New Roman" w:eastAsia="Times New Roman" w:hAnsi="Times New Roman" w:cs="Times New Roman"/>
                <w:i/>
              </w:rPr>
              <w:t>- физкультурные досуги,  игры и развлечения</w:t>
            </w:r>
          </w:p>
        </w:tc>
        <w:tc>
          <w:tcPr>
            <w:tcW w:w="1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1 раз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</w:pP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716"/>
            </w:pPr>
            <w:r>
              <w:rPr>
                <w:rFonts w:ascii="Times New Roman" w:eastAsia="Times New Roman" w:hAnsi="Times New Roman" w:cs="Times New Roman"/>
                <w:i/>
              </w:rPr>
              <w:t>- катание на велосипеде в теплое время.</w:t>
            </w:r>
          </w:p>
        </w:tc>
        <w:tc>
          <w:tcPr>
            <w:tcW w:w="1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</w:pP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716"/>
            </w:pPr>
            <w:r>
              <w:rPr>
                <w:rFonts w:ascii="Times New Roman" w:eastAsia="Times New Roman" w:hAnsi="Times New Roman" w:cs="Times New Roman"/>
                <w:i/>
              </w:rPr>
              <w:t>- пешие переходы за пределы участка</w:t>
            </w:r>
          </w:p>
        </w:tc>
        <w:tc>
          <w:tcPr>
            <w:tcW w:w="1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2 раза в месяц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right="2072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right="2072" w:firstLine="716"/>
              <w:jc w:val="right"/>
            </w:pP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right="2072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right="2072" w:firstLine="716"/>
              <w:jc w:val="right"/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right="2072" w:firstLine="716"/>
            </w:pPr>
            <w:r>
              <w:rPr>
                <w:rFonts w:ascii="Times New Roman" w:eastAsia="Times New Roman" w:hAnsi="Times New Roman" w:cs="Times New Roman"/>
                <w:i/>
              </w:rPr>
              <w:t>-гимнастика после сна,</w:t>
            </w:r>
          </w:p>
        </w:tc>
        <w:tc>
          <w:tcPr>
            <w:tcW w:w="1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-спортивные праздники</w:t>
            </w:r>
          </w:p>
        </w:tc>
        <w:tc>
          <w:tcPr>
            <w:tcW w:w="1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1 раз в квартал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1раз в квартал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</w:pP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left="161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left="161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left="-716" w:firstLine="716"/>
              <w:jc w:val="right"/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-прогулка </w:t>
            </w:r>
          </w:p>
          <w:p w:rsidR="00410AB8" w:rsidRDefault="00AB55FD" w:rsidP="006F7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(индивидуальная работа </w:t>
            </w:r>
            <w:proofErr w:type="gramEnd"/>
          </w:p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по развитию движений)</w:t>
            </w:r>
          </w:p>
        </w:tc>
        <w:tc>
          <w:tcPr>
            <w:tcW w:w="1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ind w:firstLine="716"/>
            </w:pPr>
            <w:r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</w:tr>
      <w:tr w:rsidR="006F7C9D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15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зож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left="4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</w:pP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- прием детей на воздухе в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теплое время года.</w:t>
            </w:r>
          </w:p>
        </w:tc>
        <w:tc>
          <w:tcPr>
            <w:tcW w:w="1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</w:pP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гигиенические процедуры </w:t>
            </w:r>
          </w:p>
          <w:p w:rsidR="00410AB8" w:rsidRDefault="00AB55FD">
            <w:pPr>
              <w:spacing w:after="0" w:line="240" w:lineRule="auto"/>
              <w:ind w:firstLine="716"/>
            </w:pPr>
            <w:r>
              <w:rPr>
                <w:rFonts w:ascii="Times New Roman" w:eastAsia="Times New Roman" w:hAnsi="Times New Roman" w:cs="Times New Roman"/>
                <w:i/>
              </w:rPr>
              <w:t>(обширное умывание, полоскание рта).</w:t>
            </w:r>
          </w:p>
        </w:tc>
        <w:tc>
          <w:tcPr>
            <w:tcW w:w="1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left="4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left="4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left="4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left="4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firstLine="716"/>
              <w:jc w:val="right"/>
            </w:pP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- закаливание в повседневной жизни (облегченная одежда в группе, одежда по сезону на </w:t>
            </w:r>
            <w:proofErr w:type="gramEnd"/>
          </w:p>
          <w:p w:rsidR="00410AB8" w:rsidRPr="006F7C9D" w:rsidRDefault="00AB55FD" w:rsidP="006F7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прогулке, обширное умывание, воздушные ванны)</w:t>
            </w:r>
          </w:p>
        </w:tc>
        <w:tc>
          <w:tcPr>
            <w:tcW w:w="1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left="8" w:right="704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left="8" w:right="704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right="704" w:firstLine="716"/>
              <w:jc w:val="right"/>
            </w:pPr>
          </w:p>
        </w:tc>
        <w:tc>
          <w:tcPr>
            <w:tcW w:w="194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right="704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right="704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right="704" w:firstLine="716"/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410AB8" w:rsidRDefault="00410AB8">
            <w:pPr>
              <w:spacing w:after="0" w:line="240" w:lineRule="auto"/>
              <w:ind w:right="704" w:firstLine="716"/>
              <w:jc w:val="right"/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  <w:ind w:right="704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закаливание </w:t>
            </w:r>
          </w:p>
          <w:p w:rsidR="00410AB8" w:rsidRDefault="00AB55FD" w:rsidP="006F7C9D">
            <w:pPr>
              <w:spacing w:after="0" w:line="240" w:lineRule="auto"/>
              <w:ind w:right="704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(воздушные ванны, </w:t>
            </w:r>
            <w:proofErr w:type="gramEnd"/>
          </w:p>
          <w:p w:rsidR="00410AB8" w:rsidRDefault="00AB55FD" w:rsidP="006F7C9D">
            <w:pPr>
              <w:spacing w:after="0" w:line="240" w:lineRule="auto"/>
              <w:ind w:right="704"/>
            </w:pPr>
            <w:r>
              <w:rPr>
                <w:rFonts w:ascii="Times New Roman" w:eastAsia="Times New Roman" w:hAnsi="Times New Roman" w:cs="Times New Roman"/>
                <w:i/>
              </w:rPr>
              <w:t>ходьба босиком в спальне, массаж стоп)</w:t>
            </w:r>
          </w:p>
        </w:tc>
        <w:tc>
          <w:tcPr>
            <w:tcW w:w="1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ежедневно</w:t>
            </w:r>
          </w:p>
        </w:tc>
      </w:tr>
      <w:tr w:rsidR="00E030CE" w:rsidTr="006F7C9D">
        <w:trPr>
          <w:gridAfter w:val="1"/>
          <w:wAfter w:w="85" w:type="dxa"/>
          <w:trHeight w:val="1"/>
        </w:trPr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4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410AB8">
            <w:pPr>
              <w:spacing w:after="0" w:line="240" w:lineRule="auto"/>
              <w:ind w:firstLine="716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- Дни здоровья.</w:t>
            </w:r>
          </w:p>
        </w:tc>
        <w:tc>
          <w:tcPr>
            <w:tcW w:w="1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1 раз в месяц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 w:rsidP="006F7C9D">
            <w:pPr>
              <w:spacing w:after="0" w:line="26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1   раз в месяц</w:t>
            </w:r>
          </w:p>
        </w:tc>
      </w:tr>
    </w:tbl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организации образовательной деятельности</w:t>
      </w: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9"/>
        <w:gridCol w:w="5984"/>
      </w:tblGrid>
      <w:tr w:rsidR="00410AB8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Особенности</w:t>
            </w:r>
          </w:p>
        </w:tc>
      </w:tr>
      <w:tr w:rsidR="00410AB8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Позволяет индивидуализировать обучение (содержание методы, средства), однако требует от ребенка больших нервных затрат; создает эмоциональный дискомфорт неэкономичность обучения; ограничение сотрудничества с другими детьми</w:t>
            </w:r>
          </w:p>
        </w:tc>
      </w:tr>
      <w:tr w:rsidR="00410AB8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Групповая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(индивидуально-</w:t>
            </w:r>
            <w:proofErr w:type="gramEnd"/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коллективная)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 делится на подгруппы. Число занимающихся может быть разным – от 3 до 8, в зависимости от возраста и уровня развития детей.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410AB8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Фронтальная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со всей группой, четкое расписание, единое содержание. При этом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содержанием ООД может быть деятельность художественного характера.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</w:t>
            </w:r>
          </w:p>
        </w:tc>
      </w:tr>
    </w:tbl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Деятельность по реализации образовательных областей в совместной деятельности педагога с детьми и самостоятельной деятельности детей</w:t>
      </w:r>
    </w:p>
    <w:p w:rsidR="00410AB8" w:rsidRDefault="0041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3165"/>
        <w:gridCol w:w="3145"/>
      </w:tblGrid>
      <w:tr w:rsidR="00410AB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Первая половина дня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Вторая половина дня</w:t>
            </w:r>
          </w:p>
        </w:tc>
      </w:tr>
      <w:tr w:rsidR="00410AB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 – коммуникативное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Утренний прием детей, индивидуальные и подгрупповые беседы 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эмоционального настроение группы с последующей коррекцией плана работы 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Формирование навыков культуры еды  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Этика быта, трудовые поручения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культуры  общения  Театрализованные игры  Сюжетно-ролевые игры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Индивидуальная работа  Эстетика быта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поручения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ряжением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книжном уголке  Общение младших и старших детей  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Сюжетно – ролевые игры</w:t>
            </w:r>
          </w:p>
        </w:tc>
      </w:tr>
      <w:tr w:rsidR="00410AB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Игры-занятия 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Дидактические игры Наблюдения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Беседы  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по участку  Исследовательская работа, опыты и экспериментирование.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Досуги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Индивидуальная работа</w:t>
            </w:r>
          </w:p>
        </w:tc>
      </w:tr>
      <w:tr w:rsidR="00410AB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занятия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Чтение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Дидактические игры 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Ситуации общения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 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Беседы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Инсценирование</w:t>
            </w:r>
            <w:proofErr w:type="spellEnd"/>
          </w:p>
        </w:tc>
      </w:tr>
      <w:tr w:rsidR="00410AB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эстетическое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НОД по музыкальному воспитанию и изобразительной деятельности  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Эстетика быта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Экскурсии в природу (на участке)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Музыкально-художественные досуги  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</w:tc>
      </w:tr>
      <w:tr w:rsidR="00410AB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Физическое развитие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детей в детский сад на воздухе в теплое время года  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Утренняя гимнастика (подвижные игры, игровые сюжеты) 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Гигиенические процедуры (обширное умывание, полоскание рта)  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Закаливание в повседневной  жизни (облегченная одежда в группе, одежда по сезону на прогулке, обширное умывание, воздушные ванны)  Физкультминутки на занятиях  НОД по физкультуре  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 в двигательной  активности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Гимнастика после сна  Закаливание (воздушные ванны, ходьба босиком в спальне)  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Физкультурные досуги, игры  и развлечения  </w:t>
            </w:r>
          </w:p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двигательная деятельность  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Ритмическая гимнастика  Прогулка (индивидуальная работа по развитию движений)</w:t>
            </w:r>
          </w:p>
        </w:tc>
      </w:tr>
    </w:tbl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Современные методы образования дошкольников, 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рекомендации по их применению их в образовательном процессе</w:t>
      </w:r>
    </w:p>
    <w:p w:rsidR="00410AB8" w:rsidRDefault="00410A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9"/>
        <w:gridCol w:w="3230"/>
        <w:gridCol w:w="4454"/>
      </w:tblGrid>
      <w:tr w:rsidR="00410AB8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Название метода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Определение метода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Рекомендация по их применению</w:t>
            </w:r>
          </w:p>
        </w:tc>
      </w:tr>
      <w:tr w:rsidR="00410AB8">
        <w:trPr>
          <w:trHeight w:val="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по источнику знаний</w:t>
            </w:r>
          </w:p>
        </w:tc>
      </w:tr>
      <w:tr w:rsidR="00410AB8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Словесные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410AB8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Метод иллюстраций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мульфильмов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диафильмов и др. Такое подразделение средств наглядности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410AB8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Выполнение практических заданий проводится после  знакомства детей  с тем или иным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содержанием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носят обобщающий характер.  Упражнения могут проводиться не только в организованной образовательной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но и в самостоятельной деятельности.</w:t>
            </w:r>
          </w:p>
        </w:tc>
      </w:tr>
    </w:tbl>
    <w:p w:rsidR="00410AB8" w:rsidRDefault="00410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AB8" w:rsidRDefault="00AB55FD" w:rsidP="006F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Образовательная деятельность в режимных моментах </w:t>
      </w:r>
      <w:r>
        <w:rPr>
          <w:rFonts w:ascii="Times New Roman" w:eastAsia="Times New Roman" w:hAnsi="Times New Roman" w:cs="Times New Roman"/>
          <w:sz w:val="24"/>
        </w:rPr>
        <w:t>включает в себя: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наблюдения, индивидуальные игры и игры с небольшими подгруппами детей (дидактические, развивающие, сюжетные, музыкальные, подвижные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с детьми в соответствии с задачами разных образовательных областей, двигательную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деятельность </w:t>
      </w:r>
      <w:r>
        <w:rPr>
          <w:rFonts w:ascii="Times New Roman" w:eastAsia="Times New Roman" w:hAnsi="Times New Roman" w:cs="Times New Roman"/>
          <w:sz w:val="24"/>
        </w:rPr>
        <w:lastRenderedPageBreak/>
        <w:t>различной активности, работу по воспитанию культурно-гигиенических навыков и культуры здоровья, экспериментирование, свободное общение воспитателя с детьми.</w:t>
      </w:r>
    </w:p>
    <w:p w:rsidR="00410AB8" w:rsidRDefault="00AB55FD" w:rsidP="006F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деятельность включает в себя:</w:t>
      </w:r>
    </w:p>
    <w:p w:rsidR="00410AB8" w:rsidRDefault="00AB55FD" w:rsidP="00C32E28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наблюдения за деятельностью взрослых (сервировка стола к завтраку); </w:t>
      </w:r>
    </w:p>
    <w:p w:rsidR="00410AB8" w:rsidRDefault="00AB55FD" w:rsidP="00C32E28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410AB8" w:rsidRDefault="00AB55FD" w:rsidP="00C32E28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 и сверстникам; </w:t>
      </w:r>
    </w:p>
    <w:p w:rsidR="00410AB8" w:rsidRDefault="00AB55FD" w:rsidP="00C32E28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трудовые поручения (сервировка столов к завтраку, уход за комнатными растениями и пр.); </w:t>
      </w:r>
    </w:p>
    <w:p w:rsidR="00410AB8" w:rsidRDefault="00AB55FD" w:rsidP="00C32E28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беседы и разговоры с детьми по их интересам; </w:t>
      </w:r>
    </w:p>
    <w:p w:rsidR="00410AB8" w:rsidRDefault="00AB55FD" w:rsidP="00C32E28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410AB8" w:rsidRDefault="00AB55FD" w:rsidP="00C32E28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индивидуальную работу с детьми в соответствии с задачами разных образовательных областей; </w:t>
      </w:r>
    </w:p>
    <w:p w:rsidR="00410AB8" w:rsidRDefault="00AB55FD" w:rsidP="00C32E28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410AB8" w:rsidRDefault="00AB55FD" w:rsidP="00C32E28">
      <w:pPr>
        <w:numPr>
          <w:ilvl w:val="0"/>
          <w:numId w:val="2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работу по воспитанию у детей культурно-гигиенических навыков и культуры здоровья. </w:t>
      </w:r>
    </w:p>
    <w:p w:rsidR="00410AB8" w:rsidRDefault="00410A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деятельность, </w:t>
      </w:r>
      <w:r>
        <w:rPr>
          <w:rFonts w:ascii="Times New Roman" w:eastAsia="Times New Roman" w:hAnsi="Times New Roman" w:cs="Times New Roman"/>
          <w:b/>
          <w:sz w:val="24"/>
        </w:rPr>
        <w:t>осуществляемая во время прогулки,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включает: </w:t>
      </w:r>
    </w:p>
    <w:p w:rsidR="00410AB8" w:rsidRDefault="00AB55FD" w:rsidP="00C32E28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410AB8" w:rsidRDefault="00AB55FD" w:rsidP="00C32E28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</w:r>
    </w:p>
    <w:p w:rsidR="00410AB8" w:rsidRDefault="00AB55FD" w:rsidP="00C32E28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экспериментирование с объектами неживой природы; </w:t>
      </w:r>
    </w:p>
    <w:p w:rsidR="00410AB8" w:rsidRDefault="00AB55FD" w:rsidP="00C32E28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сюжетно-ролевые и конструктивные игры (с песком, со снегом, с природным материалом); </w:t>
      </w:r>
    </w:p>
    <w:p w:rsidR="00410AB8" w:rsidRDefault="00AB55FD" w:rsidP="00C32E28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элементарную трудовую деятельность детей на участке детского сада; 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      свободное общение воспитателя с детьми</w:t>
      </w:r>
    </w:p>
    <w:p w:rsidR="00410AB8" w:rsidRDefault="00410A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10AB8" w:rsidRDefault="00AB55FD" w:rsidP="006F7C9D">
      <w:pPr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Культурные практики</w:t>
      </w:r>
    </w:p>
    <w:p w:rsidR="00410AB8" w:rsidRDefault="00410AB8" w:rsidP="006F7C9D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 w:rsidP="006F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410AB8" w:rsidRDefault="00AB55FD" w:rsidP="006F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 культурных практиках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410AB8" w:rsidRDefault="00AB55FD" w:rsidP="006F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</w:rPr>
        <w:t>Совместная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игра   воспитателя   и   детей </w:t>
      </w:r>
      <w:r>
        <w:rPr>
          <w:rFonts w:ascii="Times New Roman" w:eastAsia="Times New Roman" w:hAnsi="Times New Roman" w:cs="Times New Roman"/>
          <w:sz w:val="24"/>
        </w:rPr>
        <w:t>(сюжетно-ролевая,</w:t>
      </w:r>
      <w:r>
        <w:rPr>
          <w:rFonts w:ascii="Times New Roman" w:eastAsia="Times New Roman" w:hAnsi="Times New Roman" w:cs="Times New Roman"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режиссёрская,</w:t>
      </w:r>
      <w:r>
        <w:rPr>
          <w:rFonts w:ascii="Times New Roman" w:eastAsia="Times New Roman" w:hAnsi="Times New Roman" w:cs="Times New Roman"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Ситуации общения и накопления положительного социально-эмоционального опыта </w:t>
      </w:r>
      <w:r>
        <w:rPr>
          <w:rFonts w:ascii="Times New Roman" w:eastAsia="Times New Roman" w:hAnsi="Times New Roman" w:cs="Times New Roman"/>
          <w:sz w:val="24"/>
        </w:rPr>
        <w:t>носят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проблемный характер и заключают в себе жизненную проблему близкую детям,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 </w:t>
      </w:r>
      <w:proofErr w:type="gramStart"/>
      <w:r>
        <w:rPr>
          <w:rFonts w:ascii="Times New Roman" w:eastAsia="Times New Roman" w:hAnsi="Times New Roman" w:cs="Times New Roman"/>
          <w:sz w:val="24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</w:rPr>
        <w:t>ербального характера (на основе жизненных сюжетов или сюжетов литературных произведений) и имитационно – игровыми.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Творческая деятельность </w:t>
      </w:r>
      <w:r>
        <w:rPr>
          <w:rFonts w:ascii="Times New Roman" w:eastAsia="Times New Roman" w:hAnsi="Times New Roman" w:cs="Times New Roman"/>
          <w:sz w:val="24"/>
        </w:rPr>
        <w:t>предполагает использование и применение детьми знаний и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Система игр и заданий. </w:t>
      </w:r>
      <w:r>
        <w:rPr>
          <w:rFonts w:ascii="Times New Roman" w:eastAsia="Times New Roman" w:hAnsi="Times New Roman" w:cs="Times New Roman"/>
          <w:sz w:val="24"/>
        </w:rPr>
        <w:t>Сюда относятся развивающие игры,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логические упражнения,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занимательные задачи.</w:t>
      </w:r>
    </w:p>
    <w:p w:rsidR="00410AB8" w:rsidRDefault="00AB5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Досуги и развлечения.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Коллективная и индивидуальная трудовая деятельность </w:t>
      </w:r>
      <w:r>
        <w:rPr>
          <w:rFonts w:ascii="Times New Roman" w:eastAsia="Times New Roman" w:hAnsi="Times New Roman" w:cs="Times New Roman"/>
          <w:sz w:val="24"/>
        </w:rPr>
        <w:t>носит общественно полезный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 и организуется как хозяйственно-бытовой труд и труд в природе.</w:t>
      </w:r>
    </w:p>
    <w:p w:rsidR="00410AB8" w:rsidRDefault="00410AB8" w:rsidP="006F7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10AB8" w:rsidRDefault="00AB55FD" w:rsidP="006F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Модель организации совместной образовательной деятельности воспитателя и детей</w:t>
      </w:r>
      <w:r w:rsidR="006F7C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 культурных практик в режимных моментах</w:t>
      </w: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1759"/>
        <w:gridCol w:w="221"/>
        <w:gridCol w:w="898"/>
        <w:gridCol w:w="225"/>
        <w:gridCol w:w="913"/>
        <w:gridCol w:w="206"/>
        <w:gridCol w:w="913"/>
        <w:gridCol w:w="225"/>
        <w:gridCol w:w="913"/>
        <w:gridCol w:w="225"/>
        <w:gridCol w:w="894"/>
      </w:tblGrid>
      <w:tr w:rsidR="00410AB8">
        <w:tc>
          <w:tcPr>
            <w:tcW w:w="6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Формы   образовательной   деятельности   в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режимных</w:t>
            </w:r>
            <w:proofErr w:type="gramEnd"/>
          </w:p>
        </w:tc>
        <w:tc>
          <w:tcPr>
            <w:tcW w:w="2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80" w:type="dxa"/>
            <w:gridSpan w:val="9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right="1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Количество форм образовательной деятельности и культурных практик</w:t>
            </w:r>
          </w:p>
        </w:tc>
      </w:tr>
      <w:tr w:rsidR="00410AB8">
        <w:tc>
          <w:tcPr>
            <w:tcW w:w="26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5" w:lineRule="auto"/>
              <w:ind w:left="100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моментах</w:t>
            </w:r>
            <w:proofErr w:type="gramEnd"/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4" w:lineRule="auto"/>
              <w:ind w:right="1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2-3 года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4" w:lineRule="auto"/>
              <w:ind w:left="24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3-4 года</w:t>
            </w: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4" w:lineRule="auto"/>
              <w:ind w:right="1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4-5 лет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4" w:lineRule="auto"/>
              <w:ind w:left="2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5-6 лет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4" w:lineRule="auto"/>
              <w:ind w:left="2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6-7 лет</w:t>
            </w:r>
          </w:p>
        </w:tc>
      </w:tr>
      <w:tr w:rsidR="00410AB8">
        <w:tc>
          <w:tcPr>
            <w:tcW w:w="26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Общение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2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Ситуации общения воспитателя с детьми и накопления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2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2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2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2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2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положительного социально-эмоционального опыта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и разговоры с детьми по их интересам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410AB8">
        <w:tc>
          <w:tcPr>
            <w:tcW w:w="26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Игровая деятельность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игры с детьми (сюжетно-ролевая,</w:t>
            </w:r>
            <w:proofErr w:type="gramEnd"/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раза в неделю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раза в неделю</w:t>
            </w: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режиссёрская, игра-драматизация, строительно-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26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конструктивные игры)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Совместная игра воспитателя и детей (сюжетно-ролевая,</w:t>
            </w:r>
            <w:proofErr w:type="gramEnd"/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раза в неделю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раза в неделю</w:t>
            </w: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раза в неделю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раза в неделю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раза в неделю</w:t>
            </w: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режиссёрская, игра-драматизация, строительно-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26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конструктивные игры)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 студия (театрализованные игры)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 здоровья и подвижных игр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месяц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</w:tr>
      <w:tr w:rsidR="00410AB8">
        <w:tc>
          <w:tcPr>
            <w:tcW w:w="26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2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2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2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2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2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2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Познавательная и исследовательская деятельность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Сенсорный игровой и интеллектуальный тренинг («Школа</w:t>
            </w:r>
            <w:proofErr w:type="gramEnd"/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</w:tr>
      <w:tr w:rsidR="00410AB8">
        <w:tc>
          <w:tcPr>
            <w:tcW w:w="26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мышления»)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Опыты, эксперименты, наблюдения (в том числе</w:t>
            </w:r>
            <w:proofErr w:type="gramEnd"/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экологической направленности)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за природой (на прогулке)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410AB8">
        <w:tc>
          <w:tcPr>
            <w:tcW w:w="26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Формы    творческой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активности,    обеспечивающей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художественно-эстетическое развитие детей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Музыкально-театральная гостиная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2 недели</w:t>
            </w: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неделю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неделю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неделю</w:t>
            </w:r>
          </w:p>
        </w:tc>
      </w:tr>
      <w:tr w:rsidR="00410AB8">
        <w:tc>
          <w:tcPr>
            <w:tcW w:w="26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3" w:lineRule="auto"/>
              <w:ind w:left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Творческая мастерская (рисование, лепка, художественный</w:t>
            </w:r>
            <w:proofErr w:type="gramEnd"/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3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3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неделю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3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3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неделю</w:t>
            </w: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3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3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неделю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3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3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неделю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3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3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 в неделю</w:t>
            </w:r>
          </w:p>
        </w:tc>
      </w:tr>
      <w:tr w:rsidR="00410AB8">
        <w:tc>
          <w:tcPr>
            <w:tcW w:w="26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 по интересам)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литературных произведений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26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</w:p>
        </w:tc>
        <w:tc>
          <w:tcPr>
            <w:tcW w:w="37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410AB8">
        <w:tc>
          <w:tcPr>
            <w:tcW w:w="6360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поручения (индивидуально и по подгруппам)</w:t>
            </w: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right="7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6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84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</w:tbl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322" w:lineRule="auto"/>
        <w:rPr>
          <w:rFonts w:ascii="Times New Roman" w:eastAsia="Times New Roman" w:hAnsi="Times New Roman" w:cs="Times New Roman"/>
          <w:sz w:val="24"/>
        </w:rPr>
      </w:pPr>
    </w:p>
    <w:p w:rsidR="00410AB8" w:rsidRDefault="00AB55FD" w:rsidP="006F7C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Модель самостоятельной деятельности детей в режимных моментах</w:t>
      </w:r>
    </w:p>
    <w:p w:rsidR="00410AB8" w:rsidRDefault="00410AB8">
      <w:pPr>
        <w:spacing w:after="0" w:line="303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3"/>
        <w:gridCol w:w="1053"/>
        <w:gridCol w:w="1072"/>
        <w:gridCol w:w="1053"/>
        <w:gridCol w:w="1143"/>
        <w:gridCol w:w="1351"/>
      </w:tblGrid>
      <w:tr w:rsidR="006F7C9D" w:rsidTr="006F7C9D"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20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Режимные моменты</w:t>
            </w:r>
          </w:p>
        </w:tc>
        <w:tc>
          <w:tcPr>
            <w:tcW w:w="5672" w:type="dxa"/>
            <w:gridSpan w:val="5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Распределение времени в течение дня</w:t>
            </w:r>
          </w:p>
        </w:tc>
      </w:tr>
      <w:tr w:rsidR="006F7C9D" w:rsidTr="006F7C9D">
        <w:tc>
          <w:tcPr>
            <w:tcW w:w="33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1-я младшая</w:t>
            </w:r>
          </w:p>
          <w:p w:rsidR="006F7C9D" w:rsidRDefault="006F7C9D" w:rsidP="006F7C9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группа</w:t>
            </w:r>
          </w:p>
        </w:tc>
        <w:tc>
          <w:tcPr>
            <w:tcW w:w="107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2-я младшая</w:t>
            </w:r>
          </w:p>
          <w:p w:rsidR="006F7C9D" w:rsidRDefault="006F7C9D" w:rsidP="006F7C9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группа</w:t>
            </w:r>
          </w:p>
        </w:tc>
        <w:tc>
          <w:tcPr>
            <w:tcW w:w="105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Средняя группа</w:t>
            </w:r>
          </w:p>
        </w:tc>
        <w:tc>
          <w:tcPr>
            <w:tcW w:w="114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Старшая</w:t>
            </w:r>
          </w:p>
          <w:p w:rsidR="006F7C9D" w:rsidRDefault="006F7C9D" w:rsidP="006F7C9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группа</w:t>
            </w:r>
          </w:p>
        </w:tc>
        <w:tc>
          <w:tcPr>
            <w:tcW w:w="135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8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</w:p>
          <w:p w:rsidR="006F7C9D" w:rsidRDefault="006F7C9D" w:rsidP="006F7C9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тельная группа</w:t>
            </w:r>
          </w:p>
        </w:tc>
      </w:tr>
      <w:tr w:rsidR="006F7C9D" w:rsidTr="006F7C9D">
        <w:tc>
          <w:tcPr>
            <w:tcW w:w="338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80"/>
            </w:pPr>
          </w:p>
        </w:tc>
        <w:tc>
          <w:tcPr>
            <w:tcW w:w="1072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100"/>
            </w:pPr>
          </w:p>
        </w:tc>
        <w:tc>
          <w:tcPr>
            <w:tcW w:w="1053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100"/>
            </w:pPr>
          </w:p>
        </w:tc>
        <w:tc>
          <w:tcPr>
            <w:tcW w:w="1351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80"/>
            </w:pPr>
          </w:p>
        </w:tc>
      </w:tr>
      <w:tr w:rsidR="006F7C9D" w:rsidTr="006F7C9D">
        <w:tc>
          <w:tcPr>
            <w:tcW w:w="33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Игры, общение, деятельность по интересам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во время</w:t>
            </w:r>
            <w:proofErr w:type="gramEnd"/>
          </w:p>
        </w:tc>
        <w:tc>
          <w:tcPr>
            <w:tcW w:w="105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10</w:t>
            </w:r>
          </w:p>
          <w:p w:rsidR="006F7C9D" w:rsidRDefault="006F7C9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50</w:t>
            </w:r>
          </w:p>
          <w:p w:rsidR="006F7C9D" w:rsidRDefault="006F7C9D" w:rsidP="006F7C9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107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10</w:t>
            </w:r>
          </w:p>
          <w:p w:rsidR="006F7C9D" w:rsidRDefault="006F7C9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50</w:t>
            </w:r>
          </w:p>
          <w:p w:rsidR="006F7C9D" w:rsidRDefault="006F7C9D" w:rsidP="006F7C9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105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10</w:t>
            </w:r>
          </w:p>
          <w:p w:rsidR="006F7C9D" w:rsidRDefault="006F7C9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50</w:t>
            </w:r>
          </w:p>
          <w:p w:rsidR="006F7C9D" w:rsidRDefault="006F7C9D" w:rsidP="006F7C9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114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10</w:t>
            </w:r>
          </w:p>
          <w:p w:rsidR="006F7C9D" w:rsidRDefault="006F7C9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50</w:t>
            </w:r>
          </w:p>
          <w:p w:rsidR="006F7C9D" w:rsidRDefault="006F7C9D" w:rsidP="006F7C9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135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10</w:t>
            </w:r>
          </w:p>
          <w:p w:rsidR="006F7C9D" w:rsidRDefault="006F7C9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50</w:t>
            </w:r>
          </w:p>
          <w:p w:rsidR="006F7C9D" w:rsidRDefault="006F7C9D" w:rsidP="006F7C9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</w:tr>
      <w:tr w:rsidR="006F7C9D" w:rsidTr="006F7C9D">
        <w:tc>
          <w:tcPr>
            <w:tcW w:w="338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утреннего приёма</w:t>
            </w:r>
          </w:p>
        </w:tc>
        <w:tc>
          <w:tcPr>
            <w:tcW w:w="1053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80"/>
            </w:pPr>
          </w:p>
        </w:tc>
        <w:tc>
          <w:tcPr>
            <w:tcW w:w="1072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100"/>
            </w:pPr>
          </w:p>
        </w:tc>
        <w:tc>
          <w:tcPr>
            <w:tcW w:w="1053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100"/>
            </w:pPr>
          </w:p>
        </w:tc>
        <w:tc>
          <w:tcPr>
            <w:tcW w:w="1143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100"/>
            </w:pPr>
          </w:p>
        </w:tc>
        <w:tc>
          <w:tcPr>
            <w:tcW w:w="1351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80"/>
            </w:pPr>
          </w:p>
        </w:tc>
      </w:tr>
      <w:tr w:rsidR="00410AB8" w:rsidTr="006F7C9D">
        <w:tc>
          <w:tcPr>
            <w:tcW w:w="338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Самостоятельные игры в 1-ой половине дня (до НОД)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минут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минут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15 минут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15 минут</w:t>
            </w:r>
          </w:p>
        </w:tc>
        <w:tc>
          <w:tcPr>
            <w:tcW w:w="1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15 минут</w:t>
            </w:r>
          </w:p>
        </w:tc>
      </w:tr>
      <w:tr w:rsidR="006F7C9D" w:rsidTr="006F7C9D">
        <w:tc>
          <w:tcPr>
            <w:tcW w:w="33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Подготовка к прогулке, самостоятельная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</w:t>
            </w:r>
            <w:proofErr w:type="gramEnd"/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60</w:t>
            </w:r>
          </w:p>
          <w:p w:rsidR="006F7C9D" w:rsidRDefault="006F7C9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60</w:t>
            </w:r>
          </w:p>
          <w:p w:rsidR="006F7C9D" w:rsidRDefault="006F7C9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60</w:t>
            </w:r>
          </w:p>
          <w:p w:rsidR="006F7C9D" w:rsidRDefault="006F7C9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60</w:t>
            </w:r>
          </w:p>
          <w:p w:rsidR="006F7C9D" w:rsidRDefault="006F7C9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3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60</w:t>
            </w:r>
          </w:p>
          <w:p w:rsidR="006F7C9D" w:rsidRDefault="006F7C9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410AB8" w:rsidTr="006F7C9D">
        <w:tc>
          <w:tcPr>
            <w:tcW w:w="338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прогулке (1-половина дня)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часа 30 минут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часа 30 минут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часа 30 минут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часа 30 минут</w:t>
            </w:r>
          </w:p>
        </w:tc>
        <w:tc>
          <w:tcPr>
            <w:tcW w:w="13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 часа 30 минут</w:t>
            </w:r>
          </w:p>
        </w:tc>
      </w:tr>
      <w:tr w:rsidR="006F7C9D" w:rsidTr="006F7C9D">
        <w:tc>
          <w:tcPr>
            <w:tcW w:w="3383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 w:rsidP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Самостоятельные игры, досуги, общение и деятельность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интересам во 2-ой половине дня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40 минут</w:t>
            </w:r>
          </w:p>
        </w:tc>
        <w:tc>
          <w:tcPr>
            <w:tcW w:w="107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40 минут</w:t>
            </w:r>
          </w:p>
        </w:tc>
        <w:tc>
          <w:tcPr>
            <w:tcW w:w="105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30 минут</w:t>
            </w:r>
          </w:p>
        </w:tc>
        <w:tc>
          <w:tcPr>
            <w:tcW w:w="114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30 минут</w:t>
            </w:r>
          </w:p>
        </w:tc>
        <w:tc>
          <w:tcPr>
            <w:tcW w:w="135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30 минут</w:t>
            </w:r>
          </w:p>
        </w:tc>
      </w:tr>
      <w:tr w:rsidR="006F7C9D" w:rsidTr="006F7C9D">
        <w:tc>
          <w:tcPr>
            <w:tcW w:w="3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100"/>
            </w:pPr>
          </w:p>
        </w:tc>
        <w:tc>
          <w:tcPr>
            <w:tcW w:w="1053" w:type="dxa"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7C9D" w:rsidTr="006F7C9D">
        <w:trPr>
          <w:trHeight w:val="1173"/>
        </w:trPr>
        <w:tc>
          <w:tcPr>
            <w:tcW w:w="3383" w:type="dxa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Подготовка к прогулке, самостоятельная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</w:t>
            </w:r>
            <w:proofErr w:type="gramEnd"/>
          </w:p>
          <w:p w:rsidR="006F7C9D" w:rsidRDefault="006F7C9D" w:rsidP="006F7C9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прогулке (2-половина дня)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40</w:t>
            </w:r>
          </w:p>
          <w:p w:rsidR="006F7C9D" w:rsidRDefault="006F7C9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1072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40</w:t>
            </w:r>
          </w:p>
          <w:p w:rsidR="006F7C9D" w:rsidRDefault="006F7C9D">
            <w:pPr>
              <w:spacing w:after="0" w:line="260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40</w:t>
            </w:r>
          </w:p>
          <w:p w:rsidR="006F7C9D" w:rsidRDefault="006F7C9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1143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40</w:t>
            </w:r>
          </w:p>
          <w:p w:rsidR="006F7C9D" w:rsidRDefault="006F7C9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1351" w:type="dxa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40</w:t>
            </w:r>
          </w:p>
          <w:p w:rsidR="006F7C9D" w:rsidRDefault="006F7C9D">
            <w:pPr>
              <w:spacing w:after="0" w:line="26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</w:tr>
      <w:tr w:rsidR="006F7C9D" w:rsidTr="006F7C9D">
        <w:tc>
          <w:tcPr>
            <w:tcW w:w="33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2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Игры перед уходом домой</w:t>
            </w:r>
          </w:p>
        </w:tc>
        <w:tc>
          <w:tcPr>
            <w:tcW w:w="105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2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15</w:t>
            </w:r>
          </w:p>
          <w:p w:rsidR="006F7C9D" w:rsidRDefault="006F7C9D">
            <w:pPr>
              <w:spacing w:after="0" w:line="262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50</w:t>
            </w:r>
          </w:p>
          <w:p w:rsidR="006F7C9D" w:rsidRDefault="006F7C9D" w:rsidP="006F7C9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107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2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15</w:t>
            </w:r>
          </w:p>
          <w:p w:rsidR="006F7C9D" w:rsidRDefault="006F7C9D">
            <w:pPr>
              <w:spacing w:after="0" w:line="262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50</w:t>
            </w:r>
          </w:p>
          <w:p w:rsidR="006F7C9D" w:rsidRDefault="006F7C9D" w:rsidP="006F7C9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105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2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15</w:t>
            </w:r>
          </w:p>
          <w:p w:rsidR="006F7C9D" w:rsidRDefault="006F7C9D">
            <w:pPr>
              <w:spacing w:after="0" w:line="262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50</w:t>
            </w:r>
          </w:p>
          <w:p w:rsidR="006F7C9D" w:rsidRDefault="006F7C9D" w:rsidP="006F7C9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114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2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15</w:t>
            </w:r>
          </w:p>
          <w:p w:rsidR="006F7C9D" w:rsidRDefault="006F7C9D">
            <w:pPr>
              <w:spacing w:after="0" w:line="262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50</w:t>
            </w:r>
          </w:p>
          <w:p w:rsidR="006F7C9D" w:rsidRDefault="006F7C9D" w:rsidP="006F7C9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135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62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15</w:t>
            </w:r>
          </w:p>
          <w:p w:rsidR="006F7C9D" w:rsidRDefault="006F7C9D">
            <w:pPr>
              <w:spacing w:after="0" w:line="262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50</w:t>
            </w:r>
          </w:p>
          <w:p w:rsidR="006F7C9D" w:rsidRDefault="006F7C9D" w:rsidP="006F7C9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</w:tr>
      <w:tr w:rsidR="006F7C9D" w:rsidTr="006F7C9D">
        <w:tc>
          <w:tcPr>
            <w:tcW w:w="338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80"/>
            </w:pPr>
          </w:p>
        </w:tc>
        <w:tc>
          <w:tcPr>
            <w:tcW w:w="1072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100"/>
            </w:pPr>
          </w:p>
        </w:tc>
        <w:tc>
          <w:tcPr>
            <w:tcW w:w="1053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100"/>
            </w:pPr>
          </w:p>
        </w:tc>
        <w:tc>
          <w:tcPr>
            <w:tcW w:w="1143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100"/>
            </w:pPr>
          </w:p>
        </w:tc>
        <w:tc>
          <w:tcPr>
            <w:tcW w:w="1351" w:type="dxa"/>
            <w:vMerge/>
            <w:tcBorders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7C9D" w:rsidRDefault="006F7C9D">
            <w:pPr>
              <w:spacing w:after="0" w:line="240" w:lineRule="auto"/>
              <w:ind w:left="80"/>
            </w:pPr>
          </w:p>
        </w:tc>
      </w:tr>
    </w:tbl>
    <w:p w:rsidR="00410AB8" w:rsidRDefault="00410AB8">
      <w:pPr>
        <w:spacing w:after="0" w:line="319" w:lineRule="auto"/>
        <w:rPr>
          <w:rFonts w:ascii="Times New Roman" w:eastAsia="Times New Roman" w:hAnsi="Times New Roman" w:cs="Times New Roman"/>
          <w:sz w:val="24"/>
        </w:rPr>
      </w:pPr>
    </w:p>
    <w:p w:rsidR="00410AB8" w:rsidRDefault="00AB55FD" w:rsidP="006F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Модель физкультурно-оздоровительной деятельности</w:t>
      </w:r>
    </w:p>
    <w:p w:rsidR="00410AB8" w:rsidRDefault="00410AB8">
      <w:pPr>
        <w:spacing w:after="0" w:line="304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299"/>
        <w:gridCol w:w="1318"/>
        <w:gridCol w:w="1322"/>
        <w:gridCol w:w="1279"/>
        <w:gridCol w:w="1319"/>
      </w:tblGrid>
      <w:tr w:rsidR="00410AB8"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2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2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Младший возраст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Средний возраст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2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Старший возраст</w:t>
            </w: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313" w:lineRule="auto"/>
              <w:ind w:left="58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2-3 года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313" w:lineRule="auto"/>
              <w:ind w:left="58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3-4 года</w:t>
            </w:r>
          </w:p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31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4-5 лет</w:t>
            </w:r>
          </w:p>
        </w:tc>
        <w:tc>
          <w:tcPr>
            <w:tcW w:w="21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313" w:lineRule="auto"/>
              <w:ind w:left="6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5-6 лет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313" w:lineRule="auto"/>
              <w:ind w:left="66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6-7 лет</w:t>
            </w:r>
          </w:p>
        </w:tc>
      </w:tr>
      <w:tr w:rsidR="00410AB8">
        <w:tc>
          <w:tcPr>
            <w:tcW w:w="15900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87" w:lineRule="auto"/>
              <w:ind w:left="960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8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1.1.Утренняя гимнастика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музыкальным</w:t>
            </w:r>
            <w:proofErr w:type="gramEnd"/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8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4-5 минут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8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5-6 минут</w:t>
            </w:r>
          </w:p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8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6-8 минут</w:t>
            </w:r>
          </w:p>
        </w:tc>
        <w:tc>
          <w:tcPr>
            <w:tcW w:w="2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8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8-10 минут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8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минут ежедневно</w:t>
            </w: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сопровождением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1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1.2. Физкультминутки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 мере необходимости (до 3-х минут)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1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1.3.Игры   и   физические   упражнения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1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5-6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1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6-10</w:t>
            </w:r>
          </w:p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1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10-15</w:t>
            </w:r>
          </w:p>
        </w:tc>
        <w:tc>
          <w:tcPr>
            <w:tcW w:w="2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1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15-20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1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20-30</w:t>
            </w: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прогулке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21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минут</w:t>
            </w: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1.4. Закаливание: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5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-воздушные ванны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после дневного сна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6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босохождение</w:t>
            </w:r>
            <w:proofErr w:type="spellEnd"/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после дневного сна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-ходьба по массажным дорожкам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после дневного сна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ind w:left="660"/>
              <w:rPr>
                <w:rFonts w:ascii="Calibri" w:eastAsia="Calibri" w:hAnsi="Calibri" w:cs="Calibri"/>
              </w:rPr>
            </w:pPr>
          </w:p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3"/>
        <w:gridCol w:w="2828"/>
        <w:gridCol w:w="1467"/>
        <w:gridCol w:w="2447"/>
      </w:tblGrid>
      <w:tr w:rsidR="00410AB8">
        <w:tc>
          <w:tcPr>
            <w:tcW w:w="48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75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-водное закаливание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75" w:lineRule="auto"/>
              <w:ind w:left="2120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75" w:lineRule="auto"/>
              <w:ind w:left="1040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75" w:lineRule="auto"/>
              <w:ind w:left="6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после дневного сна</w:t>
            </w: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1.5.Дыхательная гимнастика</w:t>
            </w:r>
          </w:p>
        </w:tc>
        <w:tc>
          <w:tcPr>
            <w:tcW w:w="4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2120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40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43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6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после дневного сна</w:t>
            </w:r>
          </w:p>
        </w:tc>
      </w:tr>
    </w:tbl>
    <w:p w:rsidR="00410AB8" w:rsidRDefault="00AB55FD" w:rsidP="006F7C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2. Занятия физкультурой</w:t>
      </w: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1452"/>
        <w:gridCol w:w="1472"/>
        <w:gridCol w:w="1452"/>
        <w:gridCol w:w="1259"/>
        <w:gridCol w:w="1246"/>
      </w:tblGrid>
      <w:tr w:rsidR="00410AB8">
        <w:tc>
          <w:tcPr>
            <w:tcW w:w="484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9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2.1.Занятия физкультурой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спортивном</w:t>
            </w:r>
            <w:proofErr w:type="gramEnd"/>
          </w:p>
        </w:tc>
        <w:tc>
          <w:tcPr>
            <w:tcW w:w="22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9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раза в неделю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</w:tc>
        <w:tc>
          <w:tcPr>
            <w:tcW w:w="22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9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раза в неделю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</w:tc>
        <w:tc>
          <w:tcPr>
            <w:tcW w:w="22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9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раза в неделю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</w:tc>
        <w:tc>
          <w:tcPr>
            <w:tcW w:w="222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9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раза в неделю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</w:tc>
        <w:tc>
          <w:tcPr>
            <w:tcW w:w="220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9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раза в неделю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зале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минут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15 минут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минут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25 минут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30 минут</w:t>
            </w: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2.2.Занятия физкультурой на свежем воздухе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неделю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неделю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20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40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20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25 минут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30 минут</w:t>
            </w:r>
          </w:p>
        </w:tc>
      </w:tr>
    </w:tbl>
    <w:p w:rsidR="00B050FB" w:rsidRDefault="00B050FB" w:rsidP="006F7C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</w:rPr>
      </w:pPr>
    </w:p>
    <w:p w:rsidR="00410AB8" w:rsidRDefault="00B050FB" w:rsidP="006F7C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3</w:t>
      </w:r>
      <w:r w:rsidR="00AB55FD">
        <w:rPr>
          <w:rFonts w:ascii="Times New Roman" w:eastAsia="Times New Roman" w:hAnsi="Times New Roman" w:cs="Times New Roman"/>
          <w:b/>
          <w:i/>
          <w:sz w:val="26"/>
        </w:rPr>
        <w:t>. Совместная деятельность с семьей</w:t>
      </w: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6"/>
        <w:gridCol w:w="739"/>
        <w:gridCol w:w="1038"/>
        <w:gridCol w:w="1975"/>
        <w:gridCol w:w="1365"/>
        <w:gridCol w:w="1352"/>
      </w:tblGrid>
      <w:tr w:rsidR="00410AB8">
        <w:tc>
          <w:tcPr>
            <w:tcW w:w="48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9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4.1.Игры-соревнования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9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9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9" w:lineRule="auto"/>
              <w:ind w:left="500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59" w:lineRule="auto"/>
              <w:ind w:left="500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</w:tr>
      <w:tr w:rsidR="00410AB8">
        <w:tc>
          <w:tcPr>
            <w:tcW w:w="48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4.2.Консультации для родителей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AB55FD">
            <w:pPr>
              <w:spacing w:after="0" w:line="260" w:lineRule="auto"/>
              <w:ind w:left="300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10AB8" w:rsidRDefault="00410A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2.3. Взаимодействие с семьей</w:t>
      </w:r>
    </w:p>
    <w:p w:rsidR="00B050FB" w:rsidRDefault="00B050FB">
      <w:pPr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AB8" w:rsidRPr="00B050FB" w:rsidRDefault="00AB55FD">
      <w:pPr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0FB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работы с родителями. Ясельная группа.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8087"/>
      </w:tblGrid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>
            <w:pPr>
              <w:rPr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B050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 с родителями</w:t>
            </w: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410AB8" w:rsidRDefault="00410AB8" w:rsidP="00B050FB">
            <w:pPr>
              <w:spacing w:after="0" w:line="240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 родителей «Давайте познакомимся»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Групповое родительское собрание «Адаптационный период», «Задачи воспитания и обучения на учебный год»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наглядной агитации: «Уголок для родителей», режим дня, сетка занятий, возрастные характеристики детей.</w:t>
            </w:r>
          </w:p>
          <w:p w:rsidR="00410AB8" w:rsidRDefault="00AB55FD" w:rsidP="00B050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беседы с родителями «Как преодолеть капризы»? </w:t>
            </w: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410AB8" w:rsidRDefault="00410AB8" w:rsidP="00B050FB">
            <w:pPr>
              <w:spacing w:after="0" w:line="240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 родителей.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наглядной агитации «Это интересно», «Уголок здоровья».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«Как помочь ребенку войти в детский коллектив».</w:t>
            </w:r>
          </w:p>
          <w:p w:rsidR="00410AB8" w:rsidRDefault="00AB55FD" w:rsidP="00B050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поделок «Зоопарк из овощей».</w:t>
            </w: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410AB8" w:rsidRDefault="00410AB8" w:rsidP="00B050FB">
            <w:pPr>
              <w:spacing w:after="0" w:line="240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 «Начинаем утро с зарядки».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Папка-передвижка «Роль семьи в воспитание ребенка».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Выствка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развивающих игр сделанных руками родителей </w:t>
            </w:r>
          </w:p>
          <w:p w:rsidR="00410AB8" w:rsidRDefault="00AB55FD" w:rsidP="00B050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тема "Секретный мир детей в пространстве мира взрослых"</w:t>
            </w: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410AB8" w:rsidRDefault="00410AB8" w:rsidP="00B050FB">
            <w:pPr>
              <w:spacing w:after="0" w:line="240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Папки-передвижки: «Зимние игры и развлечения», «Как уберечься от простуды».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«Как помочь ребенку заговорить».</w:t>
            </w:r>
          </w:p>
          <w:p w:rsidR="00410AB8" w:rsidRDefault="00AB55FD" w:rsidP="00B050F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"Мастерская деда Мороза".</w:t>
            </w:r>
          </w:p>
          <w:p w:rsidR="00410AB8" w:rsidRDefault="00410AB8" w:rsidP="00B050F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Новогодний праздник.</w:t>
            </w: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наглядной агитации «Безопасность ребенка», «Несчастные случаи. Что делать?».</w:t>
            </w:r>
          </w:p>
          <w:p w:rsidR="00410AB8" w:rsidRDefault="00AB55FD" w:rsidP="00B050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Фотовыставка «Новогодние приключения». </w:t>
            </w: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в родительский уголок «Не хочу! Не буду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!Н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 надо!- кризис трёх лет.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«Воспитание 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гигиенических навыков у детей 2-3 лет».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«Игрушки для детей. Игровой уголок дома».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к обновлению игровых уголков группы.</w:t>
            </w:r>
          </w:p>
          <w:p w:rsidR="00410AB8" w:rsidRDefault="00AB55FD" w:rsidP="00B050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Индивидуальные беседы на тему «Комфортная одежда для детей в детском саду». </w:t>
            </w: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</w:t>
            </w:r>
          </w:p>
          <w:p w:rsidR="00410AB8" w:rsidRDefault="00410AB8" w:rsidP="00B050FB">
            <w:pPr>
              <w:spacing w:after="0" w:line="240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«Как играть с малышом дома».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«Нетрадиционные приемы рисования».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«Поздравляем мам».</w:t>
            </w:r>
          </w:p>
          <w:p w:rsidR="00410AB8" w:rsidRDefault="00AB55FD" w:rsidP="00B050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о правилах перевязки детей в автомобиле. </w:t>
            </w: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410AB8" w:rsidRDefault="00410AB8" w:rsidP="00B050FB">
            <w:pPr>
              <w:spacing w:after="0" w:line="240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Родительское собрание "Роль конструирования и моделирования в раннем возрасте" 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«Навыки и привычки поведения».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Весна - красна оформление детских работ (рисунков)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 «Воспитание самостоятельности у детей».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«Роль  семьи в физическом воспитании ребенка». </w:t>
            </w: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410AB8" w:rsidRDefault="00410AB8" w:rsidP="00B050FB">
            <w:pPr>
              <w:spacing w:after="0" w:line="240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«Отрицательные привычки-откуда они берутся?».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«Обсечение безопасности детей».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к озеленению участка «Цветы растут с детьми.</w:t>
            </w:r>
          </w:p>
          <w:p w:rsidR="00410AB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рекомендаций «Как организовать летний отдых детей».</w:t>
            </w:r>
          </w:p>
          <w:p w:rsidR="00410AB8" w:rsidRDefault="00AB55FD" w:rsidP="00B050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«Семь неправильных способов похвалить ребенка».</w:t>
            </w:r>
          </w:p>
        </w:tc>
      </w:tr>
    </w:tbl>
    <w:p w:rsidR="00410AB8" w:rsidRDefault="00410AB8" w:rsidP="00B050F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2.4. Планирование работы с детьми в группе раннего возраста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9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 w:rsidP="00B0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2.4.1. Комплексно-тематическое планирование группы</w:t>
      </w:r>
      <w:r w:rsidR="00B050FB">
        <w:rPr>
          <w:rFonts w:ascii="Times New Roman" w:eastAsia="Times New Roman" w:hAnsi="Times New Roman" w:cs="Times New Roman"/>
          <w:b/>
          <w:sz w:val="24"/>
        </w:rPr>
        <w:t xml:space="preserve"> раннего возраста на 2018 – 2019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од</w:t>
      </w:r>
      <w:proofErr w:type="spellEnd"/>
      <w:r w:rsidR="00B050F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050FB" w:rsidRDefault="00B050FB" w:rsidP="00B0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1311"/>
        <w:gridCol w:w="4248"/>
        <w:gridCol w:w="1366"/>
        <w:gridCol w:w="1611"/>
      </w:tblGrid>
      <w:tr w:rsidR="00410AB8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Итоговое мероприятие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группой (адаптация)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Адаптировать детей к условиям детского сада. Познакомить с детским садом как ближайшим социальным окружением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(помещением и оборудованием группы: личный шкафчик, кроватка, игрушки и пр.). Ознакомить с участком, игровым оборудованием на участке; привлекать внимание детей к окружающему миру: учить наблюдать за цветами на участке, за осенним солнцем, птицами и дружно играть, делиться игрушками; формировать активный словарь, вовлекать детей в беседу, диалог, игры. Познакомить с детьми, воспитателем. Проводить экскурсии по детскому саду: отвлечь от переживаний, адаптировать к новым условиям, знакомство и установление доверительных отношений с сотрудниками детского сада. Способствовать формированию положительных эмоций по отношению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детскому саду, воспитателю, детям.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воспитателей по плану на период адаптации. Заполнение листов адаптации.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«Ладошки детей»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«Правила посещения ДОУ», «Обязанности родителей»</w:t>
            </w: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домашними животными, называть их и узнавать на картинках, знакомить с особенностями поведения. Расширять представления о домашних животных, узнавать на картинках, в игрушках (собака, корова, коза и т. д.) и их детенышей, учить различать взрослых животных и их </w:t>
            </w:r>
            <w:proofErr w:type="spellStart"/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ѐнышей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Помочь детям увидеть разницу между взрослыми животными и </w:t>
            </w:r>
            <w:proofErr w:type="spellStart"/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ѐнышами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Рассказывать детям о повадках и хитростях домашних животных. Знакомить с элементарными представлениями о правильных способах взаимодействия с животными (наблюдать за животными, не беспокоя их и не причиняя им вреда, кормить животных только с разрешения взрослых). Воспитывать бережное отношение к животным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персональных карт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 Кто как кричит», «Мамы и детки», « Чья мама».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«Курочка Ряба»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по теме.</w:t>
            </w: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</w:t>
            </w: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урожай.          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элементарными представлениями об осени (сезонные изменения в природе, одежде людей, на участке детского сада). Формировать элементарные представления об осенних изменениях в природе (похолодало, на деревьях пожелтели и опадают листья; о том, что осенью созревают многие овощи и фрукты). Дать первичные представления о некоторых овощах, фруктах, ягодах, грибах. Знакомить с особенностями поведения диких животных и птиц осенью. Помогать детям, замечать красоту природы в разное время года. Определение осенних изменений в природе (во время экскурсии по участку, наблюдения из окна, рассматривание иллюстраций с изображением осенней природы) Способствовать усвоению обобщающего понятия осень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представлений о сборе урожая, о некоторых овощах, фруктах, ягодах, грибах.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коллективной работы – плаката с самыми красивыми осенними листьями.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осени. «Здравствуй, осень».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«Репка»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 «Дары осени»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«Влияние пальчиковой гимнастики на речевые функции детей».</w:t>
            </w: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3-4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Мебель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названиями предметов ближайшего окружения: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мебель. Обогащать словарь детей: существительными, обозначающими названия мебели. Познакомить с назначением предметов мебели.. Учить узнавать и называть по внешнему виду мебель, части и детали разных предметов мебели ( у диван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ножки, у кресла спинка и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различать между собой объекты ( диван, кресло).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Игровая ситуация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«Устроим кукле комнату»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транспортом и его основными частями, знакомить с правилами дорожного движения. Обогащать словарь детей: существительными, обозначающими названия транспортных средств (автомашина, автобус). Учить различать по внешнему виду и называть транспортные игрушки и их основные части: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колѐса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, кузов, кабина, руль, окна.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«Поездка в гости»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«Как машина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катала» Игровая ситуация «Прокати кота в машине»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«Безопасность детей на дороге», «Автокресло для ребенка»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«Использование светоотражающих элементов на одежде»</w:t>
            </w: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к элементарному воспроизведению хорошо знакомой сказки; помогать формулировать связные высказывания, используя иллюстрации; обогащать литературный и игровой опыт детей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«Герои сказок в гостях у ребят»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«Читаем дома», «Сказки для маленьких детей»</w:t>
            </w: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Зима. Признаки зимы: холодно, все люди тепло одеваются. Снег укрыл землю, дома, деревья. Наблюдение за снегопадом. Свойство снега: тает в тепле. Из снега лепят снежки и снежную бабу. Пение песен о зиме с воспитателем, чтение стихов о зиме, рассматривание картинок, иллюстраций. На прогулке учить навыкам обращения с лопаткой, помогать убирать снег. Замораживание льдинок и украшение участка. Формировать элементарные представления о зиме,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признаках (сезонные изменения в природе, одежде людей, на участке детского сада), учить отмечать погодные условия; стало холодно,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идѐт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снег, </w:t>
            </w:r>
            <w:proofErr w:type="spellStart"/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ѐд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скользко, можно упасть. Знакомить с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некоторыми особенностями поведения диких, домашних животных и птиц зимой. Воспитывать бережное отношение к природе, умение замечать красоту зимней природы.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по картине « Зима пришла». Чьи ушки? Чей хвост? Игры-эксперименты со снегом.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«Одежда детей зимой»</w:t>
            </w: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Ёлочка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«Здравствуй, елочка»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 к новогоднему празднику. Изготовление игрушек, поделок, плакатов.</w:t>
            </w: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о «городских» профессиях (врач, продавец, полицейский), труде взрослых. Привлекать детей к выполнению простейших трудовых действий (убирать одежду, игрушки). Узнавать и называть некоторые трудовые действия (помощник воспитателя моет посуду, приносит еду, меняет полотенца). Обогащать словарь детей глаголами, обозначающими трудовые действия (стирать, гладить, лечить, поливать). С помощью сюжетно-ролевой игры формировать у детей первичные представления о профессиях, о предметах, необходимых людям разных профессий. Воспитывать интерес к труду близких ребенку взрослых. Учить узнавать и называть некоторые трудовые действия. Воспитывать уважение к труженикам любой профессии. Подчеркивать значимость результатов их труда. Поддерживать желание детей помогать взрослым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«Кому что нужно».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представления о диких животных (медведь, заяц, лиса), называть их и узнавать на картинках, знакомить с особенностями поведения, образе жизни этих животных, воспитывать любовь к животным, Беседа по картине « Зима пришла». Чьи ушки? Чей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?с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очувствие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и рассказывание детям сказок о животных. Дидактические игры. Знакомить с характерными особенностями животных, учить называть части тела животных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«Чьи ушки?», « Чей хвост?»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«Колобок»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по теме</w:t>
            </w: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народное творчество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народным творчеством на примере народных игрушек. Народная игрушк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Матрешка, Петрушка.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, фольклорные тексты, песенки, прибаутки.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«Веселая Матрёшка», игры-забавы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в гостях у детей</w:t>
            </w: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папа»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творчеством А.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игрушками и игровыми действиями с ними. Познакомить с названиями игрушек игровой комнаты; учить описывать игрушку (называть части, величину, признаки), находить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на картинке, сравнивать большую и маленькую игрушки по размеру. Воспитывать нравственные чувства любить и бережно относиться к игрушкам.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представлений о Российской армии, о мужчинах как защитниках Родины. Воспитывать уважение к защитникам Отечества, любовь к Родине.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 гости к игрушкам»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для родителей «Игрушки для детей», «Игровой уголок дома». Помочь обновить игровые уголки в группе.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стенгазеты, поздравления с праздником.</w:t>
            </w: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 любимых мамах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о женском празднике. Поощрять желание заботиться о маме. Мальчикам заботиться о девочках. Воспитание чувства любви и уважения к маме, бабушке желание помогать им, заботиться о них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стенгазеты, поздравления с праздником.</w:t>
            </w: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признаки весны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элементарные представления о весне, одежде людей, на участке детского сада, о весенних изменениях в природе (потеплело, тает снег; появились лужи, травка, насекомые; набухли почки). Расширять представления о правилах безопасного поведения на природе (не наступать в лужи, не трогать сосульки). Знакомить с некоторыми особенностями поведения животных и птиц. Весной природа оживает. Воспитывать бережное отношение к деревьям, кустарникам, растениям (не рвать, не топтать). Показать первые весенние цветы; изменения, происходящие с кустарниками и деревьями в весенний период. Рассмотреть зеленую травку и распустившиеся цветы, обратить внимание на то, как с появлением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травы и первых весенних цветов становится красиво на участке детского сада, научить детей радоваться их появлению. Рассмотреть деревья, на которых появились первые зеленые листочки, учить отличать и называть деревья и травянистые растения. Формировать представления о цветах, сравнивать по цвету, размеру, запаху.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Развлечение.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Проводы зимы.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для родителей «Семь неправильных способов похвалить ребенка»</w:t>
            </w: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названиями предметов ближайшего окружения: посуда. Обогащать словарь детей: существительными, обозначающими названия посуды. Познакомить с назначением предметов посуды. Учить узнавать и называть по внешнему виду столовую и чайную посуду; различать между собой. Познакомить с назначением и свойствами посуды.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уклы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гостях». Игровая ситуация «Угостим куклу обедом»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за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перелѐтными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птицами (скворцы, дрозды, журавли, гуси, грачи) обратить внимание на их размер, учить различать больших и маленьких птиц.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внешним видом находить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показывать части тела: голова, клюв, лапки, крылья, перья, расширять представления о поведении птиц весной голубя, вороны, воробья, продолжать формировать умение различать птиц по внешнему виду, как передвигаются, клюют корм, формировать доброе отношение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воздух, земля, вода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малыш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природы, наблюдения в природе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первичное представление того, что такое хорошо и что такое плохо; начальные представления о здоровом образе жизни. Формирование у детей привычки мыть руки, пользоваться индивидуальными предметами (носовым платком, полотенцем, салфеткой, расческой). Формирование умения одеваться и раздеваться в определенном порядке. Расширять представления об одежде и обуви.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природы, наблюдения в природе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песком, водой, Игры-эксперименты с солнцем.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лето</w:t>
            </w: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Default="00B050FB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B050FB" w:rsidRPr="00B050FB" w:rsidRDefault="00B050FB" w:rsidP="00B0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элементарные представления о лете   (сезонные     изменения   в   природе,     одежде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людей,   на   участке     детского   сада). Формировать интерес к труду взрослых.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персональных карт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детского творчества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собрание.</w:t>
            </w:r>
          </w:p>
        </w:tc>
      </w:tr>
    </w:tbl>
    <w:p w:rsidR="00410AB8" w:rsidRDefault="00410AB8" w:rsidP="00B05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0AB8" w:rsidRPr="00B050FB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0FB">
        <w:rPr>
          <w:rFonts w:ascii="Times New Roman" w:eastAsia="Times New Roman" w:hAnsi="Times New Roman" w:cs="Times New Roman"/>
          <w:b/>
          <w:sz w:val="24"/>
          <w:szCs w:val="24"/>
        </w:rPr>
        <w:t>2.4.2. Примерное годовое планирование</w:t>
      </w:r>
    </w:p>
    <w:p w:rsidR="00B050FB" w:rsidRDefault="00B050FB">
      <w:pPr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AB8" w:rsidRPr="00B050FB" w:rsidRDefault="00AB55FD">
      <w:pPr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0FB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 в первой младшей группе по развитию речи.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2487"/>
        <w:gridCol w:w="5621"/>
      </w:tblGrid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Содержание работы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Адаптация.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детей к условиям детского сада.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               животные.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«Ходит по двору петушок»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Вовлекать детей в игровое и речевое взаимодействие. Активизировать глаголы, изыскания детей. Развивать речевой слух, артикуляционный аппарат детей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«Ты, собачка, не лай»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Вовлекать детей в общение. Обогащать словарь понимаемых глаголов и существительных, обозначающих части тела. Развивать речевой слух, артикуляционный аппарат детей. Создавать условия для инициативных высказываний.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урожай.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«Летают листья, кружатся»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у детей положительные эмоции при чтении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Учить соотносить слово и выразительные движения, условные действия. Развивать речевой слух, артикуляционный.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«Бабушка Арина в гостях у ребят»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об окружающем, в частности, осеннем периоде, когда на огороде поспевают овощи, через организацию театрализованной игры.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             3-4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«Уложим куклу спать»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Уточнять понятия «день», «ночь», учить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их, формировать словарь по теме. Развивать  грамматический строй речи: упражнять в использовании предлогов «в», «на»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од». Развивать общую и ручную моторику. Развивать слуховое внимание, продолжать учить изменять характер движений с характером музыки.  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«Устроим кукле комнату»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представления детей о мебели, активировать в их речи слова, обозначающие названия предметов мебели и раскрывающие их название. Способность освоению детьми пространственных ориентировок и использованию в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 соответствующих предлогов.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«Мчится поезд»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Вовлекать детей в диалог. Обогащать словарь наименованиями предметов, частей предметов, действий визировать словарь наименованиями животных. В процесс звукоподражаний речевой слух, артикуляционный язык детей. 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«Поезд» «Кто позвал»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Развевать у детей способности слушать небольшое по объёму произведение художественной литературы, предлагаемое их вниманию без наглядного сопровождения, понимать его содержание. Развивать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слуховое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формированию интонационной выразительной речи. Активизировать в речи детей прилагательное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пригоженький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сказки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«Теремок»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понимать короткие, простые по содержанию тексты. Внимательно следить за развитием действий каждого персонажа; и понимать простейшие причинно-следственные отношения. Ввести новые слова и словосочетания: «теремок», «терем-терем-теремок», « кто в теремке живет?», являющиеся синонимами «дом-домик», «кто в домике живет?».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представ; в том, что дома бывают разные. Подчеркивать юмористичность вызывать интерес не только к содержанию, но и форме исполнения сказки.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«Петушок, петушок»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умения слышать и выполнять инструкцию взрослого, различать и правильно называть цвет предметов, различать полоски бумаги по ширине и длине; помочь детям запомнить песенку и научить проговаривать её вместе с воспитателем.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«Зимой на прогулке»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понимать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изображенное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картине, отвечать на вопросы воспитателя, делать простейшие выводы, слушать рассказ воспитателя, составленный по картине.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«Зайчик»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у детей способность понимать содержание рассказа без наглядного сопровождения. Вызвать у детей желание слушать сначала маленький рассказ про зайчика, а потом этот же рассказ,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усложненном варианте.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Ёлочка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«Есть в лесу под ёлочкой хата»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интерес детей к поэтическому слову. Побуждать детей в общий разговор. Учить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высказывания в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повелительном наклонении. Уточнять правильное произнесение гласных и простых согласных звуков. Развивать артикуляционный аппарат детей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«Маленькой ёлочки холодно в лесу»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Вовлекать детей в диалог. Побуждать соотносить слово выразительные движения. Закреплять наименования животных, обогащать словарь глаголами, образованными от звукоподражаний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Уточнять и закреплять правильное произношение гласных и простых согласных звуков. Стимулировать инициативные высказывания детей. Развивать чувство языка.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«Баранки, калачи с пылу с жару из печи»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восприятие и понимание речи, языковое чутье. Вовлекать детей в игровое взаимодействие со сверстниками, диалог. Обогащать словарь прилагательными, глаголами. Соотносить слово и выразительные движения. Уточнить и закреплять правильное произнесение гласных и простых согласных звуков в связной речи.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«Колобок»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детей внимательно слушать сказку, следить за ходом развертывающихся событий. Вызывать симпатию к герою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сказки-Колобку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эмоционально реагировать на коллизии развертывающегося сюжета с зайцем, волком, медведем, лисой.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приемы художественного чтения для передачи повадок персонажей сказки (например, Медведь говорит низким голосом: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высоким). Повторяющиеся действия персонажей использовать для запоминания персонажей сказки и последовательности их действий.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«Шла лисичка по мосту»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восприятие речи, языковое чутье. Вовлекать детей в диалог. Активизировать глаголы, наименования животных. В процессе звукоподражаний развивать речевой слух, артикуляционный аппарат детей.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народное творчество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«Водичка, водичка»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у детей радость от многократного слушания и проговаривания песенки; учить умываться; познакомить со сказкой В.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; дать представление о внешнем виде утенка; поупражнять в правильном употреблении слова тоже.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«Курочка ряба»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слушать сказку в инсценированном варианте и в обычном пересказе. Вызвать желание прослушать её еще. Формировать способность к обобщению путём упражнения детей в подборке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глаголов соответствующих существительных.   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в гостях у детей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папа»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«Научим Катю раздеваться»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запомнить последовательность раздевания. Учить их аккуратно вешать и складывать одежду. Побуждать к использовани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названий предметов одежды, их частей, а так же действий (снять, повесить, положить, поставить). Приучать детей правильно и отчетливо произносить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учить произносить отдельные звукоподражания громко и тихо.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«Купание куклы Кати»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доброму отношению к кукле; помочь запомнить и активизировать в речи названия предметов, действий, качеств; ванночка, мыло, мыльница, полотенце, намыливать, смывать мыло, вытирать, горячая, холодная, теплая вода.  </w:t>
            </w:r>
            <w:proofErr w:type="gramEnd"/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 любимых мамах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«Мама дорогая крепко любит нас»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детей инициативно высказываться, включаться в диалог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взрослым, отвечать на вопросы. Высказываться на темы из личного опыта без опоры на наглядно представленную ситуацию (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внеситуативное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общение). Активизировать словарь именований овощей, предметов одежды, глаголы. Соотносить и выразительные движения. В процессе звукоподражаний развивать артикуляционный аппарат.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«Наша дружная семья»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особенности внешнего вида членов семьи, воспитывать любовь ко всем членам семьи.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Весна, признаки весны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«Что за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зверушка-зеленая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квакушка»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Вовлекать детей в разговор. Побуждать высказываться как о том, что видишь (ситуативная речь), так и не опираясь ситуацию (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внеситуативное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общение). Обогащать словарь детей точными наименованиями, определениями, глаголами. Подводить к составлению текстов-описаний. В процессе звукоподражаний уточнять и закреплять правильное произношение гласных и простых согласных звуков.   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«Пришла весна, потекла вода»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детям: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понимать количественную характеристику совокупностей  из отдельных предметов, использовать в речи слова много, один, ни одного. Приучать детей слушать небольшой рассказ без показа.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«Магазин посуды»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появлению в словаре детей обобщающего понятие понятия «посуда». Обогащать игровые сюжеты.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«Маша и Медведь»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русской народной сказкой. Развивать умение детей слушать сказку, сопереживать героям сказки. Прививать интерес к русским народным сказкам.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«Птичий двор»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Вовлекать детей в игровое и речевое взаимодействие. Учить вести диалог, отвечать на вопросы взрослого. Обогащать словарь глаголов. Учить соотносить слово и выразительные движения. Подводить  детей  к составлению коротких текстов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со взрослыми). В процессе звукоподражаний развивать дикцию, артикуляционный аппарат детей. Закреплять произношение гласных и простых согласных звуков.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«Наши гуси у пруда»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внеситуативное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общение, Побуждать отвечать на вопросы. Подводить к отгадыванию загадок; к составлению совместно с воспитателем короткого текста. Обогащать словарь детей глаголами, прилагательными. Побуждать соотносить глагол и выразительные движения, В процессе звукоподражания развивать артикулярный аппарат детей, уточнять произношение гласных и простых согласных звуков.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воздух, земля, вода.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малыш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«Лейка, лейка, воды не жалей-ка»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диалогическую речь детей. Побуждать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высказывания из 1-2 фраз, описывая предметы. Обогащать словарь названиями овощей и их качества, водить к усвоению обобщающего наименования «овощи», произношение гласных и простых согласных звуков.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«Мой Мишка»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детей вступать во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внеситиутивное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Составить слово и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движение. Подводить к составлению короткого текста-повествования  вместе с воспитателем. В процессе звукоподражаний закреплять правильное произношение гласных и простых согласных звуков. Развивать артикуляционный аппарат детей, речевое дыхание. 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0AB8" w:rsidRPr="00B050FB" w:rsidRDefault="00410AB8" w:rsidP="00B05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AB8" w:rsidRPr="00B050FB" w:rsidRDefault="00AB55FD" w:rsidP="00B05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0FB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 в первой младшей группе по математике.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2492"/>
        <w:gridCol w:w="5615"/>
      </w:tblGrid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Содержание работы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Адаптация.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детей к условиям детского сада.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Золотая осень.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«Грибы на поляне»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группировать грибы по размеру (большой гриб-маленький гриб).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«Наши верные друзья»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группировать животных по размеру (большой, поменьше, маленький).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«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Высокий-низкий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предметы по высоте, выбирать «такой же» предмет.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             3-4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«Устроим нашему медвежонку такую же комнату, как у нашего Мишутки»</w:t>
            </w:r>
          </w:p>
          <w:p w:rsidR="00410AB8" w:rsidRPr="00B050FB" w:rsidRDefault="00410AB8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находить предмет «такой же, как…», совместно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выбирать такой же предмет, фигуру, ориентируясь одновременно на два свойства (цвет и форма, цвет и размер).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«Комната для куклы Кати»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группировать мебель по форме и размеру, сравнивать мебель с использованием слов «одинаковые», различать по цвету (красный стул, синий стул, зелёное кресло…)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«Мы едем-едем-едем»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«Весёлый автомобиль»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и называть виды транспорта, их составные части, сравнивать транспорт (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одинаковые-разные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машины, большие-маленькие автомобили).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«Цветные автомобили»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создавать и изменять группы предметов путём увеличения или уменьшения, с использованием слов «много»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дин», сравнить транспорт по цвету, размеру.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сказки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«Сказка бабушки Арины»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создавать и изменять группы предметов путём увеличения или уменьшения с использованием слов «много», «один», «мало», сравнить предметы (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одинаковые-разные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, большие-маленькие).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«Что больше, что меньше?»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различать предметы по размеру, использовать в речи слова: больше, меньше,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большой, маленький, такой же большой (маленький).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«В гостях у снеговика»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находить предметы и сравнивать их (по форме: как мячик, как кирпичик; одинаковые или разные).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«Новогодняя ёлочка»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составлении групп отдельных предметов по количеству с использованием слов «много», «один», «мало»; учить находить сходства между предметами (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одинаковые-разные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), группировать предметы по форме, цвету, размеру.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Катя и игрушки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«Наряжаем кукол»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различать предметы одежды по цвету (красный, жёлтый, зелёный, синий), размеру (большая курточка, маленькая курточка); закреплять умения сравнивать одежду с использованием слов «разные», «одинаковые». </w:t>
            </w:r>
            <w:proofErr w:type="gramEnd"/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«В гости к кукле Кате»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различать предметы одежды по цвету, размеру; познакомить со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следовательностью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(алгоритмом) одевания на прогулку.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«На приеме врача»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предметы по цвету, размеру, форме; упражнять в составлении групп предметов по количеству с использованием слов «много», «один», «мало».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«Где один, два, три, много»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группы по количеству составляющих их предметов (один, два, три) на основе зрительного восприятия; упражнять в назывании цвета, формы, размера предметов.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«Весёлый цирк»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сравнивать животных с использованием слов «одинаковые», «разные»; закреплять умения, группировать животных по размеру (большой, маленький).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B050FB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5FD"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«Каждый ли медвежонок встретиться с мамой»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детьми умений устанавливать соответствие «один к одному», отношения: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«сколько же», «больше, чем…».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народное творчество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B050FB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55FD"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«Помоги Петрушки найти свои игрушки»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группировать предметы по размеру, сравнивать предметы по двум признакам-размер и цвет (большие красные, маленькие зеленые) с использованием слов «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такая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же, как», «не такой, как».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«Весёлые матрешки»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группировать предметы по количеству-2 машины, 2 матрёшки (машин столько же, сколько матрёшек), использовать при этом слова «сколько», «столько-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сколько»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тихому произношению. 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в гостях у детей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«Найди свою игрушку»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шаром и его свойствами; закреплять умения сравнивать предметы по количеству (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, много-мало, один-мало, столько-сколько, столько же), группировать предметы по форме, цвету, размеру.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«Найди меня»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B050FB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называть </w:t>
            </w:r>
            <w:r w:rsidR="00AB55FD"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и соотносить реальный предмет с его изображением на картинке и с силуэтным изображением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 любимых мамах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«Построим дом для мамы-медведицы»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учить детей сравнивать предметы по размеру, различать и называть форму предметов: куб, кирпичик, «как крыша» (про треугольную призму), использовать в речи слова «такой же», «не такой».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«Мамины бусы»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умения группировать предметы по форме, цвету, размеру.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«Приходите на лужок»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сравнивать предметы по количеству с использованием слов «столько же», группировать предметы по форме (круг, квадрат), находить предметы и сравнивать их по форме (как мячик, как кирпичик).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«Разноцветные поляны»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сравнивать два предмета по длине, рассказывать о результатах сравнения.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«Чаепитие у куклы Кати»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Упражнять детей в умении сравнивать между собой и группировать полоски по длине и цвету, в выделении отдельных предметов из группы («эта кукла больше, чем зайка, а зайка меньше, чем мишка»).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«Катя угощает гостей»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знакомить детей со свойствами шара и куба; развивать умения различать по размеру; продолжать учить группировать предметы по форме и размеру; упражнять в выделении отдельных предметов из групп.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«Где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много-где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мало»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различать группы предметов по количеству: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меньше-больше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, мало-много, называть предметы, их цвета, формы. Размер, количественные соотношения групп предметов.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«Курочка и цыплята»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креплять умения составлять группы по количеству использованием слов «много», «один», «мало», группировать птиц по размеру (большая, поменьше, маленькая).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воздух, земля, вода.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малыш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«Солнышко высоко»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предметы по высоте (высокий, пониже, низкий), называть и понимать слова, обозначающие высоту предмета, находить предметы по заданным признакам («Найди такой же высокий стул, как этот»)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«Цветы для Кати»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приёмам составления целого (горшочка) из частей путём накладывания на силуэт, подборка цветов разного цвета для посадки в горшочек.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0AB8" w:rsidRDefault="00410AB8">
      <w:pPr>
        <w:ind w:right="-143"/>
        <w:rPr>
          <w:rFonts w:ascii="Times New Roman" w:eastAsia="Times New Roman" w:hAnsi="Times New Roman" w:cs="Times New Roman"/>
          <w:sz w:val="32"/>
        </w:rPr>
      </w:pPr>
    </w:p>
    <w:p w:rsidR="00410AB8" w:rsidRPr="00B050FB" w:rsidRDefault="00AB55FD" w:rsidP="00B05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0FB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 в первой младшей группе по природному миру</w:t>
      </w:r>
      <w:proofErr w:type="gramStart"/>
      <w:r w:rsidRPr="00B050FB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2500"/>
        <w:gridCol w:w="5613"/>
      </w:tblGrid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Содержание работы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Адаптация.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Адаптация детей к условиям детского сада.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«Золотая осень».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«Кто рассказывает?».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первоначальное представление об овощах и фруктах; закреплять умение различать овощи и фрукты по внешнему виду; развивать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слуховое внимание.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«Кукла гуляет».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приметами осени: падают листья, дети надели пальто и куртки; воспитывать аккуратность и последовательность во время одевания на прогулку.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«Домашние животные».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Расскажем собачке о ___(предмет на выбор педагога)».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знание о качествах и свойствах предметов, способах их использования.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«Расскажем собачке, что из чего сделано (предметы на выбор педагога)».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о материалах, из которых сделаны предметы.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             3-4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«Наша раздевалка».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опыт при основании детьми умения ориентироваться в пространстве; познакомить с оборудованием раздевалки (шкафчики, скамейки и пр.), назначением и способами его использования; обогащать словарь словами: шкаф, дверь, палочка и т.д.).</w:t>
            </w:r>
            <w:proofErr w:type="gramEnd"/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«Кто что делает».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рассматривать картинку и называть изображённые на ней предметы и их качества, выполнять действия, которые дети видят на картинке; развивать игровые навыки.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едем-едем-едем»        (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транспорт).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«Угадай по звуку».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некоторыми предметами и звуками, которые они могут издавать; развивать слуховое внимание и фразовую речь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«Паровозики».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первоначальное представление о паровозе; продолжать учить различать и называть цвета; развивать речевое дыхание.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гостях у сказки.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«Шапочка – колпачок клоуна Бима».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назначение шапочки как одного из предметов одежды; учить рассматривать предмет, выделять ярко выраженные части (колпачок, резинка, кисточка), их назначение, материал и свойства ткани: цвет, мягкость, гладкость, использовать исследовательские действия.</w:t>
            </w:r>
            <w:proofErr w:type="gramEnd"/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«Что для чего?».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назначение и свойства предмета.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«Теплая шапочка куклы Кати».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о предметах одежды и их назначении; развивать умение рассматривать предмет, вычленяя части; на основе простейшего сенсорного анализа учить выделять качества ткани (толстая, пушистая, мягкая).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«Снежинки».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представления о зимней погоде; развивать речевое дыхание, формировать умение делать плавный и длительный выдох (не добирая воздух).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Кукла Катя и игрушки.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«Мы купаем нашу Катю».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принимать игровую задачу, выполняя действия с предметами бытового назначения;  развивать умения ориентироваться в предметах, необходимых для купания куклы (ванночка, мыло, губка, полотенце), использовать предметы в игровой ситуации по назначению.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«Кубики рассыпались».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стойкий интерес к действиям воспитателя, желание активно помогать взрослому.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взрослых.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«Бумажные комочки».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качествами (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гладкая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, блестящая) и свойствами бумаги (мягкая, рвется, мнется); воспитывать бережное отношение к материалу.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«Шитье шапочки для куклы».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общее представление об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этапности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процесса; учить по вопросам взрослого вычленять его компоненты в последовательности включения в трудовой процесс; развивать интерес к наблюдению трудовой деятельности.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Дикие животные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«Где живут звери».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пониманию значений слов «домашние» и «дикие» применительно к некоторым широко известным животным; учить различать на картинках места обитания животных.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«Дорожка к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зайкиной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избушке».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Способствовать развитию зрительного восприятия предмета.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Русское народное творчество.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«Принесли матрешки расписные ложки».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некоторыми предметами декоративно – прикладного творчества и их назначением; обратить внимание на красоту их оформления.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«Самовар в гостях у ребят».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ориентироваться в многообразии предметного мира; обеспечить постепенный переход от предметного восприятия к сенсорному анализу.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 в гостях у детей.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«Сделай то, что я скажу».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действовать с игрушками, ориентироваться в пространстве; формировать умение дослушивать задание до конца, осмысливать его и выполнять соответствующие действия, различать противоположные по значению действия (подняться вверх, спуститься)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«Магазин игрушек».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узнавать предметы по словесному описанию.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любимых мамах.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«Открытка в подарок маме».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качествами бумаги, её назначением; учить способам обследования для вычленения качеств (погладить рукой, пощупать, подбросить над столом); вызвать желание проявить внимание к маме, сделать ей маленький подарок.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«Что взрослые делают весной».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знания о предметах, необходимых для труда взрослых и способах их использования.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«Оденем куклу Катю на весеннюю прогулку».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предметами весенней одежды; воспитывать аккуратность и последовательность во время одевания на прогулку.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Посуда.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«Чашка в подарок Мишке».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детские представления о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назначении чашки, её частей (дно, стенки, ручка); учить сравнивать два предмета, выделяя сходство и различия.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«Покормим Катю».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детские представления о предметах посуды: чашке, ложке, тарелке, развивать зрительное восприятие; воспитывать культурно – гигиенические навыки.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Птицы.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«Как мы птичек кормили».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временах года, о некоторых птицах – диких и домашних; развивать правильное звукопроизношение, память, наблюдательность.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«Желтые, пушистые».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представление о цыпленке: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пушистый, бегает, клюет зернышки, пищит.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Солнце, воздух, земля, вода.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«Бумажные лодочки».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об основных свойствах и назначении бумаги; способствовать целенаправленному экспериментированию; учить различать бумагу разного качества, выбирая нужную по назначению.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«Под чем люди прячутся от дождя?».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зонтом, его назначением, способами безопасного использования.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0AB8" w:rsidRPr="00B050FB" w:rsidRDefault="00410AB8" w:rsidP="00B05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B8" w:rsidRPr="00B050FB" w:rsidRDefault="00AB55FD" w:rsidP="00B05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0FB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 в первой младшей группе по социальному миру.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2516"/>
        <w:gridCol w:w="5594"/>
      </w:tblGrid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Содержание работы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Адаптация.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Золотая осень.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«В гостях у осени».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здороваться при встрече, прощаться при расставании; воспитывать добрые чувства, положительные гуманные способности поведения и общения.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«Листья кружатся, летят».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о наиболее типичных особенностях осени; учить вступать во взаимодействие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Домашние животные.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«На бабушкином дворе».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способность понимать эмоциональное состояние животных и способности их поведения.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«Домашние животные».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доброжелательное и заботливое отношение к домашним животным; продолжать учить понимать особенности поведения животных; пробуждать эмоциональную отзывчивость на ярко выраженное состояние животных: желание помочь, угостить, сказать ласковые слова.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             3-4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«Комната для Петрушки».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знание о предметах ближайшего окружения; развивать познавательные умения и социально – нравственные представления и ориентации.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«Покажем гостям новую мебель».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вступать в игровое и речевое общение; знакомить с назначением, строением и особенностями использования предметов мебели (шкаф, стол, стул, кровать); помочь освоить простые способы взаимодействия, приучать к выполнению простых правил культуры общения (по показу и напоминанию взрослого благодарить, быть приветливым, сдерживать капризы)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едем-едем-едем»        (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транспорт).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«Машина едет по улице».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играть вместе, делиться игрушками, выражать просьбу словами: «Дай, пожалуйста»; обогащать словарь детей названиями транспортных средств.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«Прокатить лисичку в автобусе».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играть вместе; помогать осваивать простые способы взаимодействия со сверстниками, навыки совместной деятельности (объединяться в парной игре, действовать согласованно, вместе рассматривать картинки), простые формы выражения заботы; приобщать к элементарной культуре поведения.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гостях у сказки.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«Мишка –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Топтыжка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знакомится с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ребятками».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интерес к сказочному персонажу и друг другу, желание запомнить имена сверстников; способствовать сближению детей, установлению доброжелательных отношений, формированию умения действовать согласованно в игре.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«Сказочная карусель».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узнавать персонажей из знакомых сказок; вызвать желание воспроизвести диалоги между сказочными персонажами, вступить в игровое взаимодействие.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«Мишка –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Топтыжка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приносит подарка».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лучше запомнить имена друг друга; развивать доброжелательность к сверстникам, уверенность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стремление участвовать в общем игровом действии, желании и речи образы животных; учить здороваться , прощаться, благодарить.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«Снежинка в гостях у ребят».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представление о зимних явлениях природы; способствовать формированию доброжелательного отношения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окружающими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миру; воспитывать стремление к игровому общению со сверстниками; помочь овладеть условностью игровых действий.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Кукла Катя и игрушки.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«Что случилось (куклы поссорились)».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детей к ситуации ссоры между игрушками; помочь установить причину их неприятного внешнего вида; учить замечать настроение и эмоциональное состояние участников ситуации, осваивать конкретные способы разрешения и предупреждения ссор; развивать доброжелательность к сверстникам; включить детей в практическую помощь игровым персонажам; способность проявлению заботы и внимания.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«Что случилось с Катей?».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эмоциональную отзывчивость, стремление к участию в решение проблемы, желание найти и осуществить конкретные действия заботы и помощи; развивать речевую активность и взаимодействие детей; приучать к использованию вежливых 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оборотов речи.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взрослых.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«Мы уже большие и можем позаботиться о взрослых».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представления о взрослых и детях; способствовать общению детей с сотрудниками детского сада;  учить проявлять заботу о взрослых: помогать в выполнении несложных действий, предлагать стул.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«Кто что делает?».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рассматривать картинки; помочь детям понять сюжет и увидеть доброе и заботливое отношение взрослых к детям на картинках.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Дикие животные.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«Что случилось с зайчиком».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гуманном отношении к животным; развивать эмоциональную отзывчивость, стремление к участию в решении проблемных ситуаций.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«Ах, красивый теремок!».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Пробуждать эмоциональную отзывчивость на ярко выраженное состояние героев сказки, желание помочь, успокоить, утешить, сказать ласковые слова.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Русское народное творчество.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«Петрушкин концерт».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эмоциональный отклик на зрелищное представление; вовлекать в ролевое взаимодействие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приобщать к драматизации на основе русского фольклора; учить выражать доброжелательность к сверстникам.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«Калачи из печи».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с русским народным творчеством; побуждать к игре с движениями; развивать игровой опыт каждого ребенка; пробуждать интерес к игровому общению со сверстниками.  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 в гостях у детей.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«Наши игрушки».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играть с игрушками, участвовать в общих игровых действиях, не отнимать игрушки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делиться ими, играть вместе.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«Мы помогаем кукле Маши выздороветь».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Часть 1: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«Наша Машенька заболела».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сочувствие к «заболевшей» кукле; включить детей в обсуждение проблемы и поиск конкретных путей оказания помощи.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Часть 2: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«Машенька начинает выздоравливать».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интерес и участие к состоянию «заболевшей» куклы; учить обсуждать и предлагать конкретную помощь, проявлять заботу.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Март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любимых мамах.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«Чем можно порадовать маму».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желание помогать маме в её работе по дому, радовать её хорошими поступками и добрыми делами.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«Наша дружная семья».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особенности внешнего вида членов семьи ребенка (цвет волос, глаз, причёску); воспитывать любовь к членам семьи.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«Капают капели».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знакомить с приметами весны; побуждать к проявлению добрых чувств и отношений; объединять детей общим эмоциональным настроем.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«Что взрослые делают весной?».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взрослых и их деятельности; способствовать приобретению социальных навыков поведения и взаимодействия с взрослыми и сверстниками.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Посуда.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«У чайника день рождения».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представление о предметах быта (чайная посуда); вызвать у детей положительные эмоции, приобщать к элементарной культуре поведения.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«Мы встречаем гостей».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правила и навыки культуры поведения во время еды; воспитывать интерес к общению, симпатию к сверстникам.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Птицы.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«Петушок и его семейка».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представление детей о домашних животных и их характерных особенностях; формировать желание проявлять заботу о домашних птицах.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«Что мы подарим сове на день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рождения».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пользоваться словесными формами приветствия, прощания; учить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обращаться с просьбой.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Солнце, воздух, земля, вода.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«Воздух, солнце и вода – наши лучшие друзья».</w:t>
            </w:r>
          </w:p>
          <w:p w:rsid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целостное восприятие окружающей действительности;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в игре отражать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мир; воспитывать стремление к игровому общению со сверстниками.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«Вместе весело шагать по просторам».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участвовать в несложной совместной деятельности; воспитывать у детей чувство сплоченности, стремление к положительным поступкам.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0AB8" w:rsidRPr="00B050FB" w:rsidRDefault="00410AB8" w:rsidP="00B05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B8" w:rsidRPr="00B050FB" w:rsidRDefault="00AB55FD" w:rsidP="00B05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0FB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 в первой младшей группе по рисованию.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2501"/>
        <w:gridCol w:w="5613"/>
      </w:tblGrid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Содержание работы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Адаптация.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Адаптация детей к условиям детского сада.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«Золотая осень».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«Устроим листопад для ёжика».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интерес к рисованию, учить рисовать листья методом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промакивания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кисточки к листу бумаги, учить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держать кисть, набирать краску на кисть, познакомиться с желтым цветом.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«Дождик, дождик, кап-кап-кап».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с детьми нетрадиционную технику рисования – пальчиками, учить подражать движению рук взрослого, побуждать к экспериментированию.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«Домашние животные».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«Следы кошки и собаки».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приеме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кистью плашмя, концом кисти в двигательном ритме; развивать воображение.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«Клубочек для котят».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интерес к рисованию, показать прием изображения округлых форм (клубочков) из точки неотрывным круговым движением фломастера.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             3-4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«Украсим шкаф для друзей».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интерес к теме изображения; учить украшать силуэт шкафа, используя прием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пальчиком.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«Украсим скатерть на столе».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рисовать методом приманивания: развивать эстетическое восприятие, удачно подбирать сочетание цветов.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едем-едем-едем»        (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транспорт).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«Нарисуем железную дорогу для поезда».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рисования прямых коротких линий (шпалы) карандашом (фломастером); развивать сюжетно-игровой замысел.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«Поможем отремонтировать машину».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интерес к рисованию; учить рисовать округлые формы (колеса) из точки неотрывным круговым движением фломастера.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гостях у сказки.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«Колобок».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формообразующие движения при изображении округлых форм, сюжетный и игровой замысел; закрепить знание желтого цвета.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«Петушок, петушок, золотой гребешок».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пальцем линии, берущие начало в одной точке (хвост петушка), дополнять изображение деталями; стимулировать рисование по собственному замыслу.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«Вот и зима – кругом бело».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интерес к теме изображения; учить рисовать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, наносить рисунок по всей поверхности.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«Кто гулял в лесу между ёлочек, оставляя след?».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интерес к теме изображения, развивать воображение; упражнять в использовании приема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кистью плашмя, концом кисти (с использованием тампона) в двигательном ритме.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Кукла Катя и игрушки.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«Сшили кукле Кате новое платье».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формообразующие движения при изображении округлых форм, сюжетный и игровой замысел; закрепить знание желтого цвета.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«Гирлянда на новогоднюю ёлку для куклы Кати и её друзей».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интерес к новогоднему празднику; закрепить умения рисовать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тычками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двигательном и цветном ритме.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взрослых.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«Поможем взрослым привязать ниточки к воздушным шарикам».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у детей интерес к теме изображения; учить проводить прямую вертикальную линию сверху вниз кистью плашмя, промывать кисть,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промакивая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о тряпочку, прежде чем набирать краску.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«Нарисуем шарфик для больной куклы».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изображению;  учить проводить прямые линии кистью плашмя.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Дикие животные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«Ёжик».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формировать интерес к рисованию, к использованию нетрадиционных техник рисования; учить изображать ёжика отпечатком ладошки, дорисовывая носик, ножки.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«Зайка в гости к нам пришел».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интерес к рисованию; учить рисовать пальчиком методом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промакивания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оставляя следы на бумаге.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Русское народное творчество.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«Петушок, петушок, золотой гребешок».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петушка отпечатком ладошки, дорисовывая голову, гребешок, бородку; развивать творчество, воображение.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«Украсим поднос ягодами».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способ изображения из пяти округлых форм на готовой форме. Ритмично располагать изображение по всей поверхности бумаги.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 в гостях у детей.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«Неваляшки – яркие игрушки».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интерес к теме изображения;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ритмичными мазками украшать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силуэт неваляшки.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«Лесенка для матрешки и неваляшки».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сочетать в рисунке вертикальные и горизонтальные линии; развивать интерес к рисованию красками.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любимых мамах.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«Мимоза  в подарок маме».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у детей интерес к празднику 8 Марта, желание порадовать маму; закрепить навык использования тампона и изобразительного 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способа; ударяя концом тампона по листу бумаги, получать округлую форму – цветы мимозы.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«Платочек для мамы».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способ украшения, использовать знакомые приёмы  рисования.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«Повисла с крыши сосулька – льдинка».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весеннему явлению капели; учить рисовать разные по длине (льдинки), используя двигательный ритм.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«Смотрит солнышко в окошко».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рисунок на подготовленном воспитателем силуэте, дорисовывая элементы – лучики карандашами.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Посуда.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«Тарелочки».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замкнутые линии, похожие на круги (тарелочки), закрашивать контур тарелки выбранным цветом.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«Пейте, дети, молоко – будете здоровы».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закрашиванию контурного изображения предмета (закрашивание «молока» в стакане).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Птицы.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«Вышла курочка гулять – а за ней ребятки, желтые цыплятки».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цыплёнка из двух кругов с помощью круглого штампа.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«Лапками гребите, зернышки ищите».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дорисовывать на предыдущей работе зернышки – точками, семечки подсолнуха – мазками.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Солнце, воздух, земля, вода.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«Светит солнышко в окошко».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предметы круглой формы, закрашивать форму по контуру; закрепить навык рисования прямых линий; продолжать учить работать кистью аккуратно, снимая лишнюю краску о край баночки.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«Облака».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сюжетно – игровой замысел; продолжать учить создавать изображение с помощью контура, пятна.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E28" w:rsidRDefault="00C32E28" w:rsidP="00B050F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10AB8" w:rsidRDefault="00AB55FD" w:rsidP="00C32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0FB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 в первой младшей группе по     конструированию.</w:t>
      </w:r>
    </w:p>
    <w:p w:rsidR="00C32E28" w:rsidRPr="00B050FB" w:rsidRDefault="00C32E28" w:rsidP="00C32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7"/>
        <w:gridCol w:w="2536"/>
        <w:gridCol w:w="5570"/>
      </w:tblGrid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Содержание работы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Адаптация.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Адаптация детей к условиям детского сада.              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Золотая осень.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«Выложи осеннюю дорожку для ёжика».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строительным играм, познакомить со строительной деталью кирпичиком, показать свойства, закрепить понятия «длинный», «короткий».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Домашние животные.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«Сделаем забор возле будки собачки».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малышей строить одноцветный заборчик по образцу воспитателя, чередуя строительные материалы по форме.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             3-4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Мебель.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«Построим диван для гостей».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создавать несложные постройки из двух деталей и обыгрывать их; показать разные варианты создания мебели из кирпичиков, обратить внимание на приёмы ровного соединения.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едем-едем-едем»        (</w:t>
            </w: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транспорт).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«Построим машину для куклы и мишки».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сенсорных эталонах цвета, формы, размера; развивать интерес к строительным играм.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гостях у сказки.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«Домик-домик, теремок! Очень-очень он высок!».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высокий теремок из кубиков и кирпичиков по образцу; развивать умение принимать замысел, предложенный взрослым.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«Ёлочка».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подбирать нужные по длине и цвету палочки </w:t>
            </w:r>
            <w:proofErr w:type="spell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, ровно соединить детали, вносить в свою деятельность элементы творчества; развивать желание строить по собственному замыслу.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Кукла Катя и игрушки.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«Мебель для игрушек к новогоднему празднику».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создавать мебель: стол, стулья, диваны; показать разные варианты создания мебели из кирпичиков, кубиков; обратить внимание на приёмы ровного соединения плоскостей и граней; создать у детей радостное настроение, желание порадовать близких.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взрослых.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«Каждой машинке – свой гараж».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детям варианты постройки гаража из разных строительных материалов (кубиков, кирпичиков)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навыки соединения форм для разных по длине и ширине гаражей.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Дикие животные.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«Построим домик для зайки и мишки».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создавать постройки разной величины и обыгрывать их.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Русское народное творчество.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«Красивый домик для матрёшки».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постройке; учить ровному соединению геометрических тел: два кубика и треугольная призма или кубик и призма; показать разные варианты постройки.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 в гостях у детей.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«Разные лесенки для игрушек».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навык постройки разных лесенок; широкой, высокой, узкой, низкой; учить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и соединять геометрические формы.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любимых мамах.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«Красивый домик для мамы».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теме постройки; учить ровному соединению геометрических тел – кубика и призмы.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«Сделаем загородку (загон) для животных».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ориентироваться в пространстве, строя сооружение – огороженный участок, где пасутся домашние животные.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Посуда.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«Сделаем шкаф для посуды».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теме; показать разные варианты создания шкафов из кубиков, кирпичиков; обратить внимание на приёмы ровного соединения плоскостей и граней форм.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Птицы.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«Разные лесенки – насесты для курочек».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навыки постройки разных лесенок – насестов; широкий, высокий, узкий, низкий; учить </w:t>
            </w: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ровно</w:t>
            </w:r>
            <w:proofErr w:type="gramEnd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и соединять геометрические формы.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Солнце, воздух, земля, вода</w:t>
            </w:r>
          </w:p>
          <w:p w:rsidR="00410AB8" w:rsidRPr="00B050FB" w:rsidRDefault="00410AB8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«На что похоже солнце – на шар или на куб?».</w:t>
            </w:r>
          </w:p>
          <w:p w:rsidR="00410AB8" w:rsidRPr="00C32E28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детям свойства куба и шара, рассмотреть их, сравнить, поиграть (прокатывание шара и куба по наклонной плоскости; куб устойчив, шар – нет; шар катиться, куб – нет); помочь сделать вывод, на что похоже солнце – на шар или куб.</w:t>
            </w:r>
            <w:proofErr w:type="gramEnd"/>
          </w:p>
        </w:tc>
      </w:tr>
      <w:tr w:rsidR="00410AB8" w:rsidRPr="00B050FB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AB55FD" w:rsidP="00B0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B050FB" w:rsidRDefault="00410AB8" w:rsidP="00B0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0AB8" w:rsidRPr="00B050FB" w:rsidRDefault="00410AB8" w:rsidP="00B05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B8" w:rsidRPr="00C32E28" w:rsidRDefault="00AB55FD" w:rsidP="00C32E28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28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 в первой младшей группе по физической культуре.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2521"/>
        <w:gridCol w:w="5588"/>
      </w:tblGrid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Тема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Содержание работы </w:t>
            </w: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1-2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Адаптация.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Адаптация детей к условиям детского сада.</w:t>
            </w: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Золотая осень.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«В осеннем лесу».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начинать ходить и бегать на определенный сигнал, лазить и ходить по ограниченной поверхности (между двух линий); развивать чувство равновесия.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«Осень в гостях у ребят».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ходить и бегать, меняя направление по сигналу; развивать умение ползать.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Домашние животные.</w:t>
            </w:r>
          </w:p>
          <w:p w:rsidR="00410AB8" w:rsidRDefault="00410AB8" w:rsidP="00C32E28">
            <w:pPr>
              <w:spacing w:after="0" w:line="240" w:lineRule="auto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«Наседка и цыплята».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спрыгивать с высоты, бросать мешочки на дальность правой и левой рукой.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«Догоняет кошка мышку».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детей в беге за катящимися мячами; развивать способность ориентироваться в пространстве, быстроту реакции на движущийся объект.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«Научим котенка умываться».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Вовлечь детей  простейшую поисковую деятельность, предложив выбрать из картинок и предметов всё, что понадобиться для умывания.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                   «Как нельзя вести себя рядом с животными».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правила безопасного поведения при общении с животным. 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Октябрь               3-4 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Мебель.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«Мы едем в магазин».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бегать, уходить между стульями, не наталкиваясь друг на друга, сохранять равновесия.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«Построим табурет и подлезем под него».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детей в ползании на четвереньках с опорой на ладони и голени, в ходьбе на четвереньках  опорой на стопы  ладони.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«Мы едем-едем-едем»        (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транспорт).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«Мы шоферы».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беге в разных направлениях, не натыкаясь друг на друга; учить ходить по наклонной доске, соблюдая равновесие.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«Самолеты».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навыки движения в разных направлениях, не наталкиваясь друг на друга, бросания мяча вдаль.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«Путешествуем на машине».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детей в беге вместе с воспитателем; приучить реагировать на звуковые сигналы; развивать способность ориентироваться в пространстве на участке детского сада.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гостях у сказки.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«Колобок прибегал, ребятам сказку рассказал».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ходьбе по ограниченной площади; учить ползать и кидать мяч, развивать чувство равновесия.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«Стоит терем – теремок».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перемещаться в заданном направлении, подлезать под рейку.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«С ящика на ящик – доберёмся до зайчика».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сохранять равновесие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перешагивать с ящика на ящик.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«Если тебя позвал незнакомец».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вести себя в потенциально опасных ситуациях с незнакомыми людьми.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Зима.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«На полянку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лужок выпал беленький снежок».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бросать предмет в горизонтальную цель, бегать в разных направлениях; развивать ориентировку в пространстве.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«Мы в лесок идем, через мост пройдем».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ходить по гимнастической скамейке, бросанию предметов из-за головы двумя руками; упражнять в ползании на четвереньках; развивать чувство равновесия, совершенствовать умение передвигаться в определенном направлении.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«Мишка поел снег (сосульки) и простудился».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знание о здоровье сберегающем поведении.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Кукла Катя и игрушки.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«Кукла делает зарядку».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ходить и бегать, изменяя направление, прыгать в длину с места; развивать умение ползать.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«Кукла спряталась».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ходить парами в определенном направлении, бросать мяч на дальность от груди, ползать и подлезать под веревку; закреплять умение бросать мяч на дальность из-за головы.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«Привезем игрушки в гости к кукле Кате».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ходить по одному и небольшой подгруппой в заданном направлении, перешагивая через предметы, не наталкиваясь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дркг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друга.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«Помоем кукле руки после прогулки».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формировать культурно-гигиенические навыки и знания о необходимости их применения.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 взрослых.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«Дворнику помогаем, снег убираем».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катать, бросать и ловить мяч; развивать глазомер; упражнять в ходьбе по наклонной доске; воспитывать выдержку.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«Поможем зайки спрыгнуть с низенькой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скамеечки».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детей в спрыгивании с высоты 8-10 см., добиваясь приземления на две ноги одновременно.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«Опасные предметы».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Расширять представления о предметном мире, о материалах и оборудовании, необходимых для труда человека, о безопасном их использовании.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Дикие животные.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«Мишка косолапый из лесу пришел».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 соблюдать указанное направление во время ходьбы и бега; приучить бегать в разных направлениях, не мешая друг другу; развивать внимание.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«Заинька, зайка, маленький зайка».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выполнением прыжка вперед на двух ногах; учить бросать предмет в горизонтальную цель; совершенствовать умение реагировать на сигнал.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«Поздороваемся с обезьянкой».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детей в лазанье по вертикальной лестнице приставным шагом; вызвать интерес к этому упражнению.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Русское народное творчество.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«Заинька приходи, нам себя покажи».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Упражнять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подлезании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прыжках в длину с места, ходьбе по гимнастической скамье, катании мяча под дугу. 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«Достань до погремушки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карусельке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детей в подскоках с доставанием рукой предметов.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«Нос, умойся».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на основе малых форм фольклора несложные игровые действия, которые помогут детям научиться умываться, следить за чистотой рук, внешней опрятностью и аккуратностью.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Игрушки в гостях у детей.</w:t>
            </w:r>
          </w:p>
          <w:p w:rsidR="00410AB8" w:rsidRDefault="00410AB8" w:rsidP="00C32E28">
            <w:pPr>
              <w:spacing w:after="0" w:line="240" w:lineRule="auto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«С куклами играли».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ползать на четвереньках по гимнастической скамейке и спрыгивать с неё, катать мяч в цель; развивать внимание и координацию движений.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«Поиграем с мячиками».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Упражнять детей в выделении свойств мячей и действиях в соответствии с этими свойствами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(бросании, ударах о пол, катании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воротики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); учить детей перебрасывать мячи разного диаметра через веревку,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находящеюся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уровни груди ребенка.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«Мой веселый, звонкий мяч».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Упражнять детей в подпрыгивании на двух ногах; учить бросать мяч двумя руками в цель, внимательно слушать текст и убегать только тогда,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будут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произнесены последние слова.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Март 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 любимых мамах.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«В паре с мамой моей я шагаю все быстрей».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ходить в парах, перешагивать через гимнастическое бревно.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«По узенькой дорожке с мамой».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перешагивать из круга в круг, прыгать в длину с места на двух ногах; развивать ловкость и координацию движений.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«Мы похожи с мамой».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интерес к изучению себя, своих физических возможностей (осанка, стопа, рост, движение, картина здоровья).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Весна.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«Весна красна».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перешагивать через препятствия, прыгать на двух ногах с продвижением вперед, во время броска соблюдать указанное направление по одному. 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«Кругом вода».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умение прыгать в длину с места, ползать по гимнастической скамейке; упражнять в ходьбе друг за другом со сменой направления; развивать умение ориентироваться в пространстве.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1-2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Посуда.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«Магазин посуды».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бросать мешочки в цель (обруч), ходить по наклонной доске; закрепить умение ползать и подлезать под веревку.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«Пройдись по наклонному короткому бревну (доске) к самовару».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подниматься на возвышение по наклонному короткому бревну, катать мяч, соблюдая направление движения; закреплять умение ориентироваться в пространстве.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«Такая хрупкая посуда».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Обогащать представления детей о доступном ребенку мире и назначении предметов, о правилах их безопасного  использования.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Апрель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Птицы.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«Птичка раз, птичка два».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спрыгивать с высоты, подпрыгивать; воспитывать выдержку, смелость.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«1, 2, 3 – к нам воробушки пришли».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умения ходить по гимнастическим скамейкам, прыгать с высоты; учить спрыгивать со скамьи, ходить парами.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«Расскажем воробушку, как вести себя на улице, чтобы не нанести вред своему здоровью».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с детьми правила здоровье сберегающего и безопасного поведения.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1-2 недели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Солнце, воздух, земля, вода.</w:t>
            </w:r>
          </w:p>
          <w:p w:rsidR="00410AB8" w:rsidRDefault="00410AB8" w:rsidP="00C32E28">
            <w:pPr>
              <w:spacing w:after="0" w:line="240" w:lineRule="auto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«Ехали, ехали, к солнышку».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навыки ходьбы по наклонной доске, метания из-за головы, выполнения прыжка в длину с места; учить бросать и ловить мяч, быстро реагировать на сигнал, соизмерять бросок с расстоянием до цели; способствовать воспитанию самостоятельности.</w:t>
            </w:r>
          </w:p>
          <w:p w:rsidR="00410AB8" w:rsidRDefault="00410AB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«Поиграем с прутиками (веточками)».</w:t>
            </w:r>
          </w:p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детей в ходьбе по дорожке с перешагиванием через предметы; развивать функцию равновесия, способность ориентироваться в пространстве.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Мониторинг.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410AB8" w:rsidP="00C32E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10AB8" w:rsidRDefault="00410AB8" w:rsidP="00C32E2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10AB8" w:rsidRPr="00C32E28" w:rsidRDefault="00AB55FD" w:rsidP="00C32E28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28">
        <w:rPr>
          <w:rFonts w:ascii="Times New Roman" w:eastAsia="Times New Roman" w:hAnsi="Times New Roman" w:cs="Times New Roman"/>
          <w:b/>
          <w:sz w:val="24"/>
          <w:szCs w:val="24"/>
        </w:rPr>
        <w:t>Перспективное планирование в первой младшей группе по лепке.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2017"/>
        <w:gridCol w:w="5807"/>
      </w:tblGrid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Содержание работы 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Адаптация.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Адаптация детей к условиям детского сада.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Золотая осень.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«Дождик, дождик, кап-кап-кап».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интерес к материалу; познакомить со свойствами глины: легко мнётся, можно отрывать от куска маленькие кусочки; учить отщипывать кусочки глины, ритмично располагать их на поверхности.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Домашние животные.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«Сделаем мисочку для кошечки и собачки».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раскатывать пластик между ладонями, сплющивать, придавая форму мисочки. 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             3-4 недели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Мебель.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«Слепим пуфик для медведя».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способу скатывания округлых форм и сплющивания, соединению деталей из пластилина, сглаживанию места соединения.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едем-едем-едем»</w:t>
            </w:r>
            <w:proofErr w:type="gramStart"/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(</w:t>
            </w:r>
            <w:proofErr w:type="gramStart"/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«Слепим для паровозика железную дорогу». 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навык раскатывания пластилина прямыми движениями ладоней, из готовых деталей составлять целое. 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гостях у сказки.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«Колобок»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скатывать пластилин (тесто) круговыми движениями между ладонями.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«Снеговик»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образу снеговика; учить раскладывать комочки круговыми движениями, соединять их вместе.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Кукла Катя и игрушки.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«Бусы для куклы Кати»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формировать из кусочков пластилина комочки, скатывать пластилин в шарики.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взрослых.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«Испечем </w:t>
            </w:r>
            <w:proofErr w:type="gramStart"/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раскладывать и сплющивать комочки пластилина; вызвать интерес к труду повара, к результату своей работы.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недели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Дикие животные.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«Угостим ёжика яблоком»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интерес к материалам для лепки; продолжать знакомить со свойствами пластилина (пластичность, возможность обработки); учить создавать простейшую </w:t>
            </w:r>
            <w:proofErr w:type="gramStart"/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форму-скатывать</w:t>
            </w:r>
            <w:proofErr w:type="gramEnd"/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 и пластилина.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Русское народное творчество.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«Слепим поднос для гостей»      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теме; закрепить навык сплющивания шарика ладонями.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 в гостях у детей.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«Красивая неваляшка»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образу неваляшки; продолжать учить способу скатывания округлых форм разного размера и последовательного соединения частей; туловище, голова, руки.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любимых мамах.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«А для милой мамочки испеку я прянички»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интерес к теме; учить </w:t>
            </w:r>
            <w:proofErr w:type="gramStart"/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лечить знакомые формы; закрепить способы скатывания округлых форм с последующим расплющиванием; воспитывать любовь к маме.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«Сосулька»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прием раскатывания пластилина прямыми движениями, заостряя один конец.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Посуда.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«Слепим чашечки с блюдцами для гостей куклы Кати»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Вызвать интерес к теме; закрепить способ скатывания, раскатывания, соединения частей; показать новые способы: вдавливания в центр шарика пальцем (чашка), сплющивания шарика ладонями (блюдце).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Птицы.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«Вышла курочка </w:t>
            </w:r>
            <w:proofErr w:type="gramStart"/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гулять-а</w:t>
            </w:r>
            <w:proofErr w:type="gramEnd"/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ней ребятки, желтые цыплятки»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лепить цыплёнка, скатывая шарики; закрепить приём скатывания округлых форм из двух разных по величине кусочков глины (голова и туловище). 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Солнце, воздух, земля, вода.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«Солнышко»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лепить предметы из нескольких деталей: солнышко из сплющенного шарика, лучики-колбаски.</w:t>
            </w:r>
          </w:p>
        </w:tc>
      </w:tr>
      <w:tr w:rsidR="00C32E28" w:rsidRPr="00C32E28" w:rsidTr="00C32E28"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2E28" w:rsidRPr="00C32E28" w:rsidRDefault="00C32E28" w:rsidP="00C32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0AB8" w:rsidRDefault="00410AB8">
      <w:pPr>
        <w:ind w:right="-143"/>
        <w:rPr>
          <w:rFonts w:ascii="Times New Roman" w:eastAsia="Times New Roman" w:hAnsi="Times New Roman" w:cs="Times New Roman"/>
          <w:sz w:val="32"/>
        </w:rPr>
      </w:pP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2.5. Модель организации деятельности взрослых и детей в ДОУ</w:t>
      </w: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3150"/>
        <w:gridCol w:w="3149"/>
      </w:tblGrid>
      <w:tr w:rsidR="00410AB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Совместная деятельность</w:t>
            </w:r>
          </w:p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взрослого и детей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деятельность</w:t>
            </w:r>
          </w:p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</w:p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семьями</w:t>
            </w:r>
          </w:p>
        </w:tc>
      </w:tr>
      <w:tr w:rsidR="00410AB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Двигательные подвижные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игры, подвижные игры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правилами, игровые упражнения, соревнования.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сюжетные игры, игры с правилами.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Продуктивная мастерская по изготовлению продуктов детского творчества, реализация проектов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Коммуникативная беседа,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ситуативный разговор, речевая ситуация, составление и отгадывание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загадок, сюжетные игры, игры с правилами.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Трудовая: совместные действия, дежурство, поручение, задание, реализация проекта.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Познавательно-исследовательская: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наблюдение, экскурсия, решение проблемных ситуаций,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экспериментирование,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коллекционирование,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моделирование,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проекта, игры с правилами.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Музыкально-художественная: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слушание, исполнение, импровизация,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экспериментирование,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proofErr w:type="gramEnd"/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игры (с музыкальным</w:t>
            </w:r>
            <w:proofErr w:type="gramEnd"/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сопровождением)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proofErr w:type="gramEnd"/>
          </w:p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литературы: чтение, обсуждение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развивающей</w:t>
            </w:r>
            <w:proofErr w:type="gramEnd"/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самостоятельной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деятельности детей: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двигательной, игровой,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продуктивной, трудовой,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познавательно-</w:t>
            </w:r>
          </w:p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исследовательской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Диагностирование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Педагогическое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родителей, обмен опытом.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</w:t>
            </w:r>
          </w:p>
          <w:p w:rsidR="00410AB8" w:rsidRDefault="00AB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творчество детей и</w:t>
            </w:r>
          </w:p>
          <w:p w:rsidR="00410AB8" w:rsidRDefault="00AB55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взрослых.</w:t>
            </w:r>
          </w:p>
        </w:tc>
      </w:tr>
    </w:tbl>
    <w:p w:rsidR="00410AB8" w:rsidRDefault="00AB55FD" w:rsidP="00C32E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Способы и направления поддержки детской инициативы</w:t>
      </w:r>
    </w:p>
    <w:p w:rsidR="00410AB8" w:rsidRDefault="00410AB8">
      <w:pPr>
        <w:spacing w:after="0" w:line="330" w:lineRule="auto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в утренний отрезок времени и во второй половине дня.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 виды  деятельности  осуществляются  в  </w:t>
      </w:r>
      <w:r>
        <w:rPr>
          <w:rFonts w:ascii="Times New Roman" w:eastAsia="Times New Roman" w:hAnsi="Times New Roman" w:cs="Times New Roman"/>
          <w:b/>
          <w:sz w:val="24"/>
        </w:rPr>
        <w:t>форме  самостоятельной  инициативной</w:t>
      </w:r>
    </w:p>
    <w:p w:rsidR="00410AB8" w:rsidRDefault="00AB5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деятельности.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-самостоятельные сюжетно-ролевые, режиссёрские и театрализованные игры; </w:t>
      </w:r>
      <w:proofErr w:type="gramStart"/>
      <w:r>
        <w:rPr>
          <w:rFonts w:ascii="Times New Roman" w:eastAsia="Times New Roman" w:hAnsi="Times New Roman" w:cs="Times New Roman"/>
          <w:sz w:val="24"/>
        </w:rPr>
        <w:t>-р</w:t>
      </w:r>
      <w:proofErr w:type="gramEnd"/>
      <w:r>
        <w:rPr>
          <w:rFonts w:ascii="Times New Roman" w:eastAsia="Times New Roman" w:hAnsi="Times New Roman" w:cs="Times New Roman"/>
          <w:sz w:val="24"/>
        </w:rPr>
        <w:t>азвивающие и логические игры; -музыкальные игры и импровизации;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-речевые игры, игры с буквами, звуками и слогами; </w:t>
      </w:r>
      <w:proofErr w:type="gramStart"/>
      <w:r>
        <w:rPr>
          <w:rFonts w:ascii="Times New Roman" w:eastAsia="Times New Roman" w:hAnsi="Times New Roman" w:cs="Times New Roman"/>
          <w:sz w:val="24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</w:rPr>
        <w:t>амостоятельная деятельность в различных уголках группы по выбору детей; -самостоятельные опыты и эксперименты и др.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развитии детской инициативы и самостоятельности воспитатели должны соблюдать ряд требований: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-развивать активный интерес детей к окружающему миру, стремление к получению новых знаний и умений;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-тренировать волю детей, поддерживать желание преодолевать трудности, доводить начатое до конца;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-ориентировать дошкольников на получение хорошего результата.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Одной из характеристик личностного развития дошкольника является проявление детской инициативы.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выделения сторон инициативы послужила собственно предметно-содержательная направленность активности ребёнка.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Стороны инициативы: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</w:rPr>
        <w:t>Творческая сторона инициативы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включённость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сюжетную игру как основную творческую деятельность ребёнка, где развивается воображение, образное мышление и т.д.)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Творческая сторона инициативы проявляется в том, что у ребёнка возникают разнообразные игровые замыслы; он активно создаёт предметную обстановку под </w:t>
      </w:r>
      <w:r>
        <w:rPr>
          <w:rFonts w:ascii="Times New Roman" w:eastAsia="Times New Roman" w:hAnsi="Times New Roman" w:cs="Times New Roman"/>
          <w:sz w:val="24"/>
        </w:rPr>
        <w:lastRenderedPageBreak/>
        <w:t>замысел;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«мира» (с мелкими игрушками-персонажами), может фиксироваться в продукте (сюжетные композиции в рисовании, лепке, конструировании).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Ключевые признаки творческой стороны инициативы: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-ребёнок комбинирует разнообразные сюжетные эпизоды в новую связную последовательность;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-использует развёрнутое словесное комментирование игры через события и пространство (что и где происходит с персонажами);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-частично воплощает игровой замысел в продукте (словесном – история, предметном – макет, сюжетный рисунок).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Инициатива как целеполагание и волевое усилие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включённость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разные виды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продуктивной деятельности – рисование, лепку, конструирование, требующие усилий по</w:t>
      </w:r>
      <w:proofErr w:type="gramEnd"/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преодолению «сопротивления» материала, где развиваются произвольность, планирующая функция речи). Инициатива как целеполагание и волевое усилие проявляется в том, что ребёнок имеет конкретное намерение – 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образцы доля копирования («Хочу сделать такое же») </w:t>
      </w:r>
      <w:proofErr w:type="gramStart"/>
      <w:r>
        <w:rPr>
          <w:rFonts w:ascii="Times New Roman" w:eastAsia="Times New Roman" w:hAnsi="Times New Roman" w:cs="Times New Roman"/>
          <w:sz w:val="24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разных материалах (лепка, рисование, конструирование).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Ключевые позиции целеполагания: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-обозначает конкретную цель, удерживает её во время работы; </w:t>
      </w:r>
      <w:proofErr w:type="gramStart"/>
      <w:r>
        <w:rPr>
          <w:rFonts w:ascii="Times New Roman" w:eastAsia="Times New Roman" w:hAnsi="Times New Roman" w:cs="Times New Roman"/>
          <w:sz w:val="24"/>
        </w:rPr>
        <w:t>-ф</w:t>
      </w:r>
      <w:proofErr w:type="gramEnd"/>
      <w:r>
        <w:rPr>
          <w:rFonts w:ascii="Times New Roman" w:eastAsia="Times New Roman" w:hAnsi="Times New Roman" w:cs="Times New Roman"/>
          <w:sz w:val="24"/>
        </w:rPr>
        <w:t>иксирует конечный результат, стремиться достичь хорошего качества; -возвращается к прерванной работе, доводит её до конца.</w:t>
      </w:r>
    </w:p>
    <w:p w:rsidR="00410AB8" w:rsidRDefault="00AB55FD" w:rsidP="00C32E28">
      <w:pPr>
        <w:numPr>
          <w:ilvl w:val="0"/>
          <w:numId w:val="2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Коммуникативная сторона инициативы (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включённость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ребёнка во взаимодействие со сверстниками, где развиваются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коммуникативная функция речи).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Коммуникативная сторона инициативы </w:t>
      </w:r>
      <w:r>
        <w:rPr>
          <w:rFonts w:ascii="Times New Roman" w:eastAsia="Times New Roman" w:hAnsi="Times New Roman" w:cs="Times New Roman"/>
          <w:sz w:val="24"/>
        </w:rPr>
        <w:t>проявляется в том,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что ребёнок инициирует 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организует действия 2-3 сверстников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ловесно развёртывая исходные замыслы, цели, спланировав несколько начальных действий («Давайте так играть, рисовать….»), использует простой договор («Я буду…, а вы будете…»), не ущемляя интересы и желания других; может встроиться в совместную деятельность других детей, подобрав подходящие по смыслу игровые материалы; легко поддерживает диалог в конкретной деятельности; может инициировать и поддержать простой диалог со сверстником на отвлечённую тему; избирателен в выборе партнёров; осознанно стремиться не только к реализации замысла, но и к взаимопониманию, к поддержанию слаженного взаимодействия с партнёрами.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Ключевые признаки коммуникативной стороны инициативы: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-предлагает партнёрам в развёрнутой словесной форме исходные замыслы, цели; </w:t>
      </w:r>
      <w:proofErr w:type="gramStart"/>
      <w:r>
        <w:rPr>
          <w:rFonts w:ascii="Times New Roman" w:eastAsia="Times New Roman" w:hAnsi="Times New Roman" w:cs="Times New Roman"/>
          <w:sz w:val="24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оговаривается о распределении действий, не ущемляя интересы других участников; -избирателен в выборе, осознанно стремиться к взаимопониманию и поддержанию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слаженного взаимодействия лица. </w:t>
      </w:r>
    </w:p>
    <w:p w:rsidR="00410AB8" w:rsidRDefault="00AB55FD" w:rsidP="00C32E28">
      <w:pPr>
        <w:numPr>
          <w:ilvl w:val="0"/>
          <w:numId w:val="2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Познавательная сторона инициативы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любознательность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включённость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</w:t>
      </w:r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родо</w:t>
      </w:r>
      <w:proofErr w:type="spellEnd"/>
      <w:r>
        <w:rPr>
          <w:rFonts w:ascii="Times New Roman" w:eastAsia="Times New Roman" w:hAnsi="Times New Roman" w:cs="Times New Roman"/>
          <w:sz w:val="24"/>
        </w:rPr>
        <w:t>-видовые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отношения).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Ключевые признаки познавательной стороны: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-ребёнок задаёт вопросы, касающиеся предметов и явлений, лежащих за кругом непосредственно данного объекта или явления (Как?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Почему? Зачем?);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-обнаруживает стремление объяснить связь фактов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>спользует простое причинное рассуждение (потому что…);</w:t>
      </w:r>
    </w:p>
    <w:p w:rsidR="00410AB8" w:rsidRDefault="00AB55FD" w:rsidP="00C32E28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стремиться к упорядочиванию, систематизации конкретных материалов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в виде коллекции); </w:t>
      </w: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проявляет интерес к познавательной литературе, к символическим языкам; самостоятельно берётся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</w:t>
      </w: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2E28" w:rsidRDefault="00C32E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2.6. Часть, формируемая участниками образовательных отношений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Приоритетное направление деятельности группы раннего </w:t>
      </w:r>
      <w:r w:rsidRPr="00C32E28">
        <w:rPr>
          <w:rFonts w:ascii="Times New Roman" w:eastAsia="Times New Roman" w:hAnsi="Times New Roman" w:cs="Times New Roman"/>
          <w:b/>
          <w:sz w:val="24"/>
        </w:rPr>
        <w:t xml:space="preserve">возраста </w:t>
      </w:r>
      <w:r w:rsidRPr="00C32E28">
        <w:rPr>
          <w:rFonts w:ascii="Times New Roman" w:eastAsia="Segoe UI Symbol" w:hAnsi="Times New Roman" w:cs="Times New Roman"/>
          <w:b/>
          <w:sz w:val="24"/>
        </w:rPr>
        <w:t>№</w:t>
      </w:r>
      <w:r w:rsidRPr="00C32E28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по реализации образовательной программы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0AB8" w:rsidRPr="00C32E28" w:rsidRDefault="00AB55FD" w:rsidP="00C32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C32E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«</w:t>
      </w:r>
      <w:proofErr w:type="gramStart"/>
      <w:r w:rsidR="00C32E28">
        <w:rPr>
          <w:rFonts w:ascii="Times New Roman" w:eastAsia="Times New Roman" w:hAnsi="Times New Roman" w:cs="Times New Roman"/>
          <w:b/>
          <w:sz w:val="24"/>
          <w:szCs w:val="24"/>
        </w:rPr>
        <w:t>Игры</w:t>
      </w:r>
      <w:proofErr w:type="gramEnd"/>
      <w:r w:rsidR="00C32E28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которые лечат»</w:t>
      </w:r>
      <w:r w:rsidRPr="00C32E28">
        <w:rPr>
          <w:rFonts w:ascii="Times New Roman" w:eastAsia="Times New Roman" w:hAnsi="Times New Roman" w:cs="Times New Roman"/>
          <w:b/>
          <w:sz w:val="24"/>
          <w:szCs w:val="24"/>
        </w:rPr>
        <w:t xml:space="preserve">  Автор </w:t>
      </w:r>
      <w:proofErr w:type="spellStart"/>
      <w:r w:rsidRPr="00C32E28">
        <w:rPr>
          <w:rFonts w:ascii="Times New Roman" w:eastAsia="Times New Roman" w:hAnsi="Times New Roman" w:cs="Times New Roman"/>
          <w:b/>
          <w:sz w:val="24"/>
          <w:szCs w:val="24"/>
        </w:rPr>
        <w:t>А.С.Галанов</w:t>
      </w:r>
      <w:proofErr w:type="spellEnd"/>
      <w:r w:rsidRPr="00C32E2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7736"/>
      </w:tblGrid>
      <w:tr w:rsidR="00410AB8" w:rsidRPr="00C32E2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410AB8" w:rsidP="00C32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AB8" w:rsidRPr="00C32E2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1-2  недели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Мониторинг.</w:t>
            </w:r>
          </w:p>
        </w:tc>
      </w:tr>
      <w:tr w:rsidR="00410AB8" w:rsidRPr="00C32E2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«Петушок дует в рожок», «Король ветров».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«Бульканье», «Совушка-сова».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круговой мышцы рта, тренировка навыка правильного носового дыхания при спокойно сомкнутых губах.</w:t>
            </w:r>
          </w:p>
        </w:tc>
      </w:tr>
      <w:tr w:rsidR="00410AB8" w:rsidRPr="00C32E2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2-4 недели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«Надуй шарик», «Самолетик-Самолет».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«Мышка и Мышка», «Ветер»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дыхания, обучение более ритмичному углубленному дыханию, правильному смыканию губ.</w:t>
            </w:r>
          </w:p>
        </w:tc>
      </w:tr>
      <w:tr w:rsidR="00410AB8" w:rsidRPr="00C32E2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1-3 недели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«Бульканье», «Вперед быстрее иди, только не беги».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«Подпрыгни и подуй», «Поезд».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носового дыхания, формирование ритмичного выдоха и его углубление, улучшение дренажной функции бронхов, развитие ловкости. </w:t>
            </w:r>
          </w:p>
        </w:tc>
      </w:tr>
      <w:tr w:rsidR="00410AB8" w:rsidRPr="00C32E2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1-3 недели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«Ладушки», «Пальчик о пальчик».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«Филин», «Кто приходит и летает». 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Уравновешивание нервных процессов, укрепление тормозных реакций, выполнение действий по команде, координация движений рук. </w:t>
            </w:r>
          </w:p>
        </w:tc>
      </w:tr>
      <w:tr w:rsidR="00410AB8" w:rsidRPr="00C32E2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«Мячи разные кидаем», «Журавли и лягушата».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«Рыбаки и рыбки», «Мороз-красный нос и </w:t>
            </w:r>
            <w:proofErr w:type="gramStart"/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Мороз-синий</w:t>
            </w:r>
            <w:proofErr w:type="gramEnd"/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нос».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эмоционального тонуса, укрепление мышц плечевого пояса, концентра внимания, укрепление опорно-двигательного аппарата.</w:t>
            </w:r>
          </w:p>
        </w:tc>
      </w:tr>
      <w:tr w:rsidR="00410AB8" w:rsidRPr="00C32E2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1-3 недели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«Запусти ракету на луну», «Перешагни через веревочку».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«Кошечка», «Поговорим с ладошкой»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движений, ловкости, формирование навыка в перешагивании препятствия, обучение приёмам игры в мяч, развитие умения ориентироваться в пространстве.</w:t>
            </w:r>
          </w:p>
        </w:tc>
      </w:tr>
      <w:tr w:rsidR="00410AB8" w:rsidRPr="00C32E2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1-3 недели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«Воробьи», «</w:t>
            </w:r>
            <w:proofErr w:type="spellStart"/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Кач-кач</w:t>
            </w:r>
            <w:proofErr w:type="spellEnd"/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«По-турецки мы сидели, пили чай и сушки ели», «Проведи зайку через мостик».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навыка в прыжках, координация движений, укрепление </w:t>
            </w:r>
            <w:proofErr w:type="spellStart"/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связочно</w:t>
            </w:r>
            <w:proofErr w:type="spellEnd"/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-мышечного аппарата стоп.</w:t>
            </w:r>
          </w:p>
        </w:tc>
      </w:tr>
      <w:tr w:rsidR="00410AB8" w:rsidRPr="00C32E2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1-3 недели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«Зайчик и яблочко», «Облака».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«Полоса препятствий», «Идет дождик».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ходьбы, лазанья, переступание, тренировка разносторонней координации движений, быстроты реакций.</w:t>
            </w:r>
          </w:p>
        </w:tc>
      </w:tr>
      <w:tr w:rsidR="00410AB8" w:rsidRPr="00C32E2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«Поймай мячик», «</w:t>
            </w:r>
            <w:proofErr w:type="spellStart"/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</w:t>
            </w:r>
            <w:proofErr w:type="gramStart"/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!».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координации движений пальцев и кистей рук, увеличение амплитуды движений в этих суставах, развитие быстроты реакции. </w:t>
            </w:r>
          </w:p>
        </w:tc>
      </w:tr>
      <w:tr w:rsidR="00410AB8" w:rsidRPr="00C32E2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Pr="00C32E28" w:rsidRDefault="00AB55FD" w:rsidP="00C3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Мониторинг.</w:t>
            </w:r>
          </w:p>
        </w:tc>
      </w:tr>
    </w:tbl>
    <w:p w:rsidR="00410AB8" w:rsidRPr="00C32E28" w:rsidRDefault="00410AB8" w:rsidP="00C3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B8" w:rsidRPr="00C32E28" w:rsidRDefault="00410AB8" w:rsidP="00C3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B8" w:rsidRPr="00C32E28" w:rsidRDefault="00410AB8" w:rsidP="00C3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CCC" w:rsidRDefault="006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 w:rsidP="00C32E28">
      <w:pPr>
        <w:numPr>
          <w:ilvl w:val="0"/>
          <w:numId w:val="26"/>
        </w:numPr>
        <w:ind w:left="1440" w:hanging="36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ОРГАНИЗАЦИОННЫЙ РАЗДЕЛ</w:t>
      </w: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AB8" w:rsidRDefault="00410AB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41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 w:rsidP="00C32E28">
      <w:pPr>
        <w:numPr>
          <w:ilvl w:val="0"/>
          <w:numId w:val="27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Оформление предметно-пространственной среды группы раннего возраста </w:t>
      </w:r>
      <w:r w:rsidRPr="00C32E28">
        <w:rPr>
          <w:rFonts w:ascii="Times New Roman" w:eastAsia="Segoe UI Symbol" w:hAnsi="Times New Roman" w:cs="Times New Roman"/>
          <w:b/>
          <w:sz w:val="24"/>
        </w:rPr>
        <w:t>№</w:t>
      </w:r>
      <w:r w:rsidRPr="00C32E28">
        <w:rPr>
          <w:rFonts w:ascii="Times New Roman" w:eastAsia="Times New Roman" w:hAnsi="Times New Roman" w:cs="Times New Roman"/>
          <w:b/>
          <w:sz w:val="24"/>
        </w:rPr>
        <w:t>9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6"/>
        <w:gridCol w:w="6827"/>
      </w:tblGrid>
      <w:tr w:rsidR="00410AB8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деятельности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предметной среды</w:t>
            </w:r>
          </w:p>
        </w:tc>
      </w:tr>
      <w:tr w:rsidR="00410AB8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10AB8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Ясельная группа</w:t>
            </w:r>
          </w:p>
        </w:tc>
      </w:tr>
      <w:tr w:rsidR="00410AB8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Сенсорное, математическое развитие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Материалы по сенсорному развитию: пирамидки разной вели​чины, коробочки-вкладыши, плоскостные сенсорные эталоны, рамки-вкладыши, геометрические головоломки, для развития мелкой моторики рук (шнуровка, застежки, липучки и т.п.), мягкие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шнуровки, настольно-печатные игры, игра лото, парные картинки, крупная пластиковая мозаика, наборы разрезных картинок</w:t>
            </w:r>
            <w:proofErr w:type="gramEnd"/>
          </w:p>
        </w:tc>
      </w:tr>
      <w:tr w:rsidR="00410AB8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мастерская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Краски: гуашевые, пальчиковые; цветные восковые мелки;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​сточки толстые беличьи, колонковые; бумага: разного формата для индивидуального рисования и совместного творчества;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места на стене для творчества детей (доска для рисования мелом, восковыми мелками); поролоновые губки-штампы, тканевые салфетки для рук, пластилин, доски для работы с пластилином; иллюстрации сказок, репродукции росписи на родных промыслов </w:t>
            </w:r>
          </w:p>
        </w:tc>
      </w:tr>
      <w:tr w:rsidR="00410AB8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Игровая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Атрибуты для сюжетно-ролевых игровых действий с куклами: куклы, кукольные одежда и мебель, коляски для кукол, посуда, расчески, щетки, тазик для купания, мочалки, полотенце,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нообразные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резиновые игрушки; атрибуты для игры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»; машинки средних и малых размеров, кубики, различный строительный материал для создания построек</w:t>
            </w:r>
          </w:p>
        </w:tc>
      </w:tr>
      <w:tr w:rsidR="00410AB8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Физкультурный уголок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Мячи резиновые большие и малые, султанчики, флажки,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массажные мячики, массажная дорожка, атрибуты для создания сюжета на физкультурных занятиях</w:t>
            </w:r>
          </w:p>
        </w:tc>
      </w:tr>
      <w:tr w:rsidR="00410AB8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Театрализованная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Ширма, настольный театр: плоскостной, конусный, театр игрушек; атрибуты перчаточного театра, театр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фланелеграфе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декорации; элементы костюмов для персонажей (маски, юбки, платочки и др.); полка с книгами (по 5—6 прочитанных и 1—2 новые).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Все материалы периодически обновляются,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зыкальные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игрушки, музыкальные инструменты: металлофон, бубны, колокольчики, барабан</w:t>
            </w:r>
          </w:p>
        </w:tc>
      </w:tr>
      <w:tr w:rsidR="00410AB8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Уголок экспериментирования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Специально оборудованный столик для экспериментирования с водой и песком — вода кипяченая, песок прокален в духовом шкафу; ведерки, совочки, формы для песка, плавающие игрушки, чашки для переливания воды</w:t>
            </w:r>
          </w:p>
        </w:tc>
      </w:tr>
      <w:tr w:rsidR="00410AB8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Уголок природы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 с красивыми крупными листьями, четко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просматри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ваемой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структурой строения, цветущие (фикус, бальзамин,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сансивьера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герань, гибискус и др.); пейзажи по времени года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  <w:tr w:rsidR="00410AB8">
        <w:trPr>
          <w:trHeight w:val="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AB8" w:rsidRDefault="00AB55FD" w:rsidP="00C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Напольный крупный строительный материал, к нему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грывания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крупные машины и игрушки-двигатели, сюжетные наборы фигурок: животные, люди, настольный мелкий кон​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материалом для обыгрывания</w:t>
            </w:r>
          </w:p>
          <w:p w:rsidR="00410AB8" w:rsidRDefault="00410AB8" w:rsidP="00C32E28">
            <w:pPr>
              <w:spacing w:after="0" w:line="240" w:lineRule="auto"/>
            </w:pPr>
          </w:p>
        </w:tc>
      </w:tr>
    </w:tbl>
    <w:p w:rsidR="00410AB8" w:rsidRDefault="00410A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C32E28" w:rsidRDefault="00C32E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410AB8" w:rsidRDefault="00AB55FD" w:rsidP="00C32E28">
      <w:pPr>
        <w:numPr>
          <w:ilvl w:val="0"/>
          <w:numId w:val="28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Режим дня, структура НОД</w:t>
      </w:r>
    </w:p>
    <w:p w:rsidR="00410AB8" w:rsidRDefault="00410AB8" w:rsidP="00C32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0AB8" w:rsidRDefault="00AB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дня</w:t>
      </w:r>
    </w:p>
    <w:p w:rsidR="00410AB8" w:rsidRDefault="00AB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первая младшая группа</w:t>
      </w:r>
    </w:p>
    <w:p w:rsidR="00410AB8" w:rsidRDefault="0041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0"/>
        <w:gridCol w:w="1992"/>
      </w:tblGrid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детей, осмотр, измерение температуры, самостоятельная деятельность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7.30-8.00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8.00-8.10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завтраку, завтрак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8.10-8.40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8.40-9.00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по подгруппам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9.00-9.10 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9.20-9.30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прогулке, прогулка 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9.30-11.20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Возвращение с прогулки, самостоятельная деятельность, подготовка к обеду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11.20- 11.45 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11.45- 12.20 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Спокойные игры, подготовка ко сну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12.20-12.30 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Дневной сон 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12.30- 15</w:t>
            </w:r>
            <w:r>
              <w:rPr>
                <w:rFonts w:ascii="Calibri" w:eastAsia="Calibri" w:hAnsi="Calibri" w:cs="Calibri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Постепенный подъем, самостоятельная деятельность 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15.00-15.15 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Полдник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15.15-15.25 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15.25- 15.45 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Образовательная деятельность по подгруппам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15.45-15.55 16.00-16.10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прогулке 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16.10-16.30 </w:t>
            </w:r>
          </w:p>
        </w:tc>
      </w:tr>
      <w:tr w:rsidR="00410AB8">
        <w:trPr>
          <w:trHeight w:val="1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Прогулка, уход домой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16.30- 17.30 </w:t>
            </w:r>
          </w:p>
        </w:tc>
      </w:tr>
    </w:tbl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092"/>
        <w:gridCol w:w="2459"/>
        <w:gridCol w:w="4213"/>
      </w:tblGrid>
      <w:tr w:rsidR="00410AB8">
        <w:trPr>
          <w:trHeight w:val="1"/>
        </w:trPr>
        <w:tc>
          <w:tcPr>
            <w:tcW w:w="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10AB8" w:rsidRDefault="00410AB8">
            <w:pPr>
              <w:spacing w:after="0" w:line="240" w:lineRule="auto"/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адаптационного периода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пребывания в группе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Уход домой</w:t>
            </w:r>
          </w:p>
        </w:tc>
      </w:tr>
      <w:tr w:rsidR="00410AB8">
        <w:trPr>
          <w:trHeight w:val="1"/>
        </w:trPr>
        <w:tc>
          <w:tcPr>
            <w:tcW w:w="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1-й - 10-й день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обеда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прогулки;</w:t>
            </w:r>
          </w:p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обеда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(легкая степень адаптации)</w:t>
            </w:r>
          </w:p>
        </w:tc>
      </w:tr>
      <w:tr w:rsidR="00410AB8">
        <w:trPr>
          <w:trHeight w:val="1"/>
        </w:trPr>
        <w:tc>
          <w:tcPr>
            <w:tcW w:w="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11-й день - 21-й день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Обед, тихий час (легкая степень адаптации)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сна - тяжелая степень адаптации; после сна, после полдника (легкая степень адаптации)</w:t>
            </w:r>
          </w:p>
        </w:tc>
      </w:tr>
      <w:tr w:rsidR="00410AB8">
        <w:trPr>
          <w:trHeight w:val="1"/>
        </w:trPr>
        <w:tc>
          <w:tcPr>
            <w:tcW w:w="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21-го дня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режим пребывания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10AB8" w:rsidRDefault="00AB55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17ч.30м.</w:t>
            </w:r>
          </w:p>
        </w:tc>
      </w:tr>
    </w:tbl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Расписание НОД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Понедельник.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9.00-9.10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Соц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ир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прир.мир</w:t>
      </w:r>
      <w:proofErr w:type="spellEnd"/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15.45-15.55-музыка</w:t>
      </w: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Вторник.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Разв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ечи</w:t>
      </w:r>
      <w:proofErr w:type="spellEnd"/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9.00-9.10-1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9.20-9.30-2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ФИЗО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15.45-15.55-1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16.05-16.15-2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Среда.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Математ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9.00-9.10-1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9.20-9.30-2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Рисован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15.45-15.55-1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16.05-16.15-2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Четверг.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ФИЗО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9.00-9.10-1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9.20-9.30-2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15.45-15.55-музыка.</w:t>
      </w: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D13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Лепка/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констр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9.00-9.10-1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9.20-9.30-2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ФИЗО 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приорн.н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15.45-15.55-1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AB5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16.05-16.15-2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подгр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41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2E28" w:rsidRDefault="00C32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2E28" w:rsidRDefault="00C32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2E28" w:rsidRDefault="00C32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2E28" w:rsidRDefault="00C32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2E28" w:rsidRDefault="00C32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0AB8" w:rsidRDefault="00AB55FD" w:rsidP="00C32E28">
      <w:pPr>
        <w:numPr>
          <w:ilvl w:val="0"/>
          <w:numId w:val="29"/>
        </w:numPr>
        <w:spacing w:after="0"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Перечень методических пособий</w:t>
      </w:r>
    </w:p>
    <w:p w:rsidR="00410AB8" w:rsidRDefault="00AB55FD" w:rsidP="00C32E28">
      <w:pPr>
        <w:numPr>
          <w:ilvl w:val="0"/>
          <w:numId w:val="29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Комплексно – тематическое планирование  «Детство» первая младшая группа.</w:t>
      </w:r>
    </w:p>
    <w:p w:rsidR="00410AB8" w:rsidRDefault="00AB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4"/>
        </w:rPr>
        <w:t>С.Е.Шамрай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Т.В.Васильцова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Е.А.Козлова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Л.П.Агафонова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М.И.Сороковикова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Н.Н.Гладышева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Игры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которые лечат </w:t>
      </w:r>
      <w:proofErr w:type="spellStart"/>
      <w:r>
        <w:rPr>
          <w:rFonts w:ascii="Times New Roman" w:eastAsia="Times New Roman" w:hAnsi="Times New Roman" w:cs="Times New Roman"/>
          <w:sz w:val="24"/>
        </w:rPr>
        <w:t>А.С.Галанова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Занятие на прогулках </w:t>
      </w:r>
      <w:proofErr w:type="spellStart"/>
      <w:r>
        <w:rPr>
          <w:rFonts w:ascii="Times New Roman" w:eastAsia="Times New Roman" w:hAnsi="Times New Roman" w:cs="Times New Roman"/>
          <w:sz w:val="24"/>
        </w:rPr>
        <w:t>С.Н.Теплюк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Занятие по сенсорному воспитанию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Э.Г.Пилюгина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Дидактические игры и занятия с детьми раннего возраста </w:t>
      </w:r>
      <w:proofErr w:type="spellStart"/>
      <w:r>
        <w:rPr>
          <w:rFonts w:ascii="Times New Roman" w:eastAsia="Times New Roman" w:hAnsi="Times New Roman" w:cs="Times New Roman"/>
          <w:sz w:val="24"/>
        </w:rPr>
        <w:t>С.Л.Новоселова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Занятие по развитию речи в первой младшей группе </w:t>
      </w:r>
      <w:proofErr w:type="spellStart"/>
      <w:r>
        <w:rPr>
          <w:rFonts w:ascii="Times New Roman" w:eastAsia="Times New Roman" w:hAnsi="Times New Roman" w:cs="Times New Roman"/>
          <w:sz w:val="24"/>
        </w:rPr>
        <w:t>В.В.Гербова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Конструирование в первой младшей группе </w:t>
      </w:r>
      <w:proofErr w:type="spellStart"/>
      <w:r>
        <w:rPr>
          <w:rFonts w:ascii="Times New Roman" w:eastAsia="Times New Roman" w:hAnsi="Times New Roman" w:cs="Times New Roman"/>
          <w:sz w:val="24"/>
        </w:rPr>
        <w:t>З.В.Лиштван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Комплексные развивающие занятия с детьми раннего дошкольного возраста </w:t>
      </w:r>
      <w:proofErr w:type="spellStart"/>
      <w:r>
        <w:rPr>
          <w:rFonts w:ascii="Times New Roman" w:eastAsia="Times New Roman" w:hAnsi="Times New Roman" w:cs="Times New Roman"/>
          <w:sz w:val="24"/>
        </w:rPr>
        <w:t>Е.Е.Хомякова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Развивающие игры для детей раннего дошкольного возраста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З.М.Юогулавская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Е.О.Смирнова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Альбом иллюстраций «Времена года», «Лето», «Осень», «Зима», «Весна».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Альбом иллюстраций «Дикие животные» «Домашние животные» "Транспорт"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речи в картинках </w:t>
      </w:r>
      <w:proofErr w:type="spellStart"/>
      <w:r>
        <w:rPr>
          <w:rFonts w:ascii="Times New Roman" w:eastAsia="Times New Roman" w:hAnsi="Times New Roman" w:cs="Times New Roman"/>
          <w:sz w:val="24"/>
        </w:rPr>
        <w:t>В.В.Гербова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Дидактические картинки – предметные, сюжетные.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Дидактические картинки «Дети играют».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Наборы геометрических фигур.</w:t>
      </w:r>
    </w:p>
    <w:p w:rsidR="00410AB8" w:rsidRDefault="00AB55FD" w:rsidP="00C32E28">
      <w:pPr>
        <w:numPr>
          <w:ilvl w:val="0"/>
          <w:numId w:val="30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Дидактические материалы «Знакомим с профессиями», «Мебель», «Одежда».</w:t>
      </w:r>
    </w:p>
    <w:p w:rsidR="00410AB8" w:rsidRDefault="00AB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17.Игровые занятия с детьми 1-2 года  Д. Н.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Колдина</w:t>
      </w:r>
      <w:proofErr w:type="spellEnd"/>
    </w:p>
    <w:p w:rsidR="00410AB8" w:rsidRDefault="00AB55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18.Диагностика развития детей раннего возраста </w:t>
      </w:r>
      <w:proofErr w:type="spellStart"/>
      <w:r>
        <w:rPr>
          <w:rFonts w:ascii="Times New Roman" w:eastAsia="Times New Roman" w:hAnsi="Times New Roman" w:cs="Times New Roman"/>
          <w:sz w:val="24"/>
        </w:rPr>
        <w:t>К.Л.Печора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Г.В. </w:t>
      </w:r>
      <w:proofErr w:type="spellStart"/>
      <w:r>
        <w:rPr>
          <w:rFonts w:ascii="Times New Roman" w:eastAsia="Times New Roman" w:hAnsi="Times New Roman" w:cs="Times New Roman"/>
          <w:sz w:val="24"/>
        </w:rPr>
        <w:t>Пантюхина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sectPr w:rsidR="00410AB8" w:rsidSect="00DA4F7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9F" w:rsidRDefault="00F33F9F" w:rsidP="00DA4F71">
      <w:pPr>
        <w:spacing w:after="0" w:line="240" w:lineRule="auto"/>
      </w:pPr>
      <w:r>
        <w:separator/>
      </w:r>
    </w:p>
  </w:endnote>
  <w:endnote w:type="continuationSeparator" w:id="0">
    <w:p w:rsidR="00F33F9F" w:rsidRDefault="00F33F9F" w:rsidP="00D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040355"/>
      <w:docPartObj>
        <w:docPartGallery w:val="Page Numbers (Bottom of Page)"/>
        <w:docPartUnique/>
      </w:docPartObj>
    </w:sdtPr>
    <w:sdtEndPr/>
    <w:sdtContent>
      <w:p w:rsidR="00C84F4A" w:rsidRDefault="00C84F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EE9">
          <w:rPr>
            <w:noProof/>
          </w:rPr>
          <w:t>80</w:t>
        </w:r>
        <w:r>
          <w:fldChar w:fldCharType="end"/>
        </w:r>
      </w:p>
    </w:sdtContent>
  </w:sdt>
  <w:p w:rsidR="00C84F4A" w:rsidRDefault="00C84F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9F" w:rsidRDefault="00F33F9F" w:rsidP="00DA4F71">
      <w:pPr>
        <w:spacing w:after="0" w:line="240" w:lineRule="auto"/>
      </w:pPr>
      <w:r>
        <w:separator/>
      </w:r>
    </w:p>
  </w:footnote>
  <w:footnote w:type="continuationSeparator" w:id="0">
    <w:p w:rsidR="00F33F9F" w:rsidRDefault="00F33F9F" w:rsidP="00DA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D13"/>
    <w:multiLevelType w:val="multilevel"/>
    <w:tmpl w:val="07548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A4992"/>
    <w:multiLevelType w:val="multilevel"/>
    <w:tmpl w:val="3C32D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74C15"/>
    <w:multiLevelType w:val="multilevel"/>
    <w:tmpl w:val="F7AE9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A46BE"/>
    <w:multiLevelType w:val="multilevel"/>
    <w:tmpl w:val="69461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C25B1"/>
    <w:multiLevelType w:val="multilevel"/>
    <w:tmpl w:val="59208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B6CAC"/>
    <w:multiLevelType w:val="multilevel"/>
    <w:tmpl w:val="AF828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43301"/>
    <w:multiLevelType w:val="multilevel"/>
    <w:tmpl w:val="B3321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C7F32"/>
    <w:multiLevelType w:val="multilevel"/>
    <w:tmpl w:val="D4706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1509F"/>
    <w:multiLevelType w:val="multilevel"/>
    <w:tmpl w:val="3710E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807C99"/>
    <w:multiLevelType w:val="multilevel"/>
    <w:tmpl w:val="88780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C6572"/>
    <w:multiLevelType w:val="multilevel"/>
    <w:tmpl w:val="3404C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0B4F1C"/>
    <w:multiLevelType w:val="multilevel"/>
    <w:tmpl w:val="56823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E03970"/>
    <w:multiLevelType w:val="multilevel"/>
    <w:tmpl w:val="79CE4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26749D"/>
    <w:multiLevelType w:val="multilevel"/>
    <w:tmpl w:val="F9CEF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37077F"/>
    <w:multiLevelType w:val="multilevel"/>
    <w:tmpl w:val="99D64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9536ED"/>
    <w:multiLevelType w:val="multilevel"/>
    <w:tmpl w:val="CCDA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810669"/>
    <w:multiLevelType w:val="multilevel"/>
    <w:tmpl w:val="1DB63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1A78FE"/>
    <w:multiLevelType w:val="multilevel"/>
    <w:tmpl w:val="D1564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963A1B"/>
    <w:multiLevelType w:val="multilevel"/>
    <w:tmpl w:val="DA266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BB707D"/>
    <w:multiLevelType w:val="multilevel"/>
    <w:tmpl w:val="6E88C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B06564"/>
    <w:multiLevelType w:val="multilevel"/>
    <w:tmpl w:val="D0C25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C8421D"/>
    <w:multiLevelType w:val="multilevel"/>
    <w:tmpl w:val="03124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E259E1"/>
    <w:multiLevelType w:val="multilevel"/>
    <w:tmpl w:val="A03EE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DD165B"/>
    <w:multiLevelType w:val="multilevel"/>
    <w:tmpl w:val="884EB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A9648C3"/>
    <w:multiLevelType w:val="multilevel"/>
    <w:tmpl w:val="3EFE0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CE1EC7"/>
    <w:multiLevelType w:val="multilevel"/>
    <w:tmpl w:val="BE9AA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3F5312"/>
    <w:multiLevelType w:val="multilevel"/>
    <w:tmpl w:val="43C2C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CC072E"/>
    <w:multiLevelType w:val="multilevel"/>
    <w:tmpl w:val="21669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AB0393"/>
    <w:multiLevelType w:val="multilevel"/>
    <w:tmpl w:val="79CC0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5D774B"/>
    <w:multiLevelType w:val="multilevel"/>
    <w:tmpl w:val="8DC43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642659"/>
    <w:multiLevelType w:val="multilevel"/>
    <w:tmpl w:val="DF36D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25"/>
  </w:num>
  <w:num w:numId="5">
    <w:abstractNumId w:val="16"/>
  </w:num>
  <w:num w:numId="6">
    <w:abstractNumId w:val="13"/>
  </w:num>
  <w:num w:numId="7">
    <w:abstractNumId w:val="0"/>
  </w:num>
  <w:num w:numId="8">
    <w:abstractNumId w:val="8"/>
  </w:num>
  <w:num w:numId="9">
    <w:abstractNumId w:val="28"/>
  </w:num>
  <w:num w:numId="10">
    <w:abstractNumId w:val="5"/>
  </w:num>
  <w:num w:numId="11">
    <w:abstractNumId w:val="14"/>
  </w:num>
  <w:num w:numId="12">
    <w:abstractNumId w:val="7"/>
  </w:num>
  <w:num w:numId="13">
    <w:abstractNumId w:val="21"/>
  </w:num>
  <w:num w:numId="14">
    <w:abstractNumId w:val="22"/>
  </w:num>
  <w:num w:numId="15">
    <w:abstractNumId w:val="26"/>
  </w:num>
  <w:num w:numId="16">
    <w:abstractNumId w:val="6"/>
  </w:num>
  <w:num w:numId="17">
    <w:abstractNumId w:val="27"/>
  </w:num>
  <w:num w:numId="18">
    <w:abstractNumId w:val="18"/>
  </w:num>
  <w:num w:numId="19">
    <w:abstractNumId w:val="24"/>
  </w:num>
  <w:num w:numId="20">
    <w:abstractNumId w:val="3"/>
  </w:num>
  <w:num w:numId="21">
    <w:abstractNumId w:val="2"/>
  </w:num>
  <w:num w:numId="22">
    <w:abstractNumId w:val="12"/>
  </w:num>
  <w:num w:numId="23">
    <w:abstractNumId w:val="30"/>
  </w:num>
  <w:num w:numId="24">
    <w:abstractNumId w:val="1"/>
  </w:num>
  <w:num w:numId="25">
    <w:abstractNumId w:val="15"/>
  </w:num>
  <w:num w:numId="26">
    <w:abstractNumId w:val="20"/>
  </w:num>
  <w:num w:numId="27">
    <w:abstractNumId w:val="10"/>
  </w:num>
  <w:num w:numId="28">
    <w:abstractNumId w:val="17"/>
  </w:num>
  <w:num w:numId="29">
    <w:abstractNumId w:val="4"/>
  </w:num>
  <w:num w:numId="30">
    <w:abstractNumId w:val="29"/>
  </w:num>
  <w:num w:numId="3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0AB8"/>
    <w:rsid w:val="003A6036"/>
    <w:rsid w:val="00410AB8"/>
    <w:rsid w:val="00461B87"/>
    <w:rsid w:val="004D2954"/>
    <w:rsid w:val="00677CCC"/>
    <w:rsid w:val="00687AF4"/>
    <w:rsid w:val="006F7C9D"/>
    <w:rsid w:val="008F7736"/>
    <w:rsid w:val="00AB55FD"/>
    <w:rsid w:val="00B050FB"/>
    <w:rsid w:val="00C32E28"/>
    <w:rsid w:val="00C6054E"/>
    <w:rsid w:val="00C84F4A"/>
    <w:rsid w:val="00D13EE9"/>
    <w:rsid w:val="00DA4F71"/>
    <w:rsid w:val="00E027EB"/>
    <w:rsid w:val="00E030CE"/>
    <w:rsid w:val="00E3433D"/>
    <w:rsid w:val="00ED1F93"/>
    <w:rsid w:val="00F33F9F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A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F71"/>
  </w:style>
  <w:style w:type="paragraph" w:styleId="a7">
    <w:name w:val="footer"/>
    <w:basedOn w:val="a"/>
    <w:link w:val="a8"/>
    <w:uiPriority w:val="99"/>
    <w:unhideWhenUsed/>
    <w:rsid w:val="00DA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F71"/>
  </w:style>
  <w:style w:type="paragraph" w:styleId="a9">
    <w:name w:val="List Paragraph"/>
    <w:basedOn w:val="a"/>
    <w:uiPriority w:val="34"/>
    <w:qFormat/>
    <w:rsid w:val="00C8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22819</Words>
  <Characters>130070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2018-12-06T10:38:00Z</cp:lastPrinted>
  <dcterms:created xsi:type="dcterms:W3CDTF">2018-12-04T06:45:00Z</dcterms:created>
  <dcterms:modified xsi:type="dcterms:W3CDTF">2018-12-07T08:30:00Z</dcterms:modified>
</cp:coreProperties>
</file>