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4" w:rsidRDefault="0024274C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783154"/>
            <wp:effectExtent l="0" t="0" r="0" b="0"/>
            <wp:docPr id="3" name="Рисунок 3" descr="C:\Users\Admin\Documents\_scaned_docum\04-12-2018\scaned_document-11-45-21.pdf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_scaned_docum\04-12-2018\scaned_document-11-45-21.pdf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4C" w:rsidRDefault="0024274C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4C" w:rsidRDefault="0024274C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4C" w:rsidRDefault="0024274C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4C" w:rsidRDefault="0024274C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4C" w:rsidRPr="00ED7B41" w:rsidRDefault="0024274C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7719"/>
        <w:gridCol w:w="1272"/>
      </w:tblGrid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 Программы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 рабочей Программы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контингента детей</w:t>
            </w:r>
          </w:p>
        </w:tc>
        <w:tc>
          <w:tcPr>
            <w:tcW w:w="1272" w:type="dxa"/>
          </w:tcPr>
          <w:p w:rsidR="001526C4" w:rsidRPr="00ED7B41" w:rsidRDefault="005456CA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  воспитанников</w:t>
            </w:r>
          </w:p>
        </w:tc>
        <w:tc>
          <w:tcPr>
            <w:tcW w:w="1272" w:type="dxa"/>
          </w:tcPr>
          <w:p w:rsidR="001526C4" w:rsidRPr="00ED7B41" w:rsidRDefault="00BE2B31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</w:t>
            </w:r>
            <w:r w:rsidR="0054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в  подготовительной к школе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</w:t>
            </w:r>
          </w:p>
        </w:tc>
        <w:tc>
          <w:tcPr>
            <w:tcW w:w="1272" w:type="dxa"/>
          </w:tcPr>
          <w:p w:rsidR="001526C4" w:rsidRPr="00ED7B41" w:rsidRDefault="00BE2B31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 деятельности ДОУ по реализации образовательной программы</w:t>
            </w:r>
          </w:p>
        </w:tc>
        <w:tc>
          <w:tcPr>
            <w:tcW w:w="1272" w:type="dxa"/>
          </w:tcPr>
          <w:p w:rsidR="001526C4" w:rsidRPr="00ED7B41" w:rsidRDefault="00BE2B31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272" w:type="dxa"/>
          </w:tcPr>
          <w:p w:rsidR="001526C4" w:rsidRPr="00ED7B41" w:rsidRDefault="00BE2B31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26C4" w:rsidRPr="00ED7B41" w:rsidTr="006E0ED8">
        <w:trPr>
          <w:trHeight w:val="407"/>
        </w:trPr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траектории развития дошкольников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526C4" w:rsidRPr="00ED7B41" w:rsidRDefault="00BE2B31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>Педагогическая диагностика (</w:t>
            </w:r>
            <w:r w:rsidRPr="00ED7B41">
              <w:rPr>
                <w:rFonts w:ascii="Times New Roman" w:eastAsia="TimesNewRomanPSMT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оценка индивидуального развития детей)</w:t>
            </w:r>
          </w:p>
        </w:tc>
        <w:tc>
          <w:tcPr>
            <w:tcW w:w="1272" w:type="dxa"/>
          </w:tcPr>
          <w:p w:rsidR="001526C4" w:rsidRPr="00ED7B41" w:rsidRDefault="0018385C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Содержательный раздел 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реализации ООП в группе</w:t>
            </w:r>
          </w:p>
        </w:tc>
        <w:tc>
          <w:tcPr>
            <w:tcW w:w="1272" w:type="dxa"/>
          </w:tcPr>
          <w:p w:rsidR="001526C4" w:rsidRPr="00ED7B41" w:rsidRDefault="006E0ED8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1272" w:type="dxa"/>
          </w:tcPr>
          <w:p w:rsidR="001526C4" w:rsidRPr="00ED7B41" w:rsidRDefault="006E0ED8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Формы, способы, методы и средства реализации программы в группе</w:t>
            </w:r>
          </w:p>
        </w:tc>
        <w:tc>
          <w:tcPr>
            <w:tcW w:w="1272" w:type="dxa"/>
          </w:tcPr>
          <w:p w:rsidR="001526C4" w:rsidRPr="00ED7B41" w:rsidRDefault="00E8764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образовательной деятельности</w:t>
            </w:r>
          </w:p>
          <w:p w:rsidR="001526C4" w:rsidRPr="00ED7B41" w:rsidRDefault="001526C4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1526C4" w:rsidRPr="00ED7B41" w:rsidRDefault="00E8764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26C4" w:rsidRPr="00ED7B41" w:rsidTr="0052583F">
        <w:trPr>
          <w:trHeight w:val="495"/>
        </w:trPr>
        <w:tc>
          <w:tcPr>
            <w:tcW w:w="898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по ФГОС дошкольного образования, соответствующие условно каждому виду деятельности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526C4" w:rsidRPr="00ED7B41" w:rsidRDefault="00E8764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26C4" w:rsidRPr="00ED7B41" w:rsidTr="0052583F">
        <w:trPr>
          <w:trHeight w:val="315"/>
        </w:trPr>
        <w:tc>
          <w:tcPr>
            <w:tcW w:w="898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самостоятельной деятельности детей в течение дня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526C4" w:rsidRPr="00ED7B41" w:rsidRDefault="00E8764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526C4" w:rsidRPr="00ED7B41" w:rsidTr="0052583F">
        <w:trPr>
          <w:trHeight w:val="465"/>
        </w:trPr>
        <w:tc>
          <w:tcPr>
            <w:tcW w:w="898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реализации форм образовательной деятельности в режимных моментах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526C4" w:rsidRPr="00ED7B41" w:rsidRDefault="00E8764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526C4" w:rsidRPr="00ED7B41" w:rsidTr="0052583F">
        <w:trPr>
          <w:trHeight w:val="465"/>
        </w:trPr>
        <w:tc>
          <w:tcPr>
            <w:tcW w:w="898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семьей.</w:t>
            </w:r>
            <w:r w:rsidRPr="00ED7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Перспективный план по вза</w:t>
            </w:r>
            <w:r w:rsidR="00545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имодействию с родителями на 2018-2019</w:t>
            </w:r>
            <w:r w:rsidRPr="00ED7B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учебный  год 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526C4" w:rsidRPr="00ED7B41" w:rsidRDefault="00E8764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детьми в группе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(НОД  и совместная деятельность)</w:t>
            </w:r>
          </w:p>
        </w:tc>
        <w:tc>
          <w:tcPr>
            <w:tcW w:w="1272" w:type="dxa"/>
          </w:tcPr>
          <w:p w:rsidR="001526C4" w:rsidRPr="00ED7B41" w:rsidRDefault="00090043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годовое </w:t>
            </w:r>
            <w:r w:rsidR="00261F91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(Приложение  А - К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</w:tcPr>
          <w:p w:rsidR="001526C4" w:rsidRPr="00ED7B41" w:rsidRDefault="00F57390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 деятельности ДОУ по реализации образовательной программы</w:t>
            </w:r>
          </w:p>
        </w:tc>
        <w:tc>
          <w:tcPr>
            <w:tcW w:w="1272" w:type="dxa"/>
          </w:tcPr>
          <w:p w:rsidR="001526C4" w:rsidRPr="00ED7B41" w:rsidRDefault="00090043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272" w:type="dxa"/>
          </w:tcPr>
          <w:p w:rsidR="001526C4" w:rsidRPr="00ED7B41" w:rsidRDefault="00090043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предметно-пространственной среды</w:t>
            </w:r>
          </w:p>
        </w:tc>
        <w:tc>
          <w:tcPr>
            <w:tcW w:w="1272" w:type="dxa"/>
          </w:tcPr>
          <w:p w:rsidR="001526C4" w:rsidRPr="00ED7B41" w:rsidRDefault="00F57390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структура НОД (расписание, двигательный режим, схема закаливания детей)</w:t>
            </w:r>
          </w:p>
        </w:tc>
        <w:tc>
          <w:tcPr>
            <w:tcW w:w="1272" w:type="dxa"/>
          </w:tcPr>
          <w:p w:rsidR="001526C4" w:rsidRPr="00ED7B41" w:rsidRDefault="00090043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методических пособий</w:t>
            </w:r>
          </w:p>
        </w:tc>
        <w:tc>
          <w:tcPr>
            <w:tcW w:w="1272" w:type="dxa"/>
          </w:tcPr>
          <w:p w:rsidR="001526C4" w:rsidRPr="00ED7B41" w:rsidRDefault="00F57390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526C4" w:rsidRPr="00ED7B41" w:rsidTr="00C345B4">
        <w:trPr>
          <w:trHeight w:val="282"/>
        </w:trPr>
        <w:tc>
          <w:tcPr>
            <w:tcW w:w="898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А</w:t>
            </w: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5B4" w:rsidRPr="00ED7B41" w:rsidTr="00C345B4">
        <w:trPr>
          <w:trHeight w:val="266"/>
        </w:trPr>
        <w:tc>
          <w:tcPr>
            <w:tcW w:w="898" w:type="dxa"/>
            <w:tcBorders>
              <w:top w:val="single" w:sz="4" w:space="0" w:color="auto"/>
            </w:tcBorders>
          </w:tcPr>
          <w:p w:rsidR="00C345B4" w:rsidRPr="00ED7B41" w:rsidRDefault="00C345B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tcBorders>
              <w:top w:val="single" w:sz="4" w:space="0" w:color="auto"/>
            </w:tcBorders>
          </w:tcPr>
          <w:p w:rsidR="00C345B4" w:rsidRPr="00ED7B41" w:rsidRDefault="00C345B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Б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C345B4" w:rsidRPr="00ED7B41" w:rsidRDefault="00C345B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В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Г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Д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Е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Ж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52583F">
        <w:tc>
          <w:tcPr>
            <w:tcW w:w="898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З</w:t>
            </w:r>
          </w:p>
        </w:tc>
        <w:tc>
          <w:tcPr>
            <w:tcW w:w="127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7D39" w:rsidRPr="00ED7B41" w:rsidTr="0052583F">
        <w:tc>
          <w:tcPr>
            <w:tcW w:w="898" w:type="dxa"/>
          </w:tcPr>
          <w:p w:rsidR="00087D39" w:rsidRPr="00ED7B41" w:rsidRDefault="00087D39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</w:tcPr>
          <w:p w:rsidR="00087D39" w:rsidRPr="00ED7B41" w:rsidRDefault="00087D39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И</w:t>
            </w:r>
          </w:p>
        </w:tc>
        <w:tc>
          <w:tcPr>
            <w:tcW w:w="1272" w:type="dxa"/>
          </w:tcPr>
          <w:p w:rsidR="00087D39" w:rsidRPr="00ED7B41" w:rsidRDefault="00087D39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7D39" w:rsidRPr="00ED7B41" w:rsidTr="0052583F">
        <w:tc>
          <w:tcPr>
            <w:tcW w:w="898" w:type="dxa"/>
          </w:tcPr>
          <w:p w:rsidR="00087D39" w:rsidRPr="00ED7B41" w:rsidRDefault="00087D39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</w:tcPr>
          <w:p w:rsidR="00087D39" w:rsidRPr="00ED7B41" w:rsidRDefault="00261F91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</w:t>
            </w:r>
          </w:p>
        </w:tc>
        <w:tc>
          <w:tcPr>
            <w:tcW w:w="1272" w:type="dxa"/>
          </w:tcPr>
          <w:p w:rsidR="00087D39" w:rsidRPr="00ED7B41" w:rsidRDefault="00087D39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26C4" w:rsidRPr="00ED7B41" w:rsidRDefault="001526C4" w:rsidP="005258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ЦЕЛЕВОЙ РАЗДЕЛ</w:t>
      </w:r>
    </w:p>
    <w:p w:rsidR="001526C4" w:rsidRPr="00ED7B41" w:rsidRDefault="001526C4" w:rsidP="00ED7B4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C4" w:rsidRPr="00ED7B41" w:rsidRDefault="001526C4" w:rsidP="0052583F">
      <w:pPr>
        <w:numPr>
          <w:ilvl w:val="1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526C4" w:rsidRPr="00ED7B41" w:rsidRDefault="001526C4" w:rsidP="005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развитию детей подготовительной к школе группы №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основной общеобразовательной программой МДОУ ДС № 21 г. Буденновска,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образовательной программы дошкольного образования «Детство» Т.И. Бабаевой,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введением в действие ФГОС дошкольного образования.</w:t>
      </w: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группы старшего возраста №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разностороннее развитие детей в возрасте от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6 до 8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Используются парциальные программы</w:t>
      </w:r>
      <w:r w:rsidRPr="00ED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526C4" w:rsidRPr="00ED7B41" w:rsidRDefault="00976AC1" w:rsidP="00976AC1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6C4" w:rsidRPr="00ED7B41">
        <w:rPr>
          <w:rFonts w:ascii="Times New Roman" w:eastAsia="Times New Roman" w:hAnsi="Times New Roman" w:cs="Times New Roman"/>
          <w:sz w:val="24"/>
          <w:szCs w:val="24"/>
        </w:rPr>
        <w:t xml:space="preserve">«Развивающая педагогика оздоровления» Кудрявцева В.Т., «Игры, которые лечат», А.С. Галанова, направленные на реализацию приоритетного направления ДОУ; </w:t>
      </w:r>
    </w:p>
    <w:p w:rsidR="001526C4" w:rsidRPr="00ED7B41" w:rsidRDefault="001526C4" w:rsidP="00976AC1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</w:rPr>
        <w:t xml:space="preserve">Программа «Растим патриотов России» Р.М. Литвиновой, В.А. Зеленской, направленная на реализацию регионального компонента; </w:t>
      </w:r>
    </w:p>
    <w:p w:rsidR="001526C4" w:rsidRPr="00ED7B41" w:rsidRDefault="001526C4" w:rsidP="00976AC1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</w:rPr>
        <w:t>«Программа «Светофор» Т.И. Даниловой, направленная на обучение детей дошкольного возраста ПДД;</w:t>
      </w:r>
    </w:p>
    <w:p w:rsidR="001526C4" w:rsidRPr="00ED7B41" w:rsidRDefault="001526C4" w:rsidP="00976AC1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«Безопасность» Н.Н. Авдеевой, Р.Б. Стеркиной, направленной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улице;</w:t>
      </w:r>
    </w:p>
    <w:p w:rsidR="001526C4" w:rsidRPr="00E8764B" w:rsidRDefault="001526C4" w:rsidP="00976AC1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CFF" w:rsidRPr="00ED7B41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«Математика для детей 6-7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лет», Колесниковой  Е.В. направленная</w:t>
      </w:r>
      <w:r w:rsidRPr="00ED7B41">
        <w:rPr>
          <w:rFonts w:ascii="Times New Roman" w:eastAsia="Times New Roman" w:hAnsi="Times New Roman" w:cs="Times New Roman"/>
          <w:sz w:val="24"/>
          <w:szCs w:val="24"/>
        </w:rPr>
        <w:t xml:space="preserve">  на развитие математических способностей;</w:t>
      </w:r>
    </w:p>
    <w:p w:rsidR="00E8764B" w:rsidRPr="00ED7B41" w:rsidRDefault="00E8764B" w:rsidP="00976AC1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 «Ознакомление дошкольников с литературой и развитие речи»</w:t>
      </w:r>
    </w:p>
    <w:p w:rsidR="001526C4" w:rsidRPr="00ED7B41" w:rsidRDefault="001526C4" w:rsidP="00976AC1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</w:rPr>
        <w:t xml:space="preserve">«Цветные ладошки» И.А. Лыковой, направленная на  </w:t>
      </w:r>
      <w:r w:rsidRPr="00ED7B41">
        <w:rPr>
          <w:rFonts w:ascii="Times New Roman" w:eastAsia="Calibri" w:hAnsi="Times New Roman" w:cs="Times New Roman"/>
          <w:bCs/>
          <w:sz w:val="24"/>
          <w:szCs w:val="24"/>
        </w:rPr>
        <w:t>формирование у детей и дошкольного воз</w:t>
      </w:r>
      <w:r w:rsidRPr="00ED7B41">
        <w:rPr>
          <w:rFonts w:ascii="Times New Roman" w:eastAsia="Calibri" w:hAnsi="Times New Roman" w:cs="Times New Roman"/>
          <w:bCs/>
          <w:sz w:val="24"/>
          <w:szCs w:val="24"/>
        </w:rPr>
        <w:softHyphen/>
        <w:t>раста эстетического отношения и ху</w:t>
      </w:r>
      <w:r w:rsidRPr="00ED7B41">
        <w:rPr>
          <w:rFonts w:ascii="Times New Roman" w:eastAsia="Calibri" w:hAnsi="Times New Roman" w:cs="Times New Roman"/>
          <w:bCs/>
          <w:sz w:val="24"/>
          <w:szCs w:val="24"/>
        </w:rPr>
        <w:softHyphen/>
        <w:t>дожественно-творческих способнос</w:t>
      </w:r>
      <w:r w:rsidRPr="00ED7B41">
        <w:rPr>
          <w:rFonts w:ascii="Times New Roman" w:eastAsia="Calibri" w:hAnsi="Times New Roman" w:cs="Times New Roman"/>
          <w:bCs/>
          <w:sz w:val="24"/>
          <w:szCs w:val="24"/>
        </w:rPr>
        <w:softHyphen/>
        <w:t>тей в изобразительной деятельности</w:t>
      </w:r>
      <w:r w:rsidRPr="00ED7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6C4" w:rsidRPr="00ED7B41" w:rsidRDefault="001526C4" w:rsidP="00976AC1">
      <w:pPr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</w:rPr>
        <w:t xml:space="preserve"> «Музыкальные шедевры» О.П. Радыновой,  направленная на </w:t>
      </w:r>
      <w:r w:rsidRPr="00ED7B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основ музыкальной культуры детей дошкольного возраста</w:t>
      </w:r>
      <w:r w:rsidRPr="00ED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Реализуемая программа строится на принципе личностно – развивающего и гуманистического характера взаимодействия взрослого с детьми.</w:t>
      </w: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ED7B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анная программа разработана в соответствии со следующими нормативными документами</w:t>
      </w:r>
      <w:r w:rsidRPr="00ED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526C4" w:rsidRPr="00ED7B41" w:rsidRDefault="001526C4" w:rsidP="00976AC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N 273-ФЗ «Об образовании в Российской Федерации»;</w:t>
      </w:r>
    </w:p>
    <w:p w:rsidR="001526C4" w:rsidRPr="00ED7B41" w:rsidRDefault="001526C4" w:rsidP="00976AC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526C4" w:rsidRPr="00ED7B41" w:rsidRDefault="001526C4" w:rsidP="00976AC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1526C4" w:rsidRPr="00ED7B41" w:rsidRDefault="001526C4" w:rsidP="00976AC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 мая 2013 года№26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526C4" w:rsidRPr="00ED7B41" w:rsidRDefault="001526C4" w:rsidP="00976AC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учреждения.</w:t>
      </w:r>
    </w:p>
    <w:p w:rsidR="001526C4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5C" w:rsidRDefault="0018385C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5C" w:rsidRDefault="0018385C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5C" w:rsidRDefault="0018385C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85C" w:rsidRPr="00ED7B41" w:rsidRDefault="0018385C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 Цели и задачи </w:t>
      </w:r>
      <w:r w:rsidRPr="00ED7B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Программы является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реализации образовательной Программы</w:t>
      </w:r>
    </w:p>
    <w:p w:rsidR="001526C4" w:rsidRPr="00ED7B41" w:rsidRDefault="001526C4" w:rsidP="00976AC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группе атмосферы гуманного и доброжелательного отношения ко всем воспитанникам, что </w:t>
      </w:r>
      <w:r w:rsidR="00032924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растить их общ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ительными, добрыми, любознательными, инициативными, стремящимися к самостоятельности и творчеству;  </w:t>
      </w:r>
    </w:p>
    <w:p w:rsidR="001526C4" w:rsidRPr="00ED7B41" w:rsidRDefault="001526C4" w:rsidP="00976AC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1526C4" w:rsidRPr="00ED7B41" w:rsidRDefault="001526C4" w:rsidP="00976AC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умственных и физических перегрузок в содержании образования детей старшего возраста, отсутствие давления предметного обучения. </w:t>
      </w:r>
    </w:p>
    <w:p w:rsidR="001526C4" w:rsidRPr="00ED7B41" w:rsidRDefault="001526C4" w:rsidP="00976AC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 </w:t>
      </w:r>
    </w:p>
    <w:p w:rsidR="001526C4" w:rsidRPr="00ED7B41" w:rsidRDefault="001526C4" w:rsidP="00976AC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 - образовательного процесса; обеспечивать развитие личности, мотивации и потребностей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 (далее – образовательные области):  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Программе учитываются:  </w:t>
      </w:r>
    </w:p>
    <w:p w:rsidR="001526C4" w:rsidRPr="00ED7B41" w:rsidRDefault="001526C4" w:rsidP="00976AC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потребности ребёнка, связанные с его жизненной ситуацией и состоянием здоровья; </w:t>
      </w:r>
    </w:p>
    <w:p w:rsidR="001526C4" w:rsidRPr="00ED7B41" w:rsidRDefault="001526C4" w:rsidP="00976AC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освоения ребёнком Программы на разных этапах её реализации</w:t>
      </w:r>
    </w:p>
    <w:p w:rsidR="001526C4" w:rsidRPr="00ED7B41" w:rsidRDefault="001526C4" w:rsidP="006E0ED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C4" w:rsidRPr="00ED7B41" w:rsidRDefault="001526C4" w:rsidP="00976AC1">
      <w:pPr>
        <w:numPr>
          <w:ilvl w:val="1"/>
          <w:numId w:val="6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TimesNewRomanPSMT" w:hAnsi="Times New Roman" w:cs="Times New Roman"/>
          <w:b/>
          <w:sz w:val="24"/>
          <w:szCs w:val="24"/>
        </w:rPr>
        <w:t xml:space="preserve">  </w:t>
      </w:r>
      <w:r w:rsidRPr="00ED7B41">
        <w:rPr>
          <w:rFonts w:ascii="Times New Roman" w:eastAsia="Calibri" w:hAnsi="Times New Roman" w:cs="Times New Roman"/>
          <w:b/>
          <w:sz w:val="24"/>
          <w:szCs w:val="24"/>
        </w:rPr>
        <w:t>Принципы  рабочей  Программы:</w:t>
      </w:r>
    </w:p>
    <w:p w:rsidR="001526C4" w:rsidRPr="00ED7B41" w:rsidRDefault="001526C4" w:rsidP="00976AC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принципу развивающего образования;</w:t>
      </w:r>
    </w:p>
    <w:p w:rsidR="001526C4" w:rsidRPr="00ED7B41" w:rsidRDefault="001526C4" w:rsidP="00976AC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материале); </w:t>
      </w:r>
    </w:p>
    <w:p w:rsidR="001526C4" w:rsidRPr="00ED7B41" w:rsidRDefault="001526C4" w:rsidP="00976AC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единство воспитательных, развивающих и обучающих целей и задач процесса образования детей раннего возраста;  </w:t>
      </w:r>
    </w:p>
    <w:p w:rsidR="001526C4" w:rsidRPr="00ED7B41" w:rsidRDefault="001526C4" w:rsidP="00976AC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 </w:t>
      </w:r>
    </w:p>
    <w:p w:rsidR="001526C4" w:rsidRPr="00ED7B41" w:rsidRDefault="001526C4" w:rsidP="00976AC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основывается на комплексно-тематическом принципе построения образовательного процесса; </w:t>
      </w:r>
    </w:p>
    <w:p w:rsidR="001526C4" w:rsidRPr="00ED7B41" w:rsidRDefault="001526C4" w:rsidP="00976AC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регламентированной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526C4" w:rsidRPr="00ED7B41" w:rsidRDefault="001526C4" w:rsidP="00976AC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с дошкольниками и ведущим видом их деятельности является игра.</w:t>
      </w:r>
    </w:p>
    <w:p w:rsidR="001526C4" w:rsidRPr="00ED7B41" w:rsidRDefault="001526C4" w:rsidP="00976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6C4" w:rsidRPr="00ED7B41" w:rsidRDefault="001526C4" w:rsidP="00976A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1.4 Содержание психолого-педагогической работы по освоению детьми образовательных областей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1526C4" w:rsidRPr="00ED7B41" w:rsidRDefault="001526C4" w:rsidP="00976A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развитие, </w:t>
      </w:r>
    </w:p>
    <w:p w:rsidR="001526C4" w:rsidRPr="00ED7B41" w:rsidRDefault="001526C4" w:rsidP="00976A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развитие, </w:t>
      </w:r>
    </w:p>
    <w:p w:rsidR="001526C4" w:rsidRPr="00ED7B41" w:rsidRDefault="001526C4" w:rsidP="00976A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развитие, </w:t>
      </w:r>
    </w:p>
    <w:p w:rsidR="001526C4" w:rsidRPr="00ED7B41" w:rsidRDefault="001526C4" w:rsidP="00976A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развитие, </w:t>
      </w:r>
    </w:p>
    <w:p w:rsidR="001526C4" w:rsidRPr="00ED7B41" w:rsidRDefault="001526C4" w:rsidP="00976AC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участниками реализации программы являются: дети </w:t>
      </w:r>
      <w:r w:rsidR="009E1CFF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CFF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представители), педагоги. 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определены виды деятельности в соответствии с возрастом детей: </w:t>
      </w:r>
    </w:p>
    <w:p w:rsidR="001526C4" w:rsidRPr="00ED7B41" w:rsidRDefault="001526C4" w:rsidP="00976AC1">
      <w:pPr>
        <w:pStyle w:val="a3"/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526C4" w:rsidRPr="00ED7B41" w:rsidRDefault="001526C4" w:rsidP="00976AC1">
      <w:pPr>
        <w:pStyle w:val="a3"/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коммуникатив</w:t>
      </w:r>
      <w:r w:rsidR="009E1CFF" w:rsidRPr="00ED7B41">
        <w:rPr>
          <w:rFonts w:ascii="Times New Roman" w:eastAsia="Times New Roman" w:hAnsi="Times New Roman"/>
          <w:sz w:val="24"/>
          <w:szCs w:val="24"/>
          <w:lang w:eastAsia="ru-RU"/>
        </w:rPr>
        <w:t>ная (общение и взаимодействие с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сверстниками);</w:t>
      </w:r>
    </w:p>
    <w:p w:rsidR="001526C4" w:rsidRPr="00ED7B41" w:rsidRDefault="001526C4" w:rsidP="00976AC1">
      <w:pPr>
        <w:pStyle w:val="a3"/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познавательно - исследовательская (исследования объектов окружающего мира и экспериментирования с ними;  восприятие художественной литературы и фольклора);</w:t>
      </w:r>
    </w:p>
    <w:p w:rsidR="001526C4" w:rsidRPr="00ED7B41" w:rsidRDefault="001526C4" w:rsidP="00976AC1">
      <w:pPr>
        <w:pStyle w:val="a3"/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1526C4" w:rsidRPr="00ED7B41" w:rsidRDefault="001526C4" w:rsidP="00976AC1">
      <w:pPr>
        <w:pStyle w:val="a3"/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1526C4" w:rsidRPr="00ED7B41" w:rsidRDefault="00EF7B6E" w:rsidP="00976AC1">
      <w:pPr>
        <w:pStyle w:val="a3"/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6C4" w:rsidRPr="00ED7B41">
        <w:rPr>
          <w:rFonts w:ascii="Times New Roman" w:eastAsia="Times New Roman" w:hAnsi="Times New Roman"/>
          <w:sz w:val="24"/>
          <w:szCs w:val="24"/>
          <w:lang w:eastAsia="ru-RU"/>
        </w:rPr>
        <w:t>изобразительная</w:t>
      </w:r>
      <w:r w:rsidR="0003292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6C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(рисования, лепки, аппликации);</w:t>
      </w:r>
    </w:p>
    <w:p w:rsidR="001526C4" w:rsidRPr="00ED7B41" w:rsidRDefault="001526C4" w:rsidP="00976AC1">
      <w:pPr>
        <w:pStyle w:val="a3"/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музыкальная </w:t>
      </w:r>
      <w:r w:rsidR="0003292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526C4" w:rsidRPr="00ED7B41" w:rsidRDefault="001526C4" w:rsidP="00976AC1">
      <w:pPr>
        <w:pStyle w:val="a3"/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двигательная (овладение основными движениями) активность ребенка.</w:t>
      </w:r>
    </w:p>
    <w:p w:rsidR="001526C4" w:rsidRPr="00ED7B41" w:rsidRDefault="001526C4" w:rsidP="00976A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Возрастные и индивидуальные особенности контингента детей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Старший  дошкольный возраст (6-8 лет)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(Из примерной программы «Детство» Т.И. Бабаевой</w:t>
      </w: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Ребенок на пороге школы (6—8 лет)</w:t>
      </w: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сфера дошкольников 6—8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</w:t>
      </w:r>
      <w:r w:rsidR="00032924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роизвольной регуляции поведения.  Р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может не только отказаться от нежелательных действий</w:t>
      </w:r>
      <w:r w:rsidR="00087D39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хорошо себя вести, но и выполнять неинтересное задание, если будет понимать, что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Сложнее и богаче по содержан</w:t>
      </w:r>
      <w:r w:rsidR="00087D39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становится общение ребенка с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значимость для детей 6—8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 6—8 годам ребенок уверенно владеет культурой самообслуживания и культурой здоровья.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дети 6—8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6—8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мальчиков менее устойчиво. В 6—8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</w:t>
      </w:r>
      <w:r w:rsidR="00087D39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6—8 лет не только удерживают первоначальный замысел, но могут обдумывать его до начала деятельности.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</w:t>
      </w:r>
      <w:r w:rsidR="009E1CFF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Возможность успешно совершать,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сериации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6—8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1526C4" w:rsidRPr="00ED7B41" w:rsidRDefault="001526C4" w:rsidP="00976A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Pr="00ED7B41" w:rsidRDefault="001526C4" w:rsidP="00976AC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1 Индивидуальные особенности воспитанников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находятся 27 детей, 11</w:t>
      </w:r>
      <w:r w:rsidR="001F174B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и 16девочек. 2 ребенка воспитывает матери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</w:t>
      </w:r>
      <w:r w:rsidR="001F174B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ночки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ребенка воспитываются в многодетных семьях, </w:t>
      </w:r>
      <w:r w:rsidR="001F174B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во</w:t>
      </w:r>
      <w:r w:rsidR="001F174B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спитываются в полных семьях, у 8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родители в разводе.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группы владеют навыками самообслуживания, соблюдают правила личной гигиены. У большинства детей развита мелкая моторика. Дети группы любознательные, очень активные. Дети впитывают новую информацию, как губки. Они интересуются всем и задают сотни вопросов. У детей уже проявляются способности и наклонности. Одним детям лучше дается счет и математика, другие охотнее занимаются творчеством, а третьим больше нравится слушать и читать книги. Есть особенности зрительного и слухового восприятия. Одни лучше запоминают информацию, рассматривая картинки или фильмы, другие –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прослушав ее. Труднее обстоит ситуация с восприятием времени, особенно длинных промежутков. Детям еще трудно понять, что такое неделя, месяц, год. Часы и календарь для них остаются вещами абстрактными. Словесно-логическое мышление начинает формироваться. Дети уже могут делать обобщения, сортировать предметы по их признакам, составлять логические цепочки и находить в них лишние предметы. Но многие абстрактные понятия для них пока недоступны, они с трудом улавливают логику слов, если они не подкреплены материальными предметами.</w:t>
      </w:r>
    </w:p>
    <w:p w:rsidR="001526C4" w:rsidRPr="00ED7B41" w:rsidRDefault="001526C4" w:rsidP="00976AC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дети  выговаривают большинство звуков, проблемы есть со звуком «р» и некоторыми шипящими. Процесс развития речи идет у детей параллельно с развитием мышления. Вместе с новой информацией они усваивают и новые слова. </w:t>
      </w:r>
    </w:p>
    <w:p w:rsidR="00E169D0" w:rsidRPr="00ED7B41" w:rsidRDefault="001526C4" w:rsidP="00976AC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которыми говорят </w:t>
      </w:r>
      <w:r w:rsidR="0047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дошкольники, состоят из 5-6 слов. В детском словаре присутствуют существительные во всех падежах, глаголы, но меньше наречия, краткие причастия. Дети использует все времена, превосходную степень, уменьшительные формы, пользуется синонимами и антонимами, хотя и допускают  грамматические ошибки. Уже лучше пересказывают сказки, улавливая их основной смысл, но сложнее проходит придумывание сказок. Без помощи взрослых декламируют стихи, активно используя разные интонации. </w:t>
      </w:r>
      <w:r w:rsidR="00E169D0" w:rsidRPr="00ED7B41">
        <w:rPr>
          <w:rFonts w:ascii="Times New Roman" w:hAnsi="Times New Roman" w:cs="Times New Roman"/>
          <w:sz w:val="24"/>
          <w:szCs w:val="24"/>
        </w:rPr>
        <w:t xml:space="preserve">Общение со сверстниками также приобрело  личностные черты - дети стали избирательны в общении, выбирают друзей, которых бывает трудно заменить, даже если они не устраивают взрослого. </w:t>
      </w:r>
    </w:p>
    <w:p w:rsidR="001526C4" w:rsidRPr="00ED7B41" w:rsidRDefault="00E169D0" w:rsidP="00976AC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hAnsi="Times New Roman" w:cs="Times New Roman"/>
          <w:sz w:val="24"/>
          <w:szCs w:val="24"/>
        </w:rPr>
        <w:t>Появилось эмоциональное отношение к нормам поведения, дети  начинают оценивать себя и других с точки зрения норм, критиковать поступки сверстников и взрослых</w:t>
      </w:r>
      <w:r w:rsidR="00087D39" w:rsidRPr="00ED7B41">
        <w:rPr>
          <w:rFonts w:ascii="Times New Roman" w:hAnsi="Times New Roman" w:cs="Times New Roman"/>
          <w:sz w:val="24"/>
          <w:szCs w:val="24"/>
        </w:rPr>
        <w:t xml:space="preserve">. </w:t>
      </w:r>
      <w:r w:rsidRPr="00ED7B41">
        <w:rPr>
          <w:rFonts w:ascii="Times New Roman" w:hAnsi="Times New Roman" w:cs="Times New Roman"/>
          <w:sz w:val="24"/>
          <w:szCs w:val="24"/>
        </w:rPr>
        <w:t xml:space="preserve"> У</w:t>
      </w:r>
      <w:r w:rsidR="00087D39" w:rsidRPr="00ED7B41">
        <w:rPr>
          <w:rFonts w:ascii="Times New Roman" w:hAnsi="Times New Roman" w:cs="Times New Roman"/>
          <w:sz w:val="24"/>
          <w:szCs w:val="24"/>
        </w:rPr>
        <w:t xml:space="preserve"> </w:t>
      </w:r>
      <w:r w:rsidRPr="00ED7B41">
        <w:rPr>
          <w:rFonts w:ascii="Times New Roman" w:hAnsi="Times New Roman" w:cs="Times New Roman"/>
          <w:sz w:val="24"/>
          <w:szCs w:val="24"/>
        </w:rPr>
        <w:t xml:space="preserve"> детей начинает формироват</w:t>
      </w:r>
      <w:r w:rsidR="00D51A56" w:rsidRPr="00ED7B41">
        <w:rPr>
          <w:rFonts w:ascii="Times New Roman" w:hAnsi="Times New Roman" w:cs="Times New Roman"/>
          <w:sz w:val="24"/>
          <w:szCs w:val="24"/>
        </w:rPr>
        <w:t>ь</w:t>
      </w:r>
      <w:r w:rsidRPr="00ED7B41">
        <w:rPr>
          <w:rFonts w:ascii="Times New Roman" w:hAnsi="Times New Roman" w:cs="Times New Roman"/>
          <w:sz w:val="24"/>
          <w:szCs w:val="24"/>
        </w:rPr>
        <w:t>ся позиция самых старших, умелых и опытных в детском саду</w:t>
      </w:r>
      <w:r w:rsidR="00D51A56" w:rsidRPr="00ED7B41">
        <w:rPr>
          <w:rFonts w:ascii="Times New Roman" w:hAnsi="Times New Roman" w:cs="Times New Roman"/>
          <w:sz w:val="24"/>
          <w:szCs w:val="24"/>
        </w:rPr>
        <w:t>.</w:t>
      </w:r>
      <w:r w:rsidRPr="00ED7B41">
        <w:rPr>
          <w:rFonts w:ascii="Times New Roman" w:hAnsi="Times New Roman" w:cs="Times New Roman"/>
          <w:sz w:val="24"/>
          <w:szCs w:val="24"/>
        </w:rPr>
        <w:t xml:space="preserve"> Ведущая деятельность по-прежнему -</w:t>
      </w:r>
      <w:r w:rsidR="00D51A56" w:rsidRPr="00ED7B41">
        <w:rPr>
          <w:rFonts w:ascii="Times New Roman" w:hAnsi="Times New Roman" w:cs="Times New Roman"/>
          <w:sz w:val="24"/>
          <w:szCs w:val="24"/>
        </w:rPr>
        <w:t xml:space="preserve"> </w:t>
      </w:r>
      <w:r w:rsidRPr="00ED7B41">
        <w:rPr>
          <w:rFonts w:ascii="Times New Roman" w:hAnsi="Times New Roman" w:cs="Times New Roman"/>
          <w:sz w:val="24"/>
          <w:szCs w:val="24"/>
        </w:rPr>
        <w:t xml:space="preserve">сюжетно-ролевая игра. </w:t>
      </w:r>
      <w:r w:rsidR="00087D39" w:rsidRPr="00ED7B41">
        <w:rPr>
          <w:rFonts w:ascii="Times New Roman" w:hAnsi="Times New Roman" w:cs="Times New Roman"/>
          <w:sz w:val="24"/>
          <w:szCs w:val="24"/>
        </w:rPr>
        <w:t xml:space="preserve"> </w:t>
      </w:r>
      <w:r w:rsidRPr="00ED7B41">
        <w:rPr>
          <w:rFonts w:ascii="Times New Roman" w:hAnsi="Times New Roman" w:cs="Times New Roman"/>
          <w:sz w:val="24"/>
          <w:szCs w:val="24"/>
        </w:rPr>
        <w:t>Ролевые взаимодействия детей содержательны и разнообразны, дети легко используют предметы-заместители, могут играть несколько ролей одновременно. Сюжеты строятся в совместном со сверстниками обсуждении, могут творчески развиваться. Дети смелее и разнообразнее комбинируют в игре знания, которые они получили из книг, кинофильмов, мультфильмов и окружающей жизни, могут сохранять интерес к избранному игровому сюжету от нескольких часов до нескольких дней. Моделируют отношения между различными людьми, плановость и согласованность игры сочетается с импровизацией, ролевая игра смыкается с играми по правилам. Более совершенными стали результаты продуктивных видов деятельности: в изобразительной деятельности усилилась ориентация на зрительные впечатления, попытки воспроизвести действительный вид предметов (отказ от схематичных изображений); в конструировании дети начинают планировать замысел, совместно обсуждать и подчинять ему свои желания. Трудовая деятельность также с</w:t>
      </w:r>
      <w:r w:rsidR="00471E95">
        <w:rPr>
          <w:rFonts w:ascii="Times New Roman" w:hAnsi="Times New Roman" w:cs="Times New Roman"/>
          <w:sz w:val="24"/>
          <w:szCs w:val="24"/>
        </w:rPr>
        <w:t xml:space="preserve">овершенствуется, дети стали </w:t>
      </w:r>
      <w:r w:rsidRPr="00ED7B41">
        <w:rPr>
          <w:rFonts w:ascii="Times New Roman" w:hAnsi="Times New Roman" w:cs="Times New Roman"/>
          <w:sz w:val="24"/>
          <w:szCs w:val="24"/>
        </w:rPr>
        <w:t xml:space="preserve"> способны</w:t>
      </w:r>
      <w:r w:rsidR="00471E95">
        <w:rPr>
          <w:rFonts w:ascii="Times New Roman" w:hAnsi="Times New Roman" w:cs="Times New Roman"/>
          <w:sz w:val="24"/>
          <w:szCs w:val="24"/>
        </w:rPr>
        <w:t xml:space="preserve">ми </w:t>
      </w:r>
      <w:r w:rsidRPr="00ED7B41">
        <w:rPr>
          <w:rFonts w:ascii="Times New Roman" w:hAnsi="Times New Roman" w:cs="Times New Roman"/>
          <w:sz w:val="24"/>
          <w:szCs w:val="24"/>
        </w:rPr>
        <w:t xml:space="preserve"> к коллективному труду, понимают план работы, могут его обсудить, способны подчинить свои интересы интересам группы. </w:t>
      </w:r>
      <w:r w:rsidR="001526C4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делиться своими игрушками, угощать друг друга вкусностями. В процессе игры придерживаются правил, уступают друг другу, если это необходимо. Теперь у них появилось чувство справедливости, они стараются не обижать своих сверстников напрасно.</w:t>
      </w:r>
    </w:p>
    <w:p w:rsidR="001526C4" w:rsidRPr="00ED7B41" w:rsidRDefault="001526C4" w:rsidP="006E0E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Планируемые результаты освоения Программы </w:t>
      </w:r>
    </w:p>
    <w:p w:rsidR="001526C4" w:rsidRPr="00ED7B41" w:rsidRDefault="001526C4" w:rsidP="00976AC1">
      <w:pPr>
        <w:tabs>
          <w:tab w:val="left" w:pos="993"/>
        </w:tabs>
        <w:spacing w:after="0" w:line="240" w:lineRule="auto"/>
        <w:ind w:firstLine="709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Подготовительная к школе группа (6-8 лет)</w:t>
      </w:r>
    </w:p>
    <w:p w:rsidR="00032924" w:rsidRPr="00ED7B41" w:rsidRDefault="001F174B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</w:t>
      </w:r>
      <w:r w:rsidR="0003292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- исследовательской деятельности, конструировании и др.; </w:t>
      </w:r>
    </w:p>
    <w:p w:rsidR="001F174B" w:rsidRPr="00ED7B41" w:rsidRDefault="009B4C32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2924" w:rsidRPr="00ED7B4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F174B" w:rsidRPr="00ED7B41">
        <w:rPr>
          <w:rFonts w:ascii="Times New Roman" w:eastAsia="Times New Roman" w:hAnsi="Times New Roman"/>
          <w:sz w:val="24"/>
          <w:szCs w:val="24"/>
          <w:lang w:eastAsia="ru-RU"/>
        </w:rPr>
        <w:t>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</w:r>
    </w:p>
    <w:p w:rsidR="001F174B" w:rsidRPr="00ED7B41" w:rsidRDefault="001F174B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договариваться, </w:t>
      </w:r>
      <w:r w:rsidR="0003292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учит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ывать интересы и чувства других; 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сопереживать неудачам и </w:t>
      </w:r>
      <w:r w:rsidR="0003292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сорадоваться  успехам дру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гих; </w:t>
      </w:r>
      <w:r w:rsidR="00B30500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проявлять 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чувства, </w:t>
      </w:r>
      <w:r w:rsidR="0003292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чувство веры в себя; 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старается разрешать конфликты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74B" w:rsidRPr="00ED7B41" w:rsidRDefault="001F174B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C32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Активно взаимодействует со сверстниками и взрослыми, участвует в совместных играх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74B" w:rsidRPr="00ED7B41" w:rsidRDefault="009B4C32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1F174B" w:rsidRPr="00ED7B41">
        <w:rPr>
          <w:rFonts w:ascii="Times New Roman" w:eastAsia="Times New Roman" w:hAnsi="Times New Roman"/>
          <w:sz w:val="24"/>
          <w:szCs w:val="24"/>
          <w:lang w:eastAsia="ru-RU"/>
        </w:rPr>
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74B" w:rsidRPr="00ED7B41" w:rsidRDefault="001F174B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74B" w:rsidRPr="00ED7B41" w:rsidRDefault="009B4C32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74B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74B" w:rsidRPr="00ED7B41" w:rsidRDefault="009B4C32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F174B" w:rsidRPr="00ED7B41">
        <w:rPr>
          <w:rFonts w:ascii="Times New Roman" w:eastAsia="Times New Roman" w:hAnsi="Times New Roman"/>
          <w:sz w:val="24"/>
          <w:szCs w:val="24"/>
          <w:lang w:eastAsia="ru-RU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74B" w:rsidRPr="00ED7B41" w:rsidRDefault="009B4C32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F174B" w:rsidRPr="00ED7B41">
        <w:rPr>
          <w:rFonts w:ascii="Times New Roman" w:eastAsia="Times New Roman" w:hAnsi="Times New Roman"/>
          <w:sz w:val="24"/>
          <w:szCs w:val="24"/>
          <w:lang w:eastAsia="ru-RU"/>
        </w:rPr>
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74B" w:rsidRPr="00ED7B41" w:rsidRDefault="009B4C32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F174B" w:rsidRPr="00ED7B41">
        <w:rPr>
          <w:rFonts w:ascii="Times New Roman" w:eastAsia="Times New Roman" w:hAnsi="Times New Roman"/>
          <w:sz w:val="24"/>
          <w:szCs w:val="24"/>
          <w:lang w:eastAsia="ru-RU"/>
        </w:rPr>
        <w:t>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</w:t>
      </w:r>
    </w:p>
    <w:p w:rsidR="001F174B" w:rsidRPr="00ED7B41" w:rsidRDefault="009B4C32" w:rsidP="00976AC1">
      <w:pPr>
        <w:pStyle w:val="a3"/>
        <w:numPr>
          <w:ilvl w:val="0"/>
          <w:numId w:val="1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74B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к принятию собственных решений, опираясь на свои знания и умения в различных видах деятельности</w:t>
      </w:r>
      <w:r w:rsidR="00087D39" w:rsidRPr="00ED7B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6AC1" w:rsidRDefault="009B4C32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1.7. Часть, формируемая участниками образовательных отношений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1.7.1. </w:t>
      </w: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Приоритетное направление деятельности МДОУ ДС №21 по реализации образовательной программы 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деятельности ДОУ в рамках настоящей Программы является </w:t>
      </w: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253CE9" w:rsidRPr="00ED7B41" w:rsidRDefault="001F174B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подготовительной к школе группе </w:t>
      </w:r>
      <w:r w:rsidR="00EF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приоритетное</w:t>
      </w:r>
      <w:r w:rsidRPr="00ED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 w:rsidR="00EF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D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через реализацию долгосрочного проекта «Спорт – это</w:t>
      </w:r>
      <w:r w:rsidR="00FE2A67" w:rsidRPr="00ED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жизнь» в совместной деятельности воспитателя и детей во второй половине дня</w:t>
      </w:r>
      <w:r w:rsidR="00EF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(один раз в две недели).</w:t>
      </w:r>
    </w:p>
    <w:p w:rsidR="00334BC2" w:rsidRPr="00ED7B41" w:rsidRDefault="00334BC2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3CE9" w:rsidRPr="00ED7B41" w:rsidRDefault="00253CE9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BC2" w:rsidRPr="00ED7B41" w:rsidRDefault="00334BC2" w:rsidP="00976A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«Спорт – это жизнь» </w:t>
      </w:r>
    </w:p>
    <w:tbl>
      <w:tblPr>
        <w:tblStyle w:val="1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701"/>
        <w:gridCol w:w="2126"/>
        <w:gridCol w:w="1559"/>
      </w:tblGrid>
      <w:tr w:rsidR="00334BC2" w:rsidRPr="00ED7B41" w:rsidTr="00B90021">
        <w:trPr>
          <w:trHeight w:val="920"/>
          <w:tblHeader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B90021" w:rsidRDefault="00334BC2" w:rsidP="00B9002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2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развития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B90021" w:rsidRDefault="00334BC2" w:rsidP="00B90021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2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организации педагогического процесса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B90021" w:rsidRDefault="00334BC2" w:rsidP="00976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2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B90021" w:rsidRDefault="00334BC2" w:rsidP="00B900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21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B90021" w:rsidRDefault="00334BC2" w:rsidP="00976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2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Программно-методическое обеспечение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B90021" w:rsidRDefault="00334BC2" w:rsidP="00976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2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334BC2" w:rsidRPr="00B90021" w:rsidRDefault="00334BC2" w:rsidP="0097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C2" w:rsidRPr="00B90021" w:rsidRDefault="00334BC2" w:rsidP="00976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BC2" w:rsidRPr="00ED7B41" w:rsidTr="00976A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C2" w:rsidRPr="00ED7B41" w:rsidRDefault="00334BC2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</w:t>
            </w:r>
          </w:p>
          <w:p w:rsidR="00334BC2" w:rsidRPr="00ED7B41" w:rsidRDefault="00334BC2" w:rsidP="00ED7B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C2" w:rsidRPr="00ED7B41" w:rsidRDefault="00334BC2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«Спорт – это жизнь» </w:t>
            </w:r>
          </w:p>
          <w:p w:rsidR="00334BC2" w:rsidRPr="00ED7B41" w:rsidRDefault="00334BC2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опыта работы </w:t>
            </w:r>
          </w:p>
          <w:p w:rsidR="00334BC2" w:rsidRPr="00ED7B41" w:rsidRDefault="00334BC2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C2" w:rsidRPr="00ED7B41" w:rsidRDefault="00334BC2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Тип проекта:</w:t>
            </w:r>
          </w:p>
          <w:p w:rsidR="00334BC2" w:rsidRPr="00ED7B41" w:rsidRDefault="00334BC2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информационно-игровой, долгосрочный</w:t>
            </w:r>
          </w:p>
          <w:p w:rsidR="00334BC2" w:rsidRPr="00ED7B41" w:rsidRDefault="00334BC2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C2" w:rsidRPr="00ED7B41" w:rsidRDefault="00334BC2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Сергеева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у детей желание заниматься спортом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Игры, походы и целевые экскурсии, конкурсы, спортивные развлечения, праздники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Кудрявцев Е.Т. «Развивающая педагогика оздоровления». М.: «Линка-пресс», 2000</w:t>
            </w:r>
          </w:p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Киселева Л.С. «Проектный метод в деятельности ДОУ» М.: «Аркти», 2003</w:t>
            </w:r>
          </w:p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Евдокимова Е.С. «Технология проектирования в ДОУ». М.: «Сфера», 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34BC2" w:rsidRPr="00ED7B41" w:rsidTr="00976A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развитие,</w:t>
            </w:r>
            <w:r w:rsidR="00EF7B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ечевое развитие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Создать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Беседы, чтение произведений и заучивание о спорте, пословицы и поговорки о спорте, спортивном оборудовании, посещение музея спорта, творческие высказывания детей по спортивным темам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Сидорова Т.Б. «Познавательные физкультурные занятия». Волгоград: «Учитель», 2011</w:t>
            </w:r>
          </w:p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Филиппова С.О. «Олимпийское</w:t>
            </w:r>
            <w:r w:rsidR="009B4C32"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дошкольников». СПБ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B4C32"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Детство-пресс», 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34BC2" w:rsidRPr="00ED7B41" w:rsidTr="00976A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 развитие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интереса к занятиям физическими упражнениями через нравственный и эстетический опыт олимпизма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Настольные игры, спортивные игры, ролевые игры, беседы, рассматривание альбомов о видах спорта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программе «Детство»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34BC2" w:rsidRPr="00ED7B41" w:rsidTr="00976A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Отражать полученную информ</w:t>
            </w:r>
            <w:r w:rsidR="00EF7B6E">
              <w:rPr>
                <w:rFonts w:ascii="Times New Roman" w:hAnsi="Times New Roman" w:cs="Times New Roman"/>
                <w:sz w:val="24"/>
                <w:szCs w:val="24"/>
              </w:rPr>
              <w:t xml:space="preserve">ацию (самостоятельно и вместе с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взрослыми) в различных видах художественно-продуктивных видах деятельности (рисунки, рассказы)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«Спорт, спорт, спорт»; изготовление подарков, сувениров для спортсменов, лепка «Спорт – это жизнь», слушание, разучивание песен о спорте.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программе «Детство»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34BC2" w:rsidRPr="00ED7B41" w:rsidRDefault="00334BC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</w:tbl>
    <w:p w:rsidR="001F174B" w:rsidRDefault="001F174B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32" w:rsidRPr="00ED7B41" w:rsidRDefault="009B4C32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1.7.2. Региональный компонент</w:t>
      </w:r>
    </w:p>
    <w:p w:rsidR="001526C4" w:rsidRPr="00ED7B41" w:rsidRDefault="00EF7B6E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Региональный  компонент</w:t>
      </w:r>
      <w:r w:rsidR="001526C4" w:rsidRPr="00ED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2A4480" w:rsidRPr="00ED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подготовительной к школе </w:t>
      </w:r>
      <w:r w:rsidR="001526C4" w:rsidRPr="00ED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 осуществляется через проект «Растим патриотов России»</w:t>
      </w:r>
      <w:r w:rsidR="00FE2A67" w:rsidRPr="00ED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реализуется в совместной деятельности воспитателя и детей во второй половине дня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(один раз в две недели)</w:t>
      </w:r>
    </w:p>
    <w:p w:rsidR="007B5703" w:rsidRPr="00ED7B41" w:rsidRDefault="007B5703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7B5703" w:rsidRPr="00ED7B41" w:rsidRDefault="007B5703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6 – 8 лет</w:t>
      </w:r>
    </w:p>
    <w:tbl>
      <w:tblPr>
        <w:tblStyle w:val="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Понимание национальных ценностей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Перенос полученных на занятиях знаний на современный опыт домашнего быта и в свободную деятельность детей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Посещение историко-краеведческих музеев, достопримечательностей города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особенностей быка казаков, национального костюма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Знание казачьих сказок и игр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Знание фольклорных произведений казачества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107FC6" w:rsidRPr="00ED7B41">
              <w:rPr>
                <w:rFonts w:ascii="Times New Roman" w:hAnsi="Times New Roman" w:cs="Times New Roman"/>
                <w:sz w:val="24"/>
                <w:szCs w:val="24"/>
              </w:rPr>
              <w:t>истории о  названии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7172A1"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Буденновска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Знание геральдики города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Знание достопримечательностей города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Знаменитые люди города</w:t>
            </w:r>
          </w:p>
        </w:tc>
      </w:tr>
      <w:tr w:rsidR="007B5703" w:rsidRPr="00ED7B41" w:rsidTr="00976AC1">
        <w:tc>
          <w:tcPr>
            <w:tcW w:w="9640" w:type="dxa"/>
          </w:tcPr>
          <w:p w:rsidR="007B5703" w:rsidRPr="00ED7B41" w:rsidRDefault="007B570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107FC6"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основных производств</w:t>
            </w:r>
            <w:r w:rsidR="00107FC6" w:rsidRPr="00ED7B4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</w:p>
        </w:tc>
      </w:tr>
    </w:tbl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 Индивидуальные траектории развития дошкольников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образовательные маршруты разрабатываются: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детей, не усваивающих основную образовательную программу дошкольного образования;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одаренных детей.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разработки индивидуальных образовательных маршрутов:</w:t>
      </w:r>
    </w:p>
    <w:p w:rsidR="00EE430C" w:rsidRPr="00EE430C" w:rsidRDefault="00471E95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430C"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оспитателями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индивидуального маршрута учитываются следующие принципы: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опоры на обучаемость ребенка,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соблюдения интересов ребенка;</w:t>
      </w:r>
    </w:p>
    <w:p w:rsidR="00EE430C" w:rsidRPr="00EE430C" w:rsidRDefault="00471E95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430C"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тесного взаимодействия и согласованности работы «команды» специалистов, в ходе изучения ребенка (явления, ситуации);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непрерывности,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очевиден;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отказа от усредненного нормирования; </w:t>
      </w:r>
    </w:p>
    <w:p w:rsidR="00EE430C" w:rsidRPr="00EE430C" w:rsidRDefault="00471E95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430C"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благодаря выстраиванию индивидуальных образовательных траекторий развития детей, не усваивающих основную образовательную программу </w:t>
      </w: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образования</w:t>
      </w:r>
      <w:r w:rsidR="0047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обеспечиваем нашим воспитанникам равные стартовые возможности при поступлении в школу. </w:t>
      </w:r>
    </w:p>
    <w:p w:rsidR="00EE430C" w:rsidRPr="00EE430C" w:rsidRDefault="00EE430C" w:rsidP="00EE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индивидуального маршрута (учебного плана) должны соответствовать условиям реализации основной образовательной программы дошкольного образования, установленными ФГОС.</w:t>
      </w:r>
    </w:p>
    <w:p w:rsidR="00EE430C" w:rsidRPr="00ED7B41" w:rsidRDefault="00EE430C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1.9. Педагогическая диагностика (</w:t>
      </w:r>
      <w:r w:rsidRPr="00ED7B4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оценка индивидуального развития детей)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реализации Программы проводится оценка индивидуального развития детей (ФГОС ДО п.3.2.3.). Такая оценка производится </w:t>
      </w:r>
      <w:r w:rsidR="00087D39"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>мною</w:t>
      </w: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</w:t>
      </w:r>
      <w:r w:rsidR="00087D39"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нейшего планирования). Использую</w:t>
      </w: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пособие Н.В. Верещагиной «Диагностика пе</w:t>
      </w:r>
      <w:r w:rsidR="002A4480"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дагогического процесса в подготовительной к школе  группе (с 6 до 8</w:t>
      </w: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лет) дошкольной образовательной организации».  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Результаты педагогической диагностики используются исключительно для решения образовательных задач: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Основная цель педагогической диагностики </w:t>
      </w: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Педагогическая диагностика достижений ребенка направлена на изучение:</w:t>
      </w:r>
    </w:p>
    <w:p w:rsidR="001526C4" w:rsidRPr="00ED7B41" w:rsidRDefault="001526C4" w:rsidP="00976A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</w:rPr>
        <w:t>деятельностных умений ребенка;</w:t>
      </w:r>
    </w:p>
    <w:p w:rsidR="001526C4" w:rsidRPr="00ED7B41" w:rsidRDefault="001526C4" w:rsidP="00976A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</w:rPr>
        <w:t>интересов, предпочтений, склонностей ребенка;</w:t>
      </w:r>
    </w:p>
    <w:p w:rsidR="001526C4" w:rsidRPr="00ED7B41" w:rsidRDefault="001526C4" w:rsidP="00976A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</w:rPr>
        <w:t>личностных особенностей ребенка;</w:t>
      </w:r>
    </w:p>
    <w:p w:rsidR="001526C4" w:rsidRPr="00ED7B41" w:rsidRDefault="001526C4" w:rsidP="00976A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</w:rPr>
        <w:t>поведенческих проявлений ребенка;</w:t>
      </w:r>
    </w:p>
    <w:p w:rsidR="001526C4" w:rsidRPr="00ED7B41" w:rsidRDefault="001526C4" w:rsidP="00976A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</w:rPr>
        <w:t>особенностей взаимодействия ребенка со сверстниками;</w:t>
      </w:r>
    </w:p>
    <w:p w:rsidR="001526C4" w:rsidRDefault="001526C4" w:rsidP="00976A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TimesNewRomanPSMT" w:hAnsi="Times New Roman" w:cs="Times New Roman"/>
          <w:sz w:val="24"/>
          <w:szCs w:val="24"/>
        </w:rPr>
        <w:t>особен</w:t>
      </w:r>
      <w:r w:rsidR="00087D39" w:rsidRPr="00ED7B41">
        <w:rPr>
          <w:rFonts w:ascii="Times New Roman" w:eastAsia="TimesNewRomanPSMT" w:hAnsi="Times New Roman" w:cs="Times New Roman"/>
          <w:sz w:val="24"/>
          <w:szCs w:val="24"/>
        </w:rPr>
        <w:t>ностей взаимодействия ребенка с</w:t>
      </w:r>
      <w:r w:rsidRPr="00ED7B41">
        <w:rPr>
          <w:rFonts w:ascii="Times New Roman" w:eastAsia="TimesNewRomanPSMT" w:hAnsi="Times New Roman" w:cs="Times New Roman"/>
          <w:sz w:val="24"/>
          <w:szCs w:val="24"/>
        </w:rPr>
        <w:t xml:space="preserve"> взрослыми</w:t>
      </w:r>
      <w:r w:rsidRPr="00ED7B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ED8" w:rsidRPr="00ED7B41" w:rsidRDefault="006E0ED8" w:rsidP="006E0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Pr="00ED7B41" w:rsidRDefault="001526C4" w:rsidP="00976A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1526C4" w:rsidRPr="00ED7B41" w:rsidRDefault="001526C4" w:rsidP="00976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2B" w:rsidRPr="00ED7B41" w:rsidRDefault="001526C4" w:rsidP="00976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5E562B"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Базисный учебный план МДОУ ДС №21 по программе «Детство» (на неделю). Подготовительная  группа на 2018 -2019 уч. г.</w:t>
      </w:r>
    </w:p>
    <w:p w:rsidR="005E562B" w:rsidRPr="00ED7B41" w:rsidRDefault="005E562B" w:rsidP="00976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469"/>
        <w:gridCol w:w="2693"/>
        <w:gridCol w:w="2835"/>
      </w:tblGrid>
      <w:tr w:rsidR="005E562B" w:rsidRPr="00ED7B41" w:rsidTr="00976AC1">
        <w:tc>
          <w:tcPr>
            <w:tcW w:w="2207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организованной образовательной деятельности в соответствии с особенностями реализуемой программы </w:t>
            </w:r>
          </w:p>
        </w:tc>
        <w:tc>
          <w:tcPr>
            <w:tcW w:w="2693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ситуации в соответствии с особенностями реализуемой программы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организованной совместной деятельности (учебно-игровых занятий)</w:t>
            </w:r>
          </w:p>
        </w:tc>
      </w:tr>
      <w:tr w:rsidR="005E562B" w:rsidRPr="00ED7B41" w:rsidTr="00976AC1">
        <w:trPr>
          <w:trHeight w:val="516"/>
        </w:trPr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5E562B" w:rsidRPr="00ED7B41" w:rsidTr="00976AC1">
        <w:trPr>
          <w:trHeight w:val="516"/>
        </w:trPr>
        <w:tc>
          <w:tcPr>
            <w:tcW w:w="2207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2469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62B" w:rsidRPr="00ED7B41" w:rsidTr="00976AC1">
        <w:trPr>
          <w:trHeight w:val="516"/>
        </w:trPr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62B" w:rsidRPr="00ED7B41" w:rsidTr="00976AC1">
        <w:trPr>
          <w:trHeight w:val="516"/>
        </w:trPr>
        <w:tc>
          <w:tcPr>
            <w:tcW w:w="2207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62B" w:rsidRPr="00ED7B41" w:rsidTr="00976AC1">
        <w:trPr>
          <w:trHeight w:val="518"/>
        </w:trPr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62B" w:rsidRPr="00ED7B41" w:rsidTr="00976AC1">
        <w:tc>
          <w:tcPr>
            <w:tcW w:w="2207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</w:tc>
        <w:tc>
          <w:tcPr>
            <w:tcW w:w="2469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коммуникативная деятельность, игровая деятельность</w:t>
            </w: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предметного и социального мира, приобщение к труду, освоение безопасного поведения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62B" w:rsidRPr="00ED7B41" w:rsidTr="00976AC1">
        <w:tc>
          <w:tcPr>
            <w:tcW w:w="2207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69" w:type="dxa"/>
            <w:vMerge w:val="restart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и конструирование</w:t>
            </w: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62B" w:rsidRPr="00ED7B41" w:rsidTr="00976AC1"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E562B" w:rsidRPr="00ED7B41" w:rsidTr="00976AC1"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E562B" w:rsidRPr="00ED7B41" w:rsidTr="00976AC1"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E562B" w:rsidRPr="00ED7B41" w:rsidTr="00976AC1"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E562B" w:rsidRPr="00ED7B41" w:rsidTr="00976AC1"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 литературы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62B" w:rsidRPr="00ED7B41" w:rsidTr="00976AC1">
        <w:trPr>
          <w:trHeight w:val="516"/>
        </w:trPr>
        <w:tc>
          <w:tcPr>
            <w:tcW w:w="2207" w:type="dxa"/>
            <w:vMerge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93" w:type="dxa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562B" w:rsidRPr="00ED7B41" w:rsidTr="00976AC1">
        <w:trPr>
          <w:trHeight w:val="715"/>
        </w:trPr>
        <w:tc>
          <w:tcPr>
            <w:tcW w:w="2207" w:type="dxa"/>
            <w:tcBorders>
              <w:bottom w:val="nil"/>
              <w:right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развитие, здоровье</w:t>
            </w:r>
          </w:p>
        </w:tc>
        <w:tc>
          <w:tcPr>
            <w:tcW w:w="2469" w:type="dxa"/>
            <w:tcBorders>
              <w:left w:val="single" w:sz="4" w:space="0" w:color="auto"/>
              <w:bottom w:val="nil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562B" w:rsidRPr="00ED7B41" w:rsidTr="00976AC1">
        <w:trPr>
          <w:trHeight w:val="491"/>
        </w:trPr>
        <w:tc>
          <w:tcPr>
            <w:tcW w:w="2207" w:type="dxa"/>
            <w:tcBorders>
              <w:top w:val="nil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62B" w:rsidRPr="00ED7B41" w:rsidTr="00976AC1">
        <w:trPr>
          <w:trHeight w:val="449"/>
        </w:trPr>
        <w:tc>
          <w:tcPr>
            <w:tcW w:w="7369" w:type="dxa"/>
            <w:gridSpan w:val="3"/>
          </w:tcPr>
          <w:p w:rsidR="005E562B" w:rsidRPr="00ED7B41" w:rsidRDefault="005E562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</w:tcPr>
          <w:p w:rsidR="005E562B" w:rsidRPr="00ED7B41" w:rsidRDefault="005E562B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526C4" w:rsidRPr="00ED7B41" w:rsidRDefault="001526C4" w:rsidP="00ED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1526C4" w:rsidRPr="00ED7B41" w:rsidRDefault="001526C4" w:rsidP="00976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 направлено на:</w:t>
      </w:r>
    </w:p>
    <w:p w:rsidR="001526C4" w:rsidRPr="00ED7B41" w:rsidRDefault="001526C4" w:rsidP="00976AC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1526C4" w:rsidRPr="00ED7B41" w:rsidRDefault="001526C4" w:rsidP="00976AC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</w:t>
      </w:r>
      <w:r w:rsidR="00107FC6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взаимодействия ребенка с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</w:t>
      </w:r>
    </w:p>
    <w:p w:rsidR="001526C4" w:rsidRPr="00ED7B41" w:rsidRDefault="001526C4" w:rsidP="00976AC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саморегуляции собственных действий; </w:t>
      </w:r>
    </w:p>
    <w:p w:rsidR="001526C4" w:rsidRPr="00ED7B41" w:rsidRDefault="001526C4" w:rsidP="00976AC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526C4" w:rsidRPr="00ED7B41" w:rsidRDefault="001526C4" w:rsidP="00976AC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ED7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(извлечение  из ФГОС ДО)</w:t>
      </w: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2B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психолого-педагогической работы: </w:t>
      </w:r>
    </w:p>
    <w:p w:rsidR="005E562B" w:rsidRPr="00ED7B41" w:rsidRDefault="005E562B" w:rsidP="00976AC1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игровой деятельности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– 8 лет: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Сюжетно-ролевые игры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отображению в сюжетно-ролевых играх разнообразных событий, связанных с их непосредственным опытом (посещение гипермаркета, кафе, парикмахерской), впечатлений, полученных от просмотра телевизионных передач, чтения художественной литературы, ожиданий, связанных с перспективой поступления в школу. Участие в играх проектного типа, в которых, принимая на себя роли, дети создают определенный продукт, который в дальнейшем может быть использован в других играх; стремление к играм с продолжением сюжета в течение нескольких дней.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использование совместного со сверстниками сюжетосложения, переход от внесения изменений в знакомый сказочный сюжет (введение новой роли, действия, события) к сложению новых творческих сюжетов. Участие в подготовительном этапе сюжетно-ролевой игры: самостоятельное придумывание новых сюжетных линий, комбинирование и согласование вариантов развития сюжета со сверстниками. Активное использование приема словесной передачи воображаемых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событий, </w:t>
      </w:r>
      <w:r w:rsidR="004C084A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(«Здесь море. Это корабль — он плывет к замку волшебника»)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приемом условного проигрывания части сюжета —</w:t>
      </w:r>
      <w:r w:rsidR="004C084A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641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C084A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будто».</w:t>
      </w:r>
    </w:p>
    <w:p w:rsidR="00A90AA3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инициативы и активности в использовании продуктивной деятельности детей для создания необходимых атрибутов для игры (изготовление рекла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мных плакатов для игры в «цирк», 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коллажей, талончиков для лотереи, призов дл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победителей конкурсов и пр.);</w:t>
      </w:r>
    </w:p>
    <w:p w:rsidR="005E562B" w:rsidRPr="00ED7B41" w:rsidRDefault="00A90AA3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E562B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создании коллекций предметов для разных игр (коллекция новогодних украшений для игры «Новогодний базар в гипермаркете», коллекция школьных принадлежностей для игр «Школа», «Школьный базар»).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согласовании общего игрового замысла с использованием разнообразных способов (считалки, жребия, договора по желанию), установление договоренности о развитии сюжета и выборе ролей по ходу игры.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стремление детей совместно с партнерами распределять роли, обращаться к партнеру по имени игрового персонажа, вступать в разнообразные ролевые диалоги со сверстниками, передавать при помощи интонации, мимики, жестов характер и настроение ролевого персонажа, изменять интонацию голоса в зависимости от роли, характера и настроения игрового персонажа.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Режиссерские игры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отображению в режиссерских играх содержания знакомых литературных произведений, мультипликационных фильмов, творческому объединению в сюжете событий из разных книг, мультфильмов, самостоятельно придуманных событий.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индивидуальных и совместных режиссерских играх, управление 1—2-мя игрушками, согласование действий с действиями сверстников, изменение интонации голоса в зависимости от создаваемого образа, передвижение игрушки по игровому полю, имитируя движение персонажа, использование звукоподражаний, комментирование событий, происходящих в сюжете режиссерской игры, оценка поступков игровых персонажей. Проявление стремления к согласованию сюжета со сверстниками, ведению диалогов от имени игровых п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ерсонажей, импровизации по ходу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сюжета.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Самостоятельное создание обстановки для режиссерской игры: подбор необходимых игрушек и предметов-заместителей, оформление игрового поля (лес, волшебная поляна, дом и пр.), использование готового полифункционального игрового материала, проявление инициативы в создании нового полифункционального игрового материала при помощи продуктивной деятельности.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Игра-фантазирование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детей к совместному со сверстниками фантазированию, инициативы в предложении темы игры, сюжетных линий, развертывания сюжета в воображаемом речевом плане, а также дополнения замыслов друг друга («Когда мы ушли в пещеру, со мной вот что случилось...», «Мы увидели, что к тебе приближается страшный великан, и решили его обмануть...»).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использование разнообразных средств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придумывания сюжета: карты сказочной страны, своих рисунков, картинок с изображением героев. Сочинение новых игровых сюжетов, используя прием частичного преобразования готового сюжета (замена места действия, замена героя, изменение характера персонажа), согласовывание придуманных событий с замыслами партнеров-сверстников.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воспитателем участие в играх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641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фантазированиях разнообразного содержания (краеведческого, природоведческого и пр.), создание вместе с детьми продуктов-сюжетов, зафиксированных разными способами (рисунки, пиктограммы, карты сказочной страны и пр.).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Игра-экспериментирование с разными материалами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игр аналогично содержанию в старшей группе. При их организации дети проявляют большую самостоятельность, педагог поддерживает инициативу детей в выборе игр, материалов, уборке пространства группы по окончании игры.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 развивающие игры. Игры с готовым содержанием и правилами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составление целого из частей, от 10—12 частей и более: «Лоскутное одеяло», «Пазлы», «Собери волшебный узор», «Создай ковер-самолет». Игры на освоение отношений «целое — часть»: «Прозрачный квадрат», «Чудо-цветик», «Геоконт», «Шнур-затейник», «Маленький дизайнер». Игры на группировку предметов и объектов на основе существенных признаков (живое — неживое; реальное — фантастическое; домашние животные — дикие животные), на разбиение совокупности объектов по группам одновременно по 2—3-м присущим им свойствам (цвет, форма, размер): «Сложи в корзину», «Заполни ячейки», «Что не подходит». Игры на сравнение предметов по нескольким признакам: «Найди пять отличий», «Общее и отличное», «Найди одинаковых гномиков», «Помоги найти нужный дом», «Одинаковые фото».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установление последовательности по степени возрастания или убывания признака: «Установи порядок», «Разложи по яркости цвета», «От сладкого к </w:t>
      </w:r>
      <w:r w:rsidR="004C084A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кислому», «От твердого к мягкому». Игры на поиск недостающей в ряду фигуры: «Найди, что пропущено», «Потеряшки», «Догадайся, кто спрятался», «Для кого это письмо?» Игры на узнавание предметов по описанию или по вопросам («Угадай, что задумали?», «Задай вопрос и узнай», «Что предмет рассказывает о себе», «Догадайся и найди такой же»). Игры, связанные с ориентировкой по схеме, модели, плану, условным знакам, сигналам («Найти путь в пещеру Аладдина», «Найти клад по схеме»; «Лабиринт»).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плоскостное моделирование: головоломки «Танграм», «Колумбово яйцо», «Чудесный круг», «Три кольца». Игры на объемное моделирование: «Кубики - затейники», «Трансформер», «Собирай-ка», «Тетрис» (объемный). Игры на осуществление контрольно-проверочных действий: «Сколько ошибок сделал художник?», «Исправь ошибки», «Контролер», «Путаница», «Кто быстрей найдет все ошибки». Народные игры. Речевые игры (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«Садовник», «Краски», «Катилась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торба с высокого горба»). Игры с запрещающими действиями и правилами («Фанты», «Черное и белое», «„Да“ и „нет“ не говорите»). Различные виды лото. Шашки. Шахматы. «Крестики и нолики».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Сознательное  принятие игровой задачи, выполнение игровых действий по правилам, умение добиваться правильного результата, проявлять настойчивость в поиске решения и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достижении результата. Проявление стремления рассуждать, анализировать, обдумывать свои ходы и действия, пояснять и комментировать свои действия в процессе игры.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объяснить воспитателю или сверстникам содержание и правила игры, ответить на вопросы об игре. Активное стремление действовать в совместной игре согласованно, соблюдать очередность действий, проявлять выдержку; контролировать свои действия и действия других играющих</w:t>
      </w:r>
      <w:r w:rsidR="0044641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правил, исправлять ошибки. Понимание того, что некрасиво смеяться над проигравшим сверстником. Проявление инициативы в организации нескольких знакомых игр (речевых, подвижных, развивающих, познавательных и др.).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придумывание новых правил в знакомых играх, внесение разнообразия в их содержание за счет включения новых игровых действий. Совместное с воспитателем, а затем самостоятельное придумывание по аналогии со знакомыми новых игр: оформление с помощью рисунков или готовых картинок игрового поля, обозначение при помощи стрелок маршрута, условных знаков — препятствий; согласование общих правил игры, условий выигрыша, придумывание названия игры («Путешествие по стране сказок», «Опасный маршрут», «Космические приключения»).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инициативы в процессе создания в группе игротеки, поддержка порядка, бережное отношение к играм и игровым материалам.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ДОУ: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Эмоции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Взаимоотношения и сотрудничество. Мы самые старшие в детском саду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помогать тому, кому трудно, поделиться своими знаниями и умениями, научить, проявлять справедливость.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</w:t>
      </w:r>
      <w:r w:rsidR="00B40AF6"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культуры поведения, общения с</w:t>
      </w: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взрослыми и сверстниками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Дальнейшее осв</w:t>
      </w:r>
      <w:r w:rsidR="00B40AF6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правил культуры общения с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Трудовая деятельность 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 взрослых и рукотворный мир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личностных качествах представителей разных профессий (пожарные, военные — люди смелые и отважные, они должны быстро принимать решения, от которых часто зависит жизнь людей).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Самообслуживание и детский труд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основ безопасности в быту, социуме, природе. 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 закрепление правил и способов безопасного поведения в быту, в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976AC1" w:rsidRDefault="00976AC1" w:rsidP="00976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2B" w:rsidRPr="00ED7B41" w:rsidRDefault="005E562B" w:rsidP="00976A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5E562B" w:rsidRPr="00ED7B41" w:rsidRDefault="005E562B" w:rsidP="00976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Познавательное развитие предполагает </w:t>
      </w:r>
    </w:p>
    <w:p w:rsidR="005E562B" w:rsidRPr="00ED7B41" w:rsidRDefault="005E562B" w:rsidP="00976A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:rsidR="005E562B" w:rsidRPr="00ED7B41" w:rsidRDefault="005E562B" w:rsidP="00976A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 развитие воображения и творческой активности;</w:t>
      </w:r>
    </w:p>
    <w:p w:rsidR="005E562B" w:rsidRPr="00ED7B41" w:rsidRDefault="005E562B" w:rsidP="00976A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5E562B" w:rsidRPr="00ED7B41" w:rsidRDefault="005E562B" w:rsidP="00976A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малой родине и Отечестве, </w:t>
      </w:r>
    </w:p>
    <w:p w:rsidR="005E562B" w:rsidRPr="00ED7B41" w:rsidRDefault="005E562B" w:rsidP="00976A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социокультурных ценностях нашего народа, </w:t>
      </w:r>
    </w:p>
    <w:p w:rsidR="005E562B" w:rsidRPr="00ED7B41" w:rsidRDefault="005E562B" w:rsidP="00976A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отечественных традициях и праздниках, </w:t>
      </w:r>
    </w:p>
    <w:p w:rsidR="005E562B" w:rsidRPr="00ED7B41" w:rsidRDefault="005E562B" w:rsidP="00976AC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планете Земля как общем доме людей, об особенностях ее природы, многообразии стран и народов мира.</w:t>
      </w:r>
    </w:p>
    <w:p w:rsidR="005E562B" w:rsidRPr="00ED7B41" w:rsidRDefault="005E562B" w:rsidP="00976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открывает мир природы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с использованием разных способов проверки предположений, формулирование результатов.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объектов и явлений природы по множеству признаков сходства и отличия, их классификация.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первичных представлений о себе, других людях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(взрослые и дети)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ожиданий взрослых относительно детей — их поведения, знаний, действий, личных качеств, обучения в школе.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норм поведения — везде дети уважают старших, любят своих родителей, опекают малышей, оберегают все живое, защищают слабых.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представлений ребенка о себе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своих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первичных представлений о малой родине и Отечестве, многообразии стран и народов мира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родном городе —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 представлений о планете Земля как общем доме людей, многообразии стран и народов мира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Исследования и эксперименты </w:t>
      </w:r>
    </w:p>
    <w:p w:rsidR="00A90AA3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характеризовать объект, явление, событие с количественной, простра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нственно-временной точек зрения; </w:t>
      </w:r>
    </w:p>
    <w:p w:rsidR="005E562B" w:rsidRPr="00ED7B41" w:rsidRDefault="00A90AA3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E562B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амечать сходства и различия форм и величин, использовать знаки, схемы, условные обозначения, как общепринятые, так и предложенные детьми.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особого интереса к цифрам как знакам чисел, к их написанию, использованию в разных видах практической деятельности. Освоение состава чисел в пределах первого десятка.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составлять и решать простые арифметические задачи на сложение и вычитание.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умений практически устанавливать связи и зависимости, простые закономерности преобразования, изменения (в т. ч. причинно-следственные в рядах и столбцах); решение логических задач.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Математическое развитие.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всех цветов спектра и ахроматических цветов; 5—7 дополнительных тонов цвета, оттенков цвета, освоение умения смешивать цвета для получения нужного тона и оттенка.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геометрических фигур (ромб, трапеция, призма, пирамида, куб и др.), выделение структуры плоских и объемных геометрических фигур.</w:t>
      </w:r>
    </w:p>
    <w:p w:rsidR="00976AC1" w:rsidRDefault="005E562B" w:rsidP="00A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 Сравнение нескольких предметов по 4—6 основаниям с выделением сходства и отличия. Понимание особенностей свойств материалов (разные виды бумаги, картона, тканей, резины, пластмассы, дерева, металла), осознанный выбор их</w:t>
      </w:r>
      <w:r w:rsidR="00A0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продуктивной деятельности.</w:t>
      </w:r>
    </w:p>
    <w:p w:rsidR="00A0740C" w:rsidRPr="00A0740C" w:rsidRDefault="00A0740C" w:rsidP="00A0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2B" w:rsidRPr="00ED7B41" w:rsidRDefault="005E562B" w:rsidP="00976AC1">
      <w:pPr>
        <w:tabs>
          <w:tab w:val="left" w:pos="624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5E562B" w:rsidRPr="00ED7B41" w:rsidRDefault="005E562B" w:rsidP="00976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включает </w:t>
      </w:r>
    </w:p>
    <w:p w:rsidR="005E562B" w:rsidRPr="00ED7B41" w:rsidRDefault="005E562B" w:rsidP="00976A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5E562B" w:rsidRPr="00ED7B41" w:rsidRDefault="005E562B" w:rsidP="00976A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словаря; </w:t>
      </w:r>
    </w:p>
    <w:p w:rsidR="005E562B" w:rsidRPr="00ED7B41" w:rsidRDefault="005E562B" w:rsidP="00976A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5E562B" w:rsidRPr="00ED7B41" w:rsidRDefault="005E562B" w:rsidP="00976A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речевого творчества; </w:t>
      </w:r>
    </w:p>
    <w:p w:rsidR="005E562B" w:rsidRPr="00ED7B41" w:rsidRDefault="005E562B" w:rsidP="00976A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слуха; </w:t>
      </w:r>
    </w:p>
    <w:p w:rsidR="005E562B" w:rsidRPr="00ED7B41" w:rsidRDefault="005E562B" w:rsidP="00976A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E562B" w:rsidRPr="00ED7B41" w:rsidRDefault="005E562B" w:rsidP="00976A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5E562B" w:rsidRPr="00A0740C" w:rsidRDefault="005E562B" w:rsidP="00A0740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(извлечение  из ФГОС ДО)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Владение речью как средством общения и культуры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правил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связной, грамматически правильной диалогической и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литературных жанров: сказка, рассказ, загадка, пословица, стихотворение.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повествовании основных характерных особенностей жанра сказки, рассказа, загадки, стихотворения.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использование в процессе общения со взрослыми и сверстниками объяснительной речи, речи-доказательства, речевого планирования.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образовывать сложные слова посредством слияния основ (кофемолка, кофеварка, посудомоечная машина).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творчества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</w:t>
      </w:r>
      <w:r w:rsidR="00B40AF6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приемов ТРИЗ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Обогащение активного словаря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умений: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подбирать точные слова для выражения мысли;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выполнять операцию классификации — деления освоенных понятий на группы на основе выявленных признаков: посуда —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кухонная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столовая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чайная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одежда, обувь —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зимняя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летняя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демисезонная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транспорт —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пассажирский и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грузовой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наземный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воздушный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водный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подземный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д.;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находить в художественных текстах и понимать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языковой выразительности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полисемию, олицетворения, метафоры; использовать средства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выразительности при сочинении загадок, сказок, стихов.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звуковой и интонационной культуры речи, фонематического слуха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дифференциация сложных для произношения звуков в речи; коррекция имеющихся нарушений в звукопроизношении.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звуковой аналити</w:t>
      </w:r>
      <w:r w:rsidR="00A90AA3"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ко-синтетической активности как </w:t>
      </w: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предпосылки обучения грамоте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звукового анализа четырехзвуковых и пятизвуковых слов (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аист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): интонационное выделение звуков в слове, определение их последовательности, характеристика звуков (гласный — согласный, согласный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твердый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согласный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мягкий), составление схемы слова, выделение ударного гласного звука в слове.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книжной культурой, детской литературой</w:t>
      </w:r>
    </w:p>
    <w:p w:rsidR="005E562B" w:rsidRPr="00ED7B41" w:rsidRDefault="005E562B" w:rsidP="00976AC1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Расширение читательских интересов детей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литературных произведений с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литературного текста</w:t>
      </w:r>
    </w:p>
    <w:p w:rsidR="005E562B" w:rsidRPr="00A0740C" w:rsidRDefault="005E562B" w:rsidP="00A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</w:t>
      </w:r>
      <w:r w:rsidR="00A07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 слова, сравнение и др.).</w:t>
      </w:r>
    </w:p>
    <w:p w:rsidR="005E562B" w:rsidRPr="00ED7B41" w:rsidRDefault="005E562B" w:rsidP="00976AC1">
      <w:pPr>
        <w:tabs>
          <w:tab w:val="left" w:pos="1665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5E562B" w:rsidRPr="00ED7B41" w:rsidRDefault="005E562B" w:rsidP="00976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предполагает </w:t>
      </w:r>
    </w:p>
    <w:p w:rsidR="005E562B" w:rsidRPr="00ED7B41" w:rsidRDefault="005E562B" w:rsidP="00B90021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E562B" w:rsidRPr="00ED7B41" w:rsidRDefault="005E562B" w:rsidP="00B90021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5E562B" w:rsidRPr="00ED7B41" w:rsidRDefault="005E562B" w:rsidP="00B90021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представлений о видах искусства; </w:t>
      </w:r>
    </w:p>
    <w:p w:rsidR="005E562B" w:rsidRPr="00ED7B41" w:rsidRDefault="005E562B" w:rsidP="00B90021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:rsidR="005E562B" w:rsidRPr="00ED7B41" w:rsidRDefault="005E562B" w:rsidP="00B90021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5E562B" w:rsidRPr="00ED7B41" w:rsidRDefault="005E562B" w:rsidP="00B90021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E562B" w:rsidRPr="00ED7B41" w:rsidRDefault="005E562B" w:rsidP="00976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(извлечение  из ФГОС ДО)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Конструктивная и изобразительная деятельность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проявлениям красоты в окружающем мире, желание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и строительных материалах и инструментах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деятельность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5E562B" w:rsidRPr="00ED7B41" w:rsidRDefault="005E562B" w:rsidP="00A0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новых музыкальных впечатлений с собственным жизненным опытом, опытом других людей благодаря разно</w:t>
      </w:r>
      <w:r w:rsidR="00A07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образию музыкальных впечатлений</w:t>
      </w:r>
    </w:p>
    <w:p w:rsidR="005E562B" w:rsidRPr="00ED7B41" w:rsidRDefault="005E562B" w:rsidP="001B0C85">
      <w:pPr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5E562B" w:rsidRPr="00ED7B41" w:rsidRDefault="005E562B" w:rsidP="00976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</w:t>
      </w:r>
    </w:p>
    <w:p w:rsidR="005E562B" w:rsidRPr="00ED7B41" w:rsidRDefault="005E562B" w:rsidP="001B0C85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5E562B" w:rsidRPr="00ED7B41" w:rsidRDefault="005E562B" w:rsidP="001B0C85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5E562B" w:rsidRPr="00ED7B41" w:rsidRDefault="005E562B" w:rsidP="001B0C85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целенаправленности и саморегуляции в двигательной сфере; </w:t>
      </w:r>
    </w:p>
    <w:p w:rsidR="005E562B" w:rsidRPr="00ED7B41" w:rsidRDefault="005E562B" w:rsidP="001B0C85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(извлечение  из ФГОС ДО)</w:t>
      </w:r>
    </w:p>
    <w:p w:rsidR="005E562B" w:rsidRPr="00ED7B41" w:rsidRDefault="00B40AF6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562B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и закреплять двигательные умения и знания правил в спортивных играх и спортивных упражнениях.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умение самостоятельно организовывать подвижные игры и упражнения со сверстниками и малышами.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творчество и инициативу, добиваясь выразительного и вариативного выполнения движений.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физические качества (силу, гибкость, выносливость), особенно ведущие в этом возрасте быстроту и ловкость, координацию движений.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Формировать осознанную потребность в двигательной активности и физическом совершенствовании.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Формировать представления о некоторых видах спорта, развивать интерес к физической культуре и спорту.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2B" w:rsidRPr="00ED7B41" w:rsidRDefault="005E562B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="0054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способы, методы и средства реализации программы в группе</w:t>
      </w:r>
    </w:p>
    <w:p w:rsidR="005E562B" w:rsidRPr="00ED7B41" w:rsidRDefault="005E562B" w:rsidP="0097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r w:rsidR="00B40AF6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0AF6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разовательный процесс состоит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62B" w:rsidRPr="00ED7B41" w:rsidRDefault="005E562B" w:rsidP="00976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</w:t>
      </w:r>
      <w:r w:rsidR="00A90AA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овательской, продуктивной и др.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E562B" w:rsidRPr="00ED7B41" w:rsidRDefault="005E562B" w:rsidP="00976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образовательной деятельности, осуществляемой в ходе режимных моментов; </w:t>
      </w:r>
    </w:p>
    <w:p w:rsidR="005E562B" w:rsidRPr="00ED7B41" w:rsidRDefault="005E562B" w:rsidP="00976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деятельности; взаимодействие с семьями воспитанников по реализации основной образовательной программы дошкольного образования.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</w:t>
      </w:r>
    </w:p>
    <w:p w:rsidR="001526C4" w:rsidRDefault="005E562B" w:rsidP="00976AC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</w:t>
      </w:r>
      <w:r w:rsidR="00B40AF6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различных видов деятельности:</w:t>
      </w:r>
    </w:p>
    <w:p w:rsidR="00A0740C" w:rsidRPr="00ED7B41" w:rsidRDefault="00A0740C" w:rsidP="00976AC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Pr="00ED7B41" w:rsidRDefault="001526C4" w:rsidP="00976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20"/>
        <w:gridCol w:w="968"/>
        <w:gridCol w:w="2268"/>
        <w:gridCol w:w="2268"/>
        <w:gridCol w:w="1144"/>
        <w:gridCol w:w="1266"/>
      </w:tblGrid>
      <w:tr w:rsidR="001526C4" w:rsidRPr="00ED7B41" w:rsidTr="001526C4">
        <w:trPr>
          <w:trHeight w:val="276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Регламентируемая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1526C4" w:rsidRPr="00ED7B41" w:rsidTr="001526C4">
        <w:trPr>
          <w:trHeight w:val="266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(НОД)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</w:tr>
      <w:tr w:rsidR="001526C4" w:rsidRPr="00ED7B41" w:rsidTr="001526C4"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97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526C4" w:rsidRPr="00ED7B41" w:rsidTr="001526C4">
        <w:trPr>
          <w:trHeight w:val="26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6C4" w:rsidRPr="00ED7B41" w:rsidRDefault="00D631E6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="001526C4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6C4" w:rsidRPr="00ED7B41" w:rsidRDefault="00D631E6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26C4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6C4" w:rsidRPr="00ED7B41" w:rsidRDefault="00D631E6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</w:t>
            </w:r>
            <w:r w:rsidR="001526C4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6C4" w:rsidRPr="00ED7B41" w:rsidRDefault="00D631E6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5,5-6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6C4" w:rsidRPr="00ED7B41" w:rsidRDefault="00D631E6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2,5-3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1526C4">
        <w:trPr>
          <w:trHeight w:val="4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C4" w:rsidRPr="00ED7B41" w:rsidRDefault="001526C4" w:rsidP="00ED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 Формы организации образовательной деятельности: 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подгрупповые, фронтальные.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строится с учётом современных требований к организации образовательного процесса: </w:t>
      </w:r>
    </w:p>
    <w:p w:rsidR="001526C4" w:rsidRPr="00ED7B41" w:rsidRDefault="001526C4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образовательной деятельности без принуждения; </w:t>
      </w:r>
    </w:p>
    <w:p w:rsidR="001526C4" w:rsidRPr="00ED7B41" w:rsidRDefault="001526C4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ненасильственные формы организации; </w:t>
      </w:r>
    </w:p>
    <w:p w:rsidR="001526C4" w:rsidRPr="00ED7B41" w:rsidRDefault="001526C4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присутствие субъективных отношений педагога и детей (сотрудничество, партнерство); </w:t>
      </w:r>
    </w:p>
    <w:p w:rsidR="001526C4" w:rsidRPr="00ED7B41" w:rsidRDefault="001526C4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игровая цель или другая интересная детям; </w:t>
      </w:r>
    </w:p>
    <w:p w:rsidR="001526C4" w:rsidRPr="00ED7B41" w:rsidRDefault="001526C4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преобладание диалога воспитателя с детьми; </w:t>
      </w:r>
    </w:p>
    <w:p w:rsidR="001526C4" w:rsidRPr="00ED7B41" w:rsidRDefault="00D631E6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6C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детям возможности выбора материалов, оборудования, деятельности; </w:t>
      </w:r>
    </w:p>
    <w:p w:rsidR="001526C4" w:rsidRPr="00ED7B41" w:rsidRDefault="001526C4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свободная структура образовательной деятельности; </w:t>
      </w:r>
    </w:p>
    <w:p w:rsidR="001526C4" w:rsidRPr="00ED7B41" w:rsidRDefault="001526C4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приемы развивающего обучения.</w:t>
      </w:r>
    </w:p>
    <w:p w:rsidR="004C084A" w:rsidRPr="00ED7B41" w:rsidRDefault="001526C4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обуче</w:t>
      </w:r>
      <w:r w:rsidR="00E63BCB" w:rsidRPr="00ED7B41">
        <w:rPr>
          <w:rFonts w:ascii="Times New Roman" w:eastAsia="Times New Roman" w:hAnsi="Times New Roman"/>
          <w:sz w:val="24"/>
          <w:szCs w:val="24"/>
          <w:lang w:eastAsia="ru-RU"/>
        </w:rPr>
        <w:t>ние в зоне ближайшего развития;</w:t>
      </w:r>
    </w:p>
    <w:p w:rsidR="001526C4" w:rsidRPr="00ED7B41" w:rsidRDefault="00E63BCB" w:rsidP="00976AC1">
      <w:pPr>
        <w:pStyle w:val="a3"/>
        <w:numPr>
          <w:ilvl w:val="0"/>
          <w:numId w:val="1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6C4"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поощрение самостоятельности, инициативы детей. 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 от 15 мая 2013 г. № 26. 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</w:t>
      </w:r>
      <w:r w:rsidR="00446413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для детей 7-го года жизни - не более 30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деятельность в ходе режимных моментов проводится ежедневно </w:t>
      </w:r>
    </w:p>
    <w:p w:rsidR="001526C4" w:rsidRPr="00ED7B41" w:rsidRDefault="001526C4" w:rsidP="00976AC1">
      <w:pPr>
        <w:pStyle w:val="a3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Утренняя гимнастика </w:t>
      </w:r>
    </w:p>
    <w:p w:rsidR="001526C4" w:rsidRPr="00ED7B41" w:rsidRDefault="001526C4" w:rsidP="00976AC1">
      <w:pPr>
        <w:pStyle w:val="a3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закаливающих процедур </w:t>
      </w:r>
    </w:p>
    <w:p w:rsidR="001526C4" w:rsidRPr="00ED7B41" w:rsidRDefault="001526C4" w:rsidP="00976AC1">
      <w:pPr>
        <w:pStyle w:val="a3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Гигиенические процедуры </w:t>
      </w:r>
    </w:p>
    <w:p w:rsidR="001526C4" w:rsidRPr="00ED7B41" w:rsidRDefault="001526C4" w:rsidP="00976AC1">
      <w:pPr>
        <w:pStyle w:val="a3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Ситуативные беседы при проведении режимных моментов </w:t>
      </w:r>
    </w:p>
    <w:p w:rsidR="001526C4" w:rsidRPr="00ED7B41" w:rsidRDefault="001526C4" w:rsidP="00976AC1">
      <w:pPr>
        <w:pStyle w:val="a3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 художественной литературы </w:t>
      </w:r>
    </w:p>
    <w:p w:rsidR="001526C4" w:rsidRPr="00ED7B41" w:rsidRDefault="001526C4" w:rsidP="00976AC1">
      <w:pPr>
        <w:pStyle w:val="a3"/>
        <w:numPr>
          <w:ilvl w:val="0"/>
          <w:numId w:val="1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Прогулки</w:t>
      </w: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97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деятельность детей – ежедневно </w:t>
      </w:r>
    </w:p>
    <w:p w:rsidR="001526C4" w:rsidRPr="00ED7B41" w:rsidRDefault="001526C4" w:rsidP="00976AC1">
      <w:pPr>
        <w:pStyle w:val="a3"/>
        <w:numPr>
          <w:ilvl w:val="0"/>
          <w:numId w:val="1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</w:t>
      </w:r>
    </w:p>
    <w:p w:rsidR="00A0740C" w:rsidRPr="00FD2DB8" w:rsidRDefault="001526C4" w:rsidP="00A0740C">
      <w:pPr>
        <w:pStyle w:val="a3"/>
        <w:numPr>
          <w:ilvl w:val="0"/>
          <w:numId w:val="1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деятельность детей в центрах (уголках) развития</w:t>
      </w:r>
    </w:p>
    <w:p w:rsidR="00A0740C" w:rsidRPr="00A0740C" w:rsidRDefault="00A0740C" w:rsidP="00A074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6C4" w:rsidRPr="00ED7B41" w:rsidRDefault="00FD2DB8" w:rsidP="00FD2D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526C4"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 Формы работы с детьми по ФГОС дошкольного образования, соответствующие условно каждому виду деятельности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1526C4" w:rsidRPr="00ED7B41" w:rsidTr="001526C4">
        <w:tc>
          <w:tcPr>
            <w:tcW w:w="2235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 области</w:t>
            </w:r>
          </w:p>
        </w:tc>
        <w:tc>
          <w:tcPr>
            <w:tcW w:w="2835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направления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(виды деятельности: НОД + режимные моменты)</w:t>
            </w:r>
          </w:p>
        </w:tc>
        <w:tc>
          <w:tcPr>
            <w:tcW w:w="4394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работы с детьми</w:t>
            </w:r>
          </w:p>
        </w:tc>
      </w:tr>
      <w:tr w:rsidR="001526C4" w:rsidRPr="00ED7B41" w:rsidTr="001526C4">
        <w:tc>
          <w:tcPr>
            <w:tcW w:w="2235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Непосредственно образовательная деятельность «Социальный мир»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Проходит через режимные моменты с интеграцией образовательных областей: 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 развитие, речевое развитие, художественно-эстетическое развитие, физическое развитие.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1526C4" w:rsidRPr="00ED7B41" w:rsidRDefault="001526C4" w:rsidP="00ED7B41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Игровая;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Познавательно-исследовательская;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16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Восприятие художественной литературы;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 (в 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природе и помещении);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правилами, сюжетно-ролевая игра, игры с сюжетными игрушками; дидактические, настольно-печатные игры, игровое упражнение. Учебная тренировка.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КВН. 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интересными людьми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Чтение; обсуждение; беседа; рассматривание иллюстраций; просмотр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презентаций и мультфильмов; слушание; разучивание, драматизация.  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Культурно-гигиенические навыки; совместные действия; дежурство; поручения; реализация проекта; 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знакомство с профессиями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просмотр презентаций; реализация проекта.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1B0C85" w:rsidRDefault="001526C4" w:rsidP="001B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</w:t>
            </w:r>
            <w:r w:rsidR="001B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ижные игры; реализация проекта.</w:t>
            </w:r>
          </w:p>
        </w:tc>
      </w:tr>
      <w:tr w:rsidR="001526C4" w:rsidRPr="00ED7B41" w:rsidTr="001526C4">
        <w:tc>
          <w:tcPr>
            <w:tcW w:w="2235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835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(Формирование элементарных математических представлений, природный мир во всех возрастных группах, региональный компонент в старших и подготовительных группах). Проходит через режимные моменты с интеграцией образовательных областей: 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развитие, 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развитие, физическое развитие, речевое развитие.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1526C4" w:rsidRPr="00ED7B41" w:rsidRDefault="001526C4" w:rsidP="00ED7B41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Игровая;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Познавательно-исследовательская;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Default="001B0C85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Восприятие художественной литературы;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 (в природе и помещении);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29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30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Двигательная.</w:t>
            </w:r>
          </w:p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профессиями, выращивание рассады.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красоты», тематические выставки; «Гора самоцветов»; праздники, развлечения, посещение выставок; экспериментирование.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по изготовлению продуктов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творчества (изготовление поделок из бумаги, природного и бросового материала; фризов, коллажей); реализация проекта, создание коллекций, строительные игры.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Слушание; исполнение; импровизация; экспериментирование; музыкально-дидактические игры; игра на музыкальных инструментах; фоновая музыка; театрализация, хороводные игры; тематические праздники.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проекта, закаливание, физминутки, пальчиковые игры.</w:t>
            </w:r>
          </w:p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1526C4">
        <w:tc>
          <w:tcPr>
            <w:tcW w:w="2235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835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(развитие речи во всех возрастных группах;  подготовка к обучению грамоте в старших и подготовительных  к школе группах, чтение художественной литературы в подготовительных  к школе группах). Проходит через режимные моменты с интеграцией образовательных областей:</w:t>
            </w:r>
            <w:r w:rsidR="00446413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развитие, социально-коммуникативное развитие, художественно-эстетическое развитие, физическое развитие.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1526C4" w:rsidRPr="00ED7B41" w:rsidRDefault="001526C4" w:rsidP="00ED7B4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Игровая;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Познавательно-исследовательская;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Восприятие художественной литературы;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 (в природе и помещении);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Двигательная.</w:t>
            </w:r>
          </w:p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игра, игры с сюжетными игрушками; дидактические, настольно-печатные игры, игровое упражнение, пальчиковые игры, физминутки, игра-драматизация.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ЗКР, дыхательная гимнастика.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413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Экспериментирование, беседа, экскурсии;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проблемных ситуаций; коллекционирование; моделирование; реализация проектов; дидактическое упражнение; викторины и КВН. Встреча с интересными людьми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413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Чтение; обсуждение; беседа; рассматривание иллюстраций;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презентаций и мультфильмов; слушание чтения; слушание грамзаписи; разучивание, драматизация, просмотр театра; развлечение;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творчества; реализация проектов; рассматривание репродукций, иллюстраций, скульптур; «Полочка красоты».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413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Слушание; исполнение; импровизация; экспериментирование; музыкально-дидактические игры;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на музыкальных инструментах; театрализация, хороводные игры.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игры, подвижные игры с правилами, игровые упражнения, соревнования, сюжетные игры, игры с правилами, игры народов Севера,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русские народные игры, малоподвижные игры; реализация проекта.</w:t>
            </w:r>
          </w:p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1526C4">
        <w:tc>
          <w:tcPr>
            <w:tcW w:w="2235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835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(музыкальная, изобразительная, чтение художественной литературы в подготовительной к школе группе). Проходит через режимные моменты с интеграцией образовательных областей: 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социально-коммуникативное развитие, художественно-эстетическое развитие, физическое развитие, речевое развитие.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1526C4" w:rsidRPr="00ED7B41" w:rsidRDefault="001526C4" w:rsidP="00ED7B4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Игровая;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41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Познавательно-исследовательская;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Default="001B0C85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numPr>
                <w:ilvl w:val="0"/>
                <w:numId w:val="43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Восприятие художественной 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литературы;</w:t>
            </w:r>
          </w:p>
          <w:p w:rsidR="001526C4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44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 (в природе и помещении);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45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46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47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num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48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Двигательная.</w:t>
            </w:r>
          </w:p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413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Дидактические, настольно-печатные игры, игровое упражнение, сюжетные, хороводные игры, 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игра-драматизация, пальчиковые игры, игровое упражнение.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ситуативный разговор, речевая ситуация, составление и отгадывание загадок, театрализация, беседы и встречи с интересными людьми, викторины и КВН; заучивание пословиц и поговорок, стихов, потешек; составление рассказов из личного опыта и по картине.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413" w:rsidRPr="00ED7B41" w:rsidRDefault="00446413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(библиотека, музей), </w:t>
            </w:r>
            <w:r w:rsidR="001526C4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ситуаций, экспериментирование (с красками), коллекционирование,</w:t>
            </w:r>
          </w:p>
          <w:p w:rsidR="00446413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проектов, просмотр презентаций и видео роликов; викторины и КВН; встреча с интересными людьми;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мини-музей; создание альбомов, панно; полочка умных книг, рассматривание репродукций, иллюстраций, скульптур, предметов народного промысла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обсуждение, разу</w:t>
            </w:r>
            <w:r w:rsidR="00446413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чивание, р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ассматривание иллюстраций, беседы о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писателях, поэтах, просмотр презентаций и мультфильмов; слушание; слушание грамзаписи; разучивание, драматизация, просмотр театра; развлечение.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 к НОД, дежурства, поручения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творчества, реализация проекта, «Полочка красоты», создание выставок детского творчества.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413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Слушание; исполнение; импровизация; экспериментирование; 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игры; игра на музыкальных инструментах; театрализация, хороводные игры.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игры, игры народов Севера с использованием закличек, потешек, песенок; ритмическая гимнастика, танцевальные этюды.</w:t>
            </w:r>
          </w:p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6C4" w:rsidRPr="00ED7B41" w:rsidTr="001526C4">
        <w:tc>
          <w:tcPr>
            <w:tcW w:w="2235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835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(физическая культура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в режиме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дня</w:t>
            </w:r>
            <w:r w:rsidR="00A90AA3"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утренняя гимнастика, подвижные игры на прогулке, игры малой подвижности в группе, физминутки на занятиях, пальчиковая гимнастика, гимнастика после сна, закаливающие процедуры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:rsidR="001526C4" w:rsidRPr="00ED7B41" w:rsidRDefault="001526C4" w:rsidP="00ED7B41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Игровая;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Познавательно-исследовательская;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Восприятие художественной литературы;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26C4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 (в природе и помещении);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Изобразительная;</w:t>
            </w:r>
          </w:p>
          <w:p w:rsidR="001526C4" w:rsidRPr="00ED7B41" w:rsidRDefault="001526C4" w:rsidP="00ED7B41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Конструирование;</w:t>
            </w:r>
          </w:p>
          <w:p w:rsidR="001526C4" w:rsidRPr="00ED7B41" w:rsidRDefault="001526C4" w:rsidP="001B0C85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</w:t>
            </w:r>
          </w:p>
          <w:p w:rsidR="001526C4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C85" w:rsidRPr="00ED7B41" w:rsidRDefault="001B0C85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Двигательная.</w:t>
            </w:r>
          </w:p>
          <w:p w:rsidR="001526C4" w:rsidRPr="00ED7B41" w:rsidRDefault="001526C4" w:rsidP="00ED7B41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подвижные игры с правилами, игровое упражнение, хороводные игры, русские народные игры, пальчиковые игры, музыкально-ритмические игры.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и отгадывание загадок, игры с правилами, заучивание потешек, считалок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проектов, рассматривание иллюстраций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413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обсуждение, разучивание, беседы о писателях, поэтах,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презентаций и мультфильмов; слушание драматизация, просмотр театра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действия, поручения, реализация проекта, культурно-гигиенические навыки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Исполнение, импровизация, экспериментирование, 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гимнастика, музыкальные игры</w:t>
            </w:r>
          </w:p>
          <w:p w:rsidR="001526C4" w:rsidRPr="00ED7B41" w:rsidRDefault="001526C4" w:rsidP="00ED7B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1B0C85" w:rsidRDefault="001526C4" w:rsidP="001B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гимнастика, подвижные игры на прогулке, игры малой подвижности в группе, физминутки, пальчиковая гимнастика, гимнастика после сна, закаливающие процедуры, соревнования, развлечения, праздники.</w:t>
            </w:r>
          </w:p>
        </w:tc>
      </w:tr>
    </w:tbl>
    <w:p w:rsidR="001526C4" w:rsidRPr="00ED7B41" w:rsidRDefault="001526C4" w:rsidP="00ED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6C4" w:rsidRPr="00ED7B41" w:rsidRDefault="001526C4" w:rsidP="00976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</w:rPr>
        <w:t>2.2.3 Модель самостоятельной деятельности детей в течение дня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2693"/>
      </w:tblGrid>
      <w:tr w:rsidR="001526C4" w:rsidRPr="00ED7B41" w:rsidTr="001526C4">
        <w:trPr>
          <w:trHeight w:val="532"/>
        </w:trPr>
        <w:tc>
          <w:tcPr>
            <w:tcW w:w="6521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26C4" w:rsidRPr="00ED7B41" w:rsidRDefault="00E63BC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="001526C4"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526C4" w:rsidRPr="00ED7B41" w:rsidTr="001526C4">
        <w:tc>
          <w:tcPr>
            <w:tcW w:w="6521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общение,  деятельность по интересам во время утреннего приема</w:t>
            </w:r>
          </w:p>
        </w:tc>
        <w:tc>
          <w:tcPr>
            <w:tcW w:w="2693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От 10 до 50 мин</w:t>
            </w:r>
          </w:p>
        </w:tc>
      </w:tr>
      <w:tr w:rsidR="001526C4" w:rsidRPr="00ED7B41" w:rsidTr="001526C4">
        <w:tc>
          <w:tcPr>
            <w:tcW w:w="6521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2693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</w:tr>
      <w:tr w:rsidR="001526C4" w:rsidRPr="00ED7B41" w:rsidTr="001526C4">
        <w:tc>
          <w:tcPr>
            <w:tcW w:w="6521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93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мин до </w:t>
            </w:r>
          </w:p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1ч.40 мин.</w:t>
            </w:r>
          </w:p>
        </w:tc>
      </w:tr>
      <w:tr w:rsidR="001526C4" w:rsidRPr="00ED7B41" w:rsidTr="001526C4">
        <w:tc>
          <w:tcPr>
            <w:tcW w:w="6521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93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</w:tr>
      <w:tr w:rsidR="001526C4" w:rsidRPr="00ED7B41" w:rsidTr="001526C4">
        <w:tc>
          <w:tcPr>
            <w:tcW w:w="6521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93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От 40 мин</w:t>
            </w:r>
          </w:p>
        </w:tc>
      </w:tr>
      <w:tr w:rsidR="001526C4" w:rsidRPr="00ED7B41" w:rsidTr="001526C4">
        <w:tc>
          <w:tcPr>
            <w:tcW w:w="6521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2693" w:type="dxa"/>
          </w:tcPr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мин до </w:t>
            </w:r>
          </w:p>
          <w:p w:rsidR="001526C4" w:rsidRPr="00ED7B41" w:rsidRDefault="001526C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50 мин</w:t>
            </w:r>
          </w:p>
        </w:tc>
      </w:tr>
    </w:tbl>
    <w:p w:rsidR="001526C4" w:rsidRPr="00ED7B41" w:rsidRDefault="001526C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6C4" w:rsidRPr="00ED7B41" w:rsidRDefault="001526C4" w:rsidP="00976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</w:rPr>
        <w:t>2.2.4 Модель реализации форм образовательной деятельности в режимных моментах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1526C4" w:rsidRPr="00ED7B41" w:rsidTr="001B0C85">
        <w:trPr>
          <w:trHeight w:val="985"/>
          <w:tblHeader/>
        </w:trPr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образовательной</w:t>
            </w:r>
          </w:p>
          <w:p w:rsidR="001526C4" w:rsidRPr="00ED7B41" w:rsidRDefault="001526C4" w:rsidP="001B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 в</w:t>
            </w:r>
            <w:r w:rsidR="001B0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режимных моментах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526C4" w:rsidRPr="00ED7B41" w:rsidTr="001526C4">
        <w:tc>
          <w:tcPr>
            <w:tcW w:w="9214" w:type="dxa"/>
            <w:gridSpan w:val="2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Общение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Ситуации общения воспитателя с детьми 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Накопления положительного социально-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эмоционального опыта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26C4" w:rsidRPr="00ED7B41" w:rsidTr="001526C4">
        <w:tc>
          <w:tcPr>
            <w:tcW w:w="9214" w:type="dxa"/>
            <w:gridSpan w:val="2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деятельность, включая сюжетно - ролевую игру с правилами и другие виды игр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 с детьми  (сюжетно-ролевая, режиссерская, игра - драматизация, строительно - конструктивные игры)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игра воспитателя и детей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(сюжетно - ролевая, </w:t>
            </w:r>
            <w:r w:rsidR="00722F9D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режиссерская, игра-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драматизация, строительно - конструктивные игры)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722F9D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студии </w:t>
            </w:r>
            <w:r w:rsidR="001526C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(театрализованные игры)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раз в  2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Досуг здоровья 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подвижных игр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раз в 2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1526C4">
        <w:tc>
          <w:tcPr>
            <w:tcW w:w="9214" w:type="dxa"/>
            <w:gridSpan w:val="2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Познавательная и исследовательская деятельность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Сенсорный игровой и интеллектуальный тренинг  («Школа мышления»).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Опыты, эксперименты, наблюдения (в том числе,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1526C4">
        <w:tc>
          <w:tcPr>
            <w:tcW w:w="9214" w:type="dxa"/>
            <w:gridSpan w:val="2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творческой активности, обеспечивающей художественно - эстетическое развитие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Музыкально-театральная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722F9D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 мастерская </w:t>
            </w:r>
            <w:r w:rsidR="001526C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(рисование,  лепка,</w:t>
            </w:r>
          </w:p>
          <w:p w:rsidR="001526C4" w:rsidRPr="00ED7B41" w:rsidRDefault="00722F9D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труд по </w:t>
            </w:r>
            <w:r w:rsidR="001526C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интересам)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722F9D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литературных </w:t>
            </w:r>
            <w:r w:rsidR="001526C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6C4" w:rsidRPr="00ED7B41" w:rsidTr="001526C4">
        <w:tc>
          <w:tcPr>
            <w:tcW w:w="9214" w:type="dxa"/>
            <w:gridSpan w:val="2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Самообслуживание и элементарный бытовой труд</w:t>
            </w: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722F9D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поручения (индивидуально и </w:t>
            </w:r>
            <w:r w:rsidR="001526C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подгруппами)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6C4" w:rsidRPr="00ED7B41" w:rsidTr="001526C4">
        <w:tc>
          <w:tcPr>
            <w:tcW w:w="5812" w:type="dxa"/>
          </w:tcPr>
          <w:p w:rsidR="001526C4" w:rsidRPr="00ED7B41" w:rsidRDefault="00722F9D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поручения (общий и совместный </w:t>
            </w:r>
            <w:r w:rsidR="001526C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труд)</w:t>
            </w:r>
          </w:p>
        </w:tc>
        <w:tc>
          <w:tcPr>
            <w:tcW w:w="3402" w:type="dxa"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</w:tbl>
    <w:p w:rsidR="001526C4" w:rsidRPr="00ED7B41" w:rsidRDefault="001526C4" w:rsidP="00ED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ge301"/>
      <w:bookmarkEnd w:id="1"/>
    </w:p>
    <w:p w:rsidR="001526C4" w:rsidRPr="00ED7B41" w:rsidRDefault="001526C4" w:rsidP="00ED7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26C4" w:rsidRPr="00ED7B41" w:rsidRDefault="001526C4" w:rsidP="0097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Взаимодействие с семьей </w:t>
      </w:r>
    </w:p>
    <w:p w:rsidR="00921640" w:rsidRPr="00ED7B41" w:rsidRDefault="00921640" w:rsidP="00976AC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921640" w:rsidRPr="00ED7B41" w:rsidRDefault="00921640" w:rsidP="00976AC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Задачи взаимодействия педагога с семьями дошкольников:</w:t>
      </w:r>
    </w:p>
    <w:p w:rsidR="00921640" w:rsidRPr="00ED7B41" w:rsidRDefault="00921640" w:rsidP="00976AC1">
      <w:pPr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 родителей  с  особенностями  физического  и  психического  развития  ребенка,  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921640" w:rsidRPr="00ED7B41" w:rsidRDefault="00921640" w:rsidP="00976AC1">
      <w:pPr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921640" w:rsidRPr="00ED7B41" w:rsidRDefault="00921640" w:rsidP="00976AC1">
      <w:pPr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921640" w:rsidRPr="00ED7B41" w:rsidRDefault="00921640" w:rsidP="00976AC1">
      <w:pPr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деятельности.</w:t>
      </w:r>
    </w:p>
    <w:p w:rsidR="00921640" w:rsidRPr="00ED7B41" w:rsidRDefault="00921640" w:rsidP="00976AC1">
      <w:pPr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FD2DB8" w:rsidRPr="00ED7B41" w:rsidRDefault="00FD2DB8" w:rsidP="006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5456CA" w:rsidP="00976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2.3.1 </w:t>
      </w:r>
      <w:r w:rsidR="001526C4" w:rsidRPr="00ED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по вза</w:t>
      </w:r>
      <w:r w:rsidR="00722F9D" w:rsidRPr="00ED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имодействию с родителями на 2018-201</w:t>
      </w:r>
      <w:r w:rsidR="001B0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22F9D" w:rsidRPr="00ED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учебный  год</w:t>
      </w:r>
    </w:p>
    <w:p w:rsidR="001526C4" w:rsidRPr="00ED7B41" w:rsidRDefault="001526C4" w:rsidP="00ED7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4820"/>
        <w:gridCol w:w="1559"/>
      </w:tblGrid>
      <w:tr w:rsidR="001526C4" w:rsidRPr="00ED7B41" w:rsidTr="001B0C85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работы, содержание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1B0C85">
            <w:pPr>
              <w:spacing w:after="0" w:line="240" w:lineRule="auto"/>
              <w:ind w:left="-11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526C4" w:rsidRPr="00ED7B41" w:rsidTr="001B0C85">
        <w:trPr>
          <w:trHeight w:val="9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мероприятия</w:t>
            </w:r>
          </w:p>
          <w:p w:rsidR="001526C4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</w:t>
            </w:r>
            <w:r w:rsidR="008C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 до школы</w:t>
            </w:r>
            <w:r w:rsidR="00722F9D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00565" w:rsidRPr="00ED7B41" w:rsidRDefault="00000565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1526C4" w:rsidRPr="00ED7B41" w:rsidRDefault="008C725D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готовности детей к обучению в школе»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 эмоционального контакта между педагогами, родителями, детьми.</w:t>
            </w:r>
          </w:p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родителей с задачами на год, вспомнить возрастные особенности детей </w:t>
            </w:r>
          </w:p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на начало учебного года оптимальный уровень взаимодействия специалистов детского сада, педагогов группы, родительского комитета и всех семей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526C4" w:rsidRPr="00ED7B41" w:rsidTr="001B0C85">
        <w:trPr>
          <w:trHeight w:val="18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Стендовые консультации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«Психологические  и возрас</w:t>
            </w:r>
            <w:r w:rsidR="0030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 особенности детей 7 года жизни</w:t>
            </w:r>
            <w:r w:rsidR="00722F9D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«Что должен знать ребенок 6-8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лет?».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 – педагогическое  </w:t>
            </w:r>
          </w:p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</w:t>
            </w:r>
          </w:p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родителей. Активизация родительского внимания к вопросам воспитания и адаптации ребенка к условиям детского сада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Айболита</w:t>
            </w:r>
          </w:p>
          <w:p w:rsidR="00090043" w:rsidRPr="00090043" w:rsidRDefault="001526C4" w:rsidP="0009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0043" w:rsidRPr="00090043"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«Здоровый образ жизни. Нужные советы».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2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090043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8C725D" w:rsidRPr="00090043" w:rsidRDefault="008C725D" w:rsidP="008C725D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90043">
              <w:t>Консультация «Учимся, играя»</w:t>
            </w:r>
          </w:p>
          <w:p w:rsidR="001526C4" w:rsidRPr="00090043" w:rsidRDefault="008C725D" w:rsidP="008C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6C4" w:rsidRPr="0009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7 лет</w:t>
            </w:r>
            <w:r w:rsidR="001526C4" w:rsidRPr="0009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090043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просвещение   </w:t>
            </w:r>
          </w:p>
          <w:p w:rsidR="001526C4" w:rsidRPr="00090043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 вопросам воспитания детей.</w:t>
            </w:r>
          </w:p>
          <w:p w:rsidR="008C725D" w:rsidRPr="00090043" w:rsidRDefault="008C725D" w:rsidP="008C725D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90043">
              <w:t>Цель: активизация педагогических умений родителей в интеллектуальном развитии ребенка в семье.</w:t>
            </w:r>
          </w:p>
          <w:p w:rsidR="008C725D" w:rsidRPr="00090043" w:rsidRDefault="008C725D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A61FD7" w:rsidRDefault="00A61FD7" w:rsidP="00A61FD7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A61FD7">
              <w:rPr>
                <w:color w:val="333333"/>
              </w:rPr>
              <w:t xml:space="preserve">Мастерская добрых дел «Кормушки своими руками»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FD7" w:rsidRPr="00A61FD7" w:rsidRDefault="00A61FD7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FD7" w:rsidRPr="00A61FD7" w:rsidRDefault="00A61FD7" w:rsidP="00A61FD7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A61FD7">
              <w:rPr>
                <w:color w:val="333333"/>
              </w:rPr>
              <w:t>Совместная вечерняя деятельность с детьми и школьниками, родителями</w:t>
            </w:r>
          </w:p>
          <w:p w:rsidR="00A61FD7" w:rsidRPr="00A61FD7" w:rsidRDefault="00A61FD7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мероприятия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Осени.</w:t>
            </w:r>
          </w:p>
          <w:p w:rsidR="00A61FD7" w:rsidRDefault="001526C4" w:rsidP="0030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поделок из природного материала  </w:t>
            </w:r>
            <w:r w:rsidR="0030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на грядке»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768B" w:rsidRPr="00ED7B41" w:rsidRDefault="009C768B" w:rsidP="0030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туристический с родителями и детьми «Путь к здоровью и безопасности»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родителей к нравственно - патриотическому воспитанию детей различными методами и способами, улучшение детско - родительских отношений. Развивать творчество у родителей</w:t>
            </w:r>
          </w:p>
          <w:p w:rsidR="009C768B" w:rsidRDefault="009C768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768B" w:rsidRPr="00ED7B41" w:rsidRDefault="009C768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совместным мероприятиям, сплочение родительского коллектива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526C4" w:rsidRPr="00ED7B41" w:rsidTr="001B0C85">
        <w:trPr>
          <w:trHeight w:val="18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Стендовые консультации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«Особенности речи детей </w:t>
            </w:r>
            <w:r w:rsid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у ребёнка интереса и любви к книге.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«Развиваем речь во время прогулки»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 – педагогическое  просвещение родителей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Айболита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ноги промокли»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«Плоскостопие»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«Закаливание» 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семьи в воспитании детей».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ребенок в семье, как не вырастить эгоиста».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речь играя»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  родителей по вопросам воспитания детей.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9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 группы на сайте детского сада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родителей к жизни детского сада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1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000565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  <w:p w:rsidR="001526C4" w:rsidRPr="00ED7B41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работ: «</w:t>
            </w:r>
            <w:r w:rsidR="00A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моей мамочки»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526C4" w:rsidRDefault="001526C4" w:rsidP="0030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</w:t>
            </w:r>
            <w:r w:rsidR="0030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развить внимание у ребенка?»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игротренинга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Видеофильм «Игры, развивающие внимание»</w:t>
            </w:r>
          </w:p>
          <w:p w:rsidR="00A61FD7" w:rsidRDefault="00A61FD7" w:rsidP="00A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отогазета «Мои родственники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61FD7" w:rsidRPr="00ED7B41" w:rsidRDefault="00A61FD7" w:rsidP="0030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у детей  любви  к маме, приобщение родителей к жизни детского сада.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познавательного интереса ребенка и отклика взрослых на него, научить развивать познавательную активность.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526C4" w:rsidRPr="00ED7B41" w:rsidTr="001B0C85">
        <w:trPr>
          <w:trHeight w:val="1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Стендовые консультации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D323D6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526C4" w:rsidRPr="00ED7B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«Учим математику дома»</w:t>
              </w:r>
            </w:hyperlink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«10 «нельзя» для родителей!»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«Экспериментальная деятельность детей дома».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  родителей по вопросам воспитания детей.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Айболита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«Правильное питание залог здоровья»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родителей о блюдах, которые можно и нужно готовить детям.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 ребенка чувствовать»,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преодолеть рассеянность»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контакта между  педагогами и родителями,  психолого-педагогическое просвещение родителей  по вопросам воспитания детей.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2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недели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«Игровые упражнения на развитие мелкой моторики».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интересному совместному времяпрепровождению родителей и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мероприятия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 – творческий проект </w:t>
            </w:r>
            <w:r w:rsidR="00A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деда Мороза»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 «</w:t>
            </w:r>
            <w:r w:rsidR="00A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Перепутанные сказки»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68B" w:rsidRPr="00084506" w:rsidRDefault="00A61FD7" w:rsidP="009C768B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t>П</w:t>
            </w:r>
            <w:r w:rsidR="009C768B" w:rsidRPr="00084506">
              <w:t>риобщение родителей к участию в подготовке к новогодн</w:t>
            </w:r>
            <w:r w:rsidRPr="00084506">
              <w:t>ему утреннику, украшение группы</w:t>
            </w:r>
            <w:r w:rsidR="009C768B" w:rsidRPr="00084506">
              <w:t>. Дать всем почувствовать свою значимость и необходимость на совместном празднике, получить положительные эмоции, праздника.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526C4" w:rsidRPr="00ED7B41" w:rsidTr="001B0C85">
        <w:trPr>
          <w:trHeight w:val="18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084506" w:rsidRDefault="009C768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506">
              <w:rPr>
                <w:rFonts w:ascii="Times New Roman" w:hAnsi="Times New Roman" w:cs="Times New Roman"/>
                <w:sz w:val="24"/>
                <w:szCs w:val="24"/>
              </w:rPr>
              <w:t>Консультация «Что подарит Дед Мороз? Как дарить новогодние подарки»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FD7" w:rsidRPr="00084506" w:rsidRDefault="00084506" w:rsidP="00A61FD7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t>П</w:t>
            </w:r>
            <w:r w:rsidR="00A61FD7" w:rsidRPr="00084506">
              <w:t>ривлечение родителей к работе детского сада; развитие творческого</w:t>
            </w:r>
            <w:r w:rsidRPr="00084506">
              <w:t xml:space="preserve"> </w:t>
            </w:r>
            <w:r w:rsidR="00A61FD7" w:rsidRPr="00084506">
              <w:t>взаимодействия родителей и детей.</w:t>
            </w:r>
          </w:p>
          <w:p w:rsidR="001526C4" w:rsidRPr="00084506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4506" w:rsidRPr="00084506" w:rsidRDefault="001526C4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t> </w:t>
            </w:r>
            <w:r w:rsidR="00084506" w:rsidRPr="00084506">
              <w:t>Наглядно - информационный материал «Что наблюдать в природе зимой».</w:t>
            </w:r>
          </w:p>
          <w:p w:rsidR="001526C4" w:rsidRPr="00084506" w:rsidRDefault="001526C4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4506" w:rsidRPr="00084506" w:rsidRDefault="00084506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lastRenderedPageBreak/>
              <w:t>Реализация единого подхода детского сада и семьи в организации исследовательской деятельности дошкольников.</w:t>
            </w:r>
          </w:p>
          <w:p w:rsidR="00084506" w:rsidRPr="00084506" w:rsidRDefault="00084506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«Гендерное воспитание детей»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«Мальчики и девочки - два разных мира»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детско - родительских отношений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«Новогодние игры»</w:t>
            </w:r>
            <w:r w:rsidR="00A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08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родителей к жизни детского сада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9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4506" w:rsidRPr="00084506" w:rsidRDefault="00084506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t>Родительский форум «Как провести выходной день с ребёнком».</w:t>
            </w:r>
          </w:p>
          <w:p w:rsidR="001526C4" w:rsidRPr="00084506" w:rsidRDefault="001526C4" w:rsidP="0008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семейных талантов </w:t>
            </w:r>
            <w:r w:rsidR="00084506" w:rsidRPr="0008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 w:rsidRPr="0008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отоколлаж о зиме»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4506" w:rsidRPr="00084506" w:rsidRDefault="001526C4" w:rsidP="0008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родителям з</w:t>
            </w:r>
            <w:r w:rsidR="00A61FD7" w:rsidRPr="0008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о разнообразии игр детей 6–7</w:t>
            </w:r>
            <w:r w:rsidRPr="0008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рекомендации по организации игровой среды дома. </w:t>
            </w:r>
            <w:r w:rsidR="00084506" w:rsidRPr="0008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4506" w:rsidRPr="00084506">
              <w:rPr>
                <w:rFonts w:ascii="Times New Roman" w:hAnsi="Times New Roman" w:cs="Times New Roman"/>
                <w:sz w:val="24"/>
                <w:szCs w:val="24"/>
              </w:rPr>
              <w:t>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  <w:p w:rsidR="00084506" w:rsidRPr="00084506" w:rsidRDefault="00084506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526C4" w:rsidRPr="00ED7B41" w:rsidTr="001B0C85">
        <w:trPr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4506" w:rsidRPr="00084506" w:rsidRDefault="00084506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t xml:space="preserve"> Индивидуальные беседы «Как сделать зимнюю прогулку с ребёнком приятной и полезной?»</w:t>
            </w:r>
          </w:p>
          <w:p w:rsidR="00084506" w:rsidRPr="00084506" w:rsidRDefault="00084506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t xml:space="preserve"> Консультация «Ребёнок и компьютер»</w:t>
            </w:r>
          </w:p>
          <w:p w:rsidR="001526C4" w:rsidRPr="00084506" w:rsidRDefault="001526C4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4506" w:rsidRPr="00084506" w:rsidRDefault="00084506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t>Выявление и анализ информации об условиях здорового образа жизни в семьях воспитанников.</w:t>
            </w:r>
          </w:p>
          <w:p w:rsidR="00084506" w:rsidRPr="00084506" w:rsidRDefault="00084506" w:rsidP="00084506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084506">
              <w:t>Распространение среди родителей знаний о правильной организации работы ребёнка на компьютере.</w:t>
            </w:r>
          </w:p>
          <w:p w:rsidR="00084506" w:rsidRPr="00084506" w:rsidRDefault="00084506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«Советы Айболита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травматизма».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детей зимой»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08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1526C4" w:rsidRPr="00ED7B41" w:rsidRDefault="001526C4" w:rsidP="0008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«Повы</w:t>
            </w:r>
            <w:r w:rsidR="0008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шенная двигательная активность.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делать?»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недели</w:t>
            </w:r>
          </w:p>
          <w:p w:rsidR="001526C4" w:rsidRPr="00ED7B41" w:rsidRDefault="00084506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лего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совместного времяпрепровождения родителей и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4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мероприятия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Фотогазета:  «Мой папа».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- викторина к 23 февраля  «Супер - папа». Спортивная игра «Зарница»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родителей к совместному творчеству с детьми, к передаче детям семейного опыта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526C4" w:rsidRPr="00ED7B41" w:rsidTr="001B0C85">
        <w:trPr>
          <w:trHeight w:val="1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Стендовые консультации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«Сюжетно - ролевые игра в жизни ребёнка»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ребёнка - роль отца»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отцам в некоторых аспектах воспитания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68B" w:rsidRPr="00183CF0" w:rsidRDefault="009C768B" w:rsidP="009C768B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 xml:space="preserve"> Фоторепортаж с рассказом «Играем дома</w:t>
            </w:r>
            <w:r w:rsidR="00183CF0" w:rsidRPr="00183CF0">
              <w:t xml:space="preserve"> в конструктор</w:t>
            </w:r>
            <w:r w:rsidRPr="00183CF0">
              <w:t>!»</w:t>
            </w: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68B" w:rsidRPr="00183CF0" w:rsidRDefault="00183CF0" w:rsidP="009C768B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>В</w:t>
            </w:r>
            <w:r w:rsidR="009C768B" w:rsidRPr="00183CF0">
              <w:t>ыяснить, в какие развивающие игры играют дома и как. Привлечение родителей к совместному созданию с детьми фоторепортажей.</w:t>
            </w: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вырастить защитника»</w:t>
            </w:r>
          </w:p>
          <w:p w:rsidR="001526C4" w:rsidRPr="00ED7B41" w:rsidRDefault="001526C4" w:rsidP="0052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6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родителей к жизни детского сада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8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  <w:p w:rsidR="001526C4" w:rsidRPr="00183CF0" w:rsidRDefault="001526C4" w:rsidP="00ED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работ: «Самая красивая мамочка моя».</w:t>
            </w:r>
          </w:p>
          <w:p w:rsidR="005204BE" w:rsidRPr="00183CF0" w:rsidRDefault="001526C4" w:rsidP="0052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развлечение: мамы!»   </w:t>
            </w:r>
          </w:p>
          <w:p w:rsidR="00183CF0" w:rsidRPr="00183CF0" w:rsidRDefault="005204BE" w:rsidP="00183CF0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 xml:space="preserve"> </w:t>
            </w:r>
            <w:r w:rsidR="001526C4" w:rsidRPr="00183CF0">
              <w:t>Родительское собрание «</w:t>
            </w:r>
            <w:r w:rsidR="00183CF0" w:rsidRPr="00183CF0">
              <w:t>Педагогическая гостиная «Как сделать своего ребёнка успешным»</w:t>
            </w:r>
          </w:p>
          <w:p w:rsidR="001526C4" w:rsidRPr="00183CF0" w:rsidRDefault="001526C4" w:rsidP="0052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3CF0" w:rsidRPr="00183CF0" w:rsidRDefault="00183CF0" w:rsidP="00183CF0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>Семейный клуб «Моя мама – мастерица».</w:t>
            </w:r>
          </w:p>
          <w:p w:rsidR="00183CF0" w:rsidRPr="00183CF0" w:rsidRDefault="00183CF0" w:rsidP="00183CF0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Ролевое участие родителей в праздничных постановках. </w:t>
            </w:r>
            <w:r w:rsidR="00183CF0"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CF0" w:rsidRPr="00183CF0" w:rsidRDefault="00183CF0" w:rsidP="00183CF0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>Стимулировать желание создавать поделки своими руками.</w:t>
            </w: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526C4" w:rsidRPr="00ED7B41" w:rsidTr="001B0C85">
        <w:trPr>
          <w:trHeight w:val="1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5204BE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BE" w:rsidRPr="005204BE" w:rsidRDefault="005204BE" w:rsidP="005204BE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5204BE">
              <w:t xml:space="preserve"> Флешмоб «Я с детства с книгами дружу».</w:t>
            </w:r>
          </w:p>
          <w:p w:rsidR="005204BE" w:rsidRPr="005204BE" w:rsidRDefault="005204BE" w:rsidP="005204BE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5204BE">
              <w:t>Памятка «Прививаем детям любовь к чтению». Советы по оформлению детской домашней библиотеки «Книжки в Вашем доме».</w:t>
            </w:r>
          </w:p>
          <w:p w:rsidR="001526C4" w:rsidRPr="005204BE" w:rsidRDefault="001526C4" w:rsidP="005204BE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BE" w:rsidRPr="005204BE" w:rsidRDefault="005204BE" w:rsidP="005204BE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5204BE">
              <w:t>Повысить качество работы родителей с детьми по использованию детской книги в их познавательном, речевом и художественно-эстетическом развитии. Привлечь родителей к созданию условий для развития интереса детей к книгам дома и в детском саду. Стимулировать творческую самореализацию семьи по приобщению детей к чтению.</w:t>
            </w:r>
          </w:p>
          <w:p w:rsidR="001526C4" w:rsidRPr="005204BE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Айболита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предупредить весенний авитаминоз».        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«Витаминотерапия»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Индивидуальные консультации</w:t>
            </w:r>
          </w:p>
          <w:p w:rsidR="001526C4" w:rsidRPr="00ED7B41" w:rsidRDefault="005204BE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6C4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ребёнка в ваших руках»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организации прогулок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свежем воздухе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недели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логического  мышления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2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мероприятия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«День  здоровья»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«Папа, мама, я – спортивная семья».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газет «Мы выбираем спорт»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Объединить воспитывающих взрослых общей досуговой  деятельностью. Привлечь родителей к проведению тематической выставки совместных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поделок. Формировать экологическую культуру родителей, поощрять совместный труд детей и взрослых.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526C4" w:rsidRPr="00ED7B41" w:rsidTr="001B0C85">
        <w:trPr>
          <w:trHeight w:val="17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CF0" w:rsidRPr="00183CF0" w:rsidRDefault="00183CF0" w:rsidP="00183CF0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>Наглядно - информационный материал «Что наблюдать в природе весной».</w:t>
            </w:r>
          </w:p>
          <w:p w:rsidR="001526C4" w:rsidRPr="00ED7B41" w:rsidRDefault="001526C4" w:rsidP="00183CF0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по вопросам воспитания, развития и обучения детей</w:t>
            </w:r>
          </w:p>
          <w:p w:rsidR="00183CF0" w:rsidRPr="00183CF0" w:rsidRDefault="00183CF0" w:rsidP="00183CF0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>
              <w:t>Р</w:t>
            </w:r>
            <w:r w:rsidRPr="00183CF0">
              <w:t>еализация единого подхода детского сада и семьи в организации исследовательской деятельности дошкольников.</w:t>
            </w:r>
          </w:p>
          <w:p w:rsidR="00183CF0" w:rsidRPr="00ED7B41" w:rsidRDefault="00183CF0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Айболита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«Праздник здоровой улыбки».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оказания первой помощи».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1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«Ребенок и дорога. Правила поведения на улицах города».</w:t>
            </w:r>
          </w:p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«Спортивная форма на занятиях физической культуры»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BE" w:rsidRPr="005204BE" w:rsidRDefault="005204BE" w:rsidP="005204BE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5204BE">
              <w:t>Наглядно – информационный материал «Безопасное поведение детей на дороге».</w:t>
            </w:r>
          </w:p>
          <w:p w:rsidR="001526C4" w:rsidRPr="005204BE" w:rsidRDefault="001526C4" w:rsidP="005204BE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BE" w:rsidRPr="005204BE" w:rsidRDefault="005204BE" w:rsidP="005204BE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5204BE">
              <w:t>Цель: реализация единого воспитательного подхода по обучению детей правилам дорожного движения в детском саду и дома.</w:t>
            </w:r>
          </w:p>
          <w:p w:rsidR="005204BE" w:rsidRPr="005204BE" w:rsidRDefault="005204BE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9C768B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5204BE"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ветерану</w:t>
            </w: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 День Победы</w:t>
            </w:r>
          </w:p>
          <w:p w:rsidR="001526C4" w:rsidRPr="00183CF0" w:rsidRDefault="009C768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родительское собрание </w:t>
            </w:r>
            <w:r w:rsidRPr="00183CF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 П</w:t>
            </w:r>
            <w:r w:rsidR="001526C4"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года. Наши достижения»</w:t>
            </w:r>
          </w:p>
          <w:p w:rsidR="009C768B" w:rsidRPr="00183CF0" w:rsidRDefault="009C768B" w:rsidP="009C768B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>Выпускной вечер «До свиданья, детский сад!»</w:t>
            </w:r>
          </w:p>
          <w:p w:rsidR="009C768B" w:rsidRPr="00183CF0" w:rsidRDefault="009C768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Объединять детей </w:t>
            </w: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воспитывающих взрослых общим делом; закладывать у детей основы доброты, нравственности Ролевое участие родителей в праздничном концерте</w:t>
            </w:r>
          </w:p>
          <w:p w:rsidR="009C768B" w:rsidRPr="00183CF0" w:rsidRDefault="009C768B" w:rsidP="009C768B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>Предоставить родителям информацию об уровне подготовленности ребенка к школе.</w:t>
            </w:r>
          </w:p>
          <w:p w:rsidR="009C768B" w:rsidRPr="00183CF0" w:rsidRDefault="009C768B" w:rsidP="009C768B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526C4" w:rsidRPr="00ED7B41" w:rsidTr="001B0C85">
        <w:trPr>
          <w:trHeight w:val="8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консультации</w:t>
            </w:r>
            <w:r w:rsidRPr="0018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526C4" w:rsidRPr="00183CF0" w:rsidRDefault="009C768B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hAnsi="Times New Roman" w:cs="Times New Roman"/>
                <w:sz w:val="24"/>
                <w:szCs w:val="24"/>
              </w:rPr>
              <w:t>«Безопасное лето».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768B" w:rsidRPr="00183CF0" w:rsidRDefault="009C768B" w:rsidP="009C768B">
            <w:pPr>
              <w:pStyle w:val="a8"/>
              <w:shd w:val="clear" w:color="auto" w:fill="FFFFFF"/>
              <w:spacing w:before="0" w:beforeAutospacing="0" w:after="150" w:afterAutospacing="0" w:line="300" w:lineRule="atLeast"/>
            </w:pPr>
            <w:r w:rsidRPr="00183CF0">
              <w:t>Приобщение к правилам безопасного для человека и окружающего мира природы поведения. Основы безопасности собственной жизнедеятельности в летний период</w:t>
            </w:r>
          </w:p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6C4" w:rsidRPr="00ED7B41" w:rsidTr="001B0C85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Айболита</w:t>
            </w:r>
          </w:p>
          <w:p w:rsidR="001526C4" w:rsidRPr="00183CF0" w:rsidRDefault="00183CF0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6C4"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- клещи»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6C4" w:rsidRPr="00183CF0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6C4" w:rsidRPr="00ED7B41" w:rsidRDefault="001526C4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26C4" w:rsidRDefault="001526C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83CF0" w:rsidRPr="00ED7B41" w:rsidRDefault="00183CF0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1F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Планирование работы с детьми </w:t>
      </w:r>
    </w:p>
    <w:p w:rsidR="001526C4" w:rsidRPr="00ED7B41" w:rsidRDefault="001526C4" w:rsidP="001F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2.4.1.Календарно-тематическое планирование (НОД  и совместная деятельность)</w:t>
      </w:r>
    </w:p>
    <w:p w:rsidR="00E429DA" w:rsidRPr="00ED7B41" w:rsidRDefault="00E429DA" w:rsidP="00ED7B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702"/>
        <w:gridCol w:w="4676"/>
        <w:gridCol w:w="1560"/>
      </w:tblGrid>
      <w:tr w:rsidR="00E429DA" w:rsidRPr="00ED7B41" w:rsidTr="00913BCE">
        <w:trPr>
          <w:tblHeader/>
        </w:trPr>
        <w:tc>
          <w:tcPr>
            <w:tcW w:w="1844" w:type="dxa"/>
            <w:gridSpan w:val="2"/>
          </w:tcPr>
          <w:p w:rsidR="00E429DA" w:rsidRPr="00ED7B41" w:rsidRDefault="00E429DA" w:rsidP="00ED7B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События, праздники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E429DA" w:rsidRPr="00ED7B41" w:rsidRDefault="00E429DA" w:rsidP="00ED7B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E429DA" w:rsidRPr="00ED7B41" w:rsidRDefault="00E429DA" w:rsidP="001B0C85">
            <w:pPr>
              <w:ind w:righ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 мероприятия</w:t>
            </w:r>
          </w:p>
        </w:tc>
      </w:tr>
      <w:tr w:rsidR="001B704D" w:rsidRPr="00ED7B41" w:rsidTr="0013014E">
        <w:tc>
          <w:tcPr>
            <w:tcW w:w="9782" w:type="dxa"/>
            <w:gridSpan w:val="5"/>
          </w:tcPr>
          <w:p w:rsidR="001B704D" w:rsidRPr="00ED7B41" w:rsidRDefault="001B704D" w:rsidP="001B704D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429DA" w:rsidRPr="00ED7B41" w:rsidTr="00913BCE">
        <w:trPr>
          <w:trHeight w:val="3064"/>
        </w:trPr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неделя –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знакомиться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3.09-7.09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Самые старшие в саду. Другие дети разного возраста, пола, национальностей. Тезки. Родственники (брат, сестра), знакомые, соседи по дому. Участие в жизни сада вместе с сотрудниками и родителями.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Готовимся к школе. Что умеют будущие первоклассники?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эмоционально положительное отношение к школе, интерес к школьному обучению и активное стремление к будущей соц.-личностной позиции школьника.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–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дом, мой город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Буденновск – родной горд, маленькая Родина. Жители – буденовцы. Символика города. История города. Традиции жизни горожан. Районы города, новые и старые улицы, архитектура зданий, место труда и отдыха, больницы, школы и сады. Выдающиеся люди города развитие города. Экскурсия по городу.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о городе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предметов и техники</w:t>
            </w:r>
          </w:p>
          <w:p w:rsidR="00E429DA" w:rsidRPr="00ED7B41" w:rsidRDefault="00E429DA" w:rsidP="00ED7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предметов, техники, механизмов, изобретений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Прогресс в развитии предметного мира. Причинно-следственные связи между внешним видом предмета, механизма, конструкций и материалами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которых изготовлены основные части предмета, их ка</w:t>
            </w:r>
            <w:r w:rsidR="001B704D">
              <w:rPr>
                <w:rFonts w:ascii="Times New Roman" w:eastAsia="Calibri" w:hAnsi="Times New Roman" w:cs="Times New Roman"/>
                <w:sz w:val="24"/>
                <w:szCs w:val="24"/>
              </w:rPr>
              <w:t>чество, удобство использования.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 у нас в саду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дошкольного работника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рожденья детского сада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Я – будущий школьник. Схема безопасного пути в д/с и школу. Адрес сада. Расположение в микрорайоне, окружение. Вид здания и территория. Условия в саду для игр, занятий, оздоровления, досуга и др. история сада и его достижения. Забота о саде работников и родителей. Культура общения взаимо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действия. Д/и «Работа по схеме д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/с»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из природного материала «С днем рожденья, детский сад!»</w:t>
            </w:r>
          </w:p>
        </w:tc>
      </w:tr>
      <w:tr w:rsidR="001B704D" w:rsidRPr="00ED7B41" w:rsidTr="0013014E">
        <w:tc>
          <w:tcPr>
            <w:tcW w:w="9782" w:type="dxa"/>
            <w:gridSpan w:val="5"/>
          </w:tcPr>
          <w:p w:rsidR="001B704D" w:rsidRPr="00ED7B41" w:rsidRDefault="001B704D" w:rsidP="001B7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1.Осенняя пора, очей очарованье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1.10-5.10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времен года. Осенние месяцы, их история, старые названия. Установление связи между продолжительностью дня, температуры, состоянием растений, наличием пищи для животных. Подготовка их к зиме.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Интегрированное занятие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мире животных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8.10-12.10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животных -  4 октября)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Животный мир разных стран. Классификация (травоядные, хищники, всеядные). Сравнение их по разным признакам. Взаимосвязь групп. Труд ученых – зоологов, лесничих, егерей, юных экологов. Практическая деятельность по охране. Красная книга. 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В мире птиц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15.10-19.10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птиц: зимующие, кочующие, перелетные. Строение птиц. Взаимосвязь между строением и средой обитания.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 птиц (коллаж)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 Золотая осень (Дары осени; Труд людей осенью)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22.10-26.10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Осенняя ярмарка. Хранение овощей, фруктов, зерна. Элеватор. Стадии роста развития растений (злаковые). Труд осенью. Инструменты для осеннего труда, Сельскохозяйственный труд. Технология приготовления блюд из овощей и фруктов. Грибы в осеннем лесу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произведений детского творчества</w:t>
            </w:r>
          </w:p>
        </w:tc>
      </w:tr>
      <w:tr w:rsidR="001B704D" w:rsidRPr="00ED7B41" w:rsidTr="0013014E">
        <w:tc>
          <w:tcPr>
            <w:tcW w:w="9782" w:type="dxa"/>
            <w:gridSpan w:val="5"/>
          </w:tcPr>
          <w:p w:rsidR="001B704D" w:rsidRPr="00ED7B41" w:rsidRDefault="001B704D" w:rsidP="001B7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429DA" w:rsidRPr="00ED7B41" w:rsidTr="00913BCE">
        <w:trPr>
          <w:trHeight w:val="3119"/>
        </w:trPr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Наши добрые дела. </w:t>
            </w: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29.10-2.11</w:t>
            </w: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дружба. Что я ценю в своих друзьях. Качества друга. Что я делаю для своих друзей? Я учу других дружить. Дружба людей разных национальностей.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Уметь общаться в коллективе, договариваться, распределять обязанности. Умение считаться с мнениями и интересами др. Справедливо разрешать конфликты.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работы хороши (Опасные профессии)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5.11-9.11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полиции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Труд в промышленности. Понятие «умные машины». Многообразие профессий. Труд учителя. Экономические связи (магазин – доставка (на чем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, как), фабрика – поле (т.д.). О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писание мужественных профессий, личные качества (отвага, смелость, терпение, …) творческие профессии, современные профессии: программист, менеджер и др. Атрибуты людей разных профессий, материал. Значимость образования 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безопасности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(От шалости до беды – один шаг)</w:t>
            </w: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12.11-16.11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способы поведения в быту, природе, на улице, в городе, в общении с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незнакомыми людьми, правилами общения с электроприборами. Способы оказания элементарной помощи при травмах, ушибах, первых признаках недомогания, правилами обращения за помощью  в опасных ситуациях. Телефоны экстренной помощи.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rPr>
          <w:trHeight w:val="1654"/>
        </w:trPr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экспериментов и опытов</w:t>
            </w:r>
          </w:p>
          <w:p w:rsidR="001B704D" w:rsidRPr="001B704D" w:rsidRDefault="00E429DA" w:rsidP="001B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19.11-23.11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«Опыты и эксперименты»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Опыты и эксперименты с воздухом, водой, бумагой,   магнитом; фокусы.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 и семейные традиции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 (дядя, тетя, племянница, двоюродный брат, двоюродная сестра), домашний адрес; имена, отчества родителей, дедушек, бабушек. Родословная, семейные традиции. Уважение к старшим, помощь, хорошие поступки. Уважение к труду и занятиям членов семьи.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Однодневный проект</w:t>
            </w:r>
            <w:r w:rsidRPr="00ED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«Поздравление для мамы». </w:t>
            </w:r>
          </w:p>
          <w:p w:rsidR="00BD5EC7" w:rsidRPr="00ED7B41" w:rsidRDefault="00BD5EC7" w:rsidP="00ED7B4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1B704D" w:rsidRDefault="00BD5EC7" w:rsidP="00ED7B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рисунка «Портрет </w:t>
            </w:r>
          </w:p>
          <w:p w:rsidR="00BD5EC7" w:rsidRPr="00ED7B41" w:rsidRDefault="00BD5EC7" w:rsidP="00ED7B4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моей мамы»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04D" w:rsidRPr="00ED7B41" w:rsidTr="0013014E">
        <w:tc>
          <w:tcPr>
            <w:tcW w:w="9782" w:type="dxa"/>
            <w:gridSpan w:val="5"/>
          </w:tcPr>
          <w:p w:rsidR="001B704D" w:rsidRPr="00ED7B41" w:rsidRDefault="001B704D" w:rsidP="001B70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429DA" w:rsidRPr="00ED7B41" w:rsidTr="00913BCE">
        <w:trPr>
          <w:trHeight w:val="416"/>
        </w:trPr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3.12-7.12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транспорта – по задачам и условиям (скоростной, подземный). Скорость движения. История транспорта. Виды транспорта в разных климатических условиях (север, юг, горы). Марки современных машин. Номера. История «от колеса к ракете»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Уголок природы в детском саду 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10.12 - 14.12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природы в детском саду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природе, об условиях, необходимых для роста растений; самостоятельные наблюдения, опыты, эвристические наблюдения, уход за растениями и животными уголка природы.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FA1904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времен года. С</w:t>
            </w:r>
            <w:r w:rsidR="00E429DA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зимних месяцев. История зимних месяцев (название в древней Руси) зимние события в разных природных зонах (тундра, тайга, степь). Животные и растения. Машины зимой.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«Помоги птицам»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Новый год у ворот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FA190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тория праздника в России. Новогодние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в России и др. станах. Кто такой Дед Мороз. Украшение елки своими руками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«Новогодняя сказка»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«Такие разные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снеговик»</w:t>
            </w:r>
          </w:p>
        </w:tc>
      </w:tr>
      <w:tr w:rsidR="001B704D" w:rsidRPr="00ED7B41" w:rsidTr="0013014E">
        <w:tc>
          <w:tcPr>
            <w:tcW w:w="9782" w:type="dxa"/>
            <w:gridSpan w:val="5"/>
          </w:tcPr>
          <w:p w:rsidR="001B704D" w:rsidRPr="00ED7B41" w:rsidRDefault="001B704D" w:rsidP="001B7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E429DA" w:rsidRPr="00ED7B41" w:rsidTr="00913BCE">
        <w:tc>
          <w:tcPr>
            <w:tcW w:w="1844" w:type="dxa"/>
            <w:gridSpan w:val="2"/>
            <w:vMerge w:val="restart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1, 2 Зимние каникулы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  <w:vMerge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14.01-18.01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Зимние развлечения. Связь зимних игр с народными традициями. Экспериментирование со снегом, льдом.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игрища» (досуг с народными игр</w:t>
            </w:r>
            <w:r w:rsidR="007013B3">
              <w:rPr>
                <w:rFonts w:ascii="Times New Roman" w:eastAsia="Calibri" w:hAnsi="Times New Roman" w:cs="Times New Roman"/>
                <w:sz w:val="24"/>
                <w:szCs w:val="24"/>
              </w:rPr>
              <w:t>ами)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творчества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21.01-25.01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7013B3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работы в различных изобразительных техниках: техника тушевки, штриховки, оттиска, монотипии, тестопласт</w:t>
            </w:r>
            <w:r w:rsidR="007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ики, кляксографии, ниткографии.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Одежда, обувь, головные уборы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28.01-1.02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одежда. Сравнение старинной и современной одежды. Понятие «мода». Одежда людей разных стран (в за</w:t>
            </w:r>
            <w:r w:rsidR="00FA190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висимости от климата, национально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сти). Швейное производство одежды (в домашних условиях, в</w:t>
            </w:r>
            <w:r w:rsidR="00FA190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ателье, на фабрике). Обувь. Головные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уборы Я – модельер (новые виды одежды</w:t>
            </w:r>
            <w:r w:rsidR="00FA190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Одежда,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обувь, головные уборы будущего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  <w:tr w:rsidR="001B704D" w:rsidRPr="00ED7B41" w:rsidTr="0013014E">
        <w:tc>
          <w:tcPr>
            <w:tcW w:w="9782" w:type="dxa"/>
            <w:gridSpan w:val="5"/>
          </w:tcPr>
          <w:p w:rsidR="001B704D" w:rsidRPr="00ED7B41" w:rsidRDefault="001B704D" w:rsidP="001B7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хочешь быть здоров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4.02-8.02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Мой организм и здоровье. Профилактика здоровья, укрепление. Правильное питание. ЗОЖ. Спорт. Признаки болезни. Уход за больным. Оказание скорой помощи. Зимние виды спорта.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29DA" w:rsidRPr="001B704D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Pr="001B704D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  <w:p w:rsidR="00BD5EC7" w:rsidRPr="00ED7B41" w:rsidRDefault="00BD5EC7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«Будь здоров!»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Юные путешественники.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странам и континентам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обитателями степей и пустынь, Крайнего севера и тундры, морей и океанов, тропиков и субтропиков, некоторыми особенностями, приспособлениями животных и растений к жизни в различных климатических условиях.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защитники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18.02-22.02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по истории защиты Отечества. Рода войск: военно-воздушные, военно-морские, сухопутные, соврем. Вооружение. Сравнение армии прошлого и современной. Представление о том, кто из членов семьи служил в армии. Почитание старших, уважение и забота о них.</w:t>
            </w:r>
          </w:p>
        </w:tc>
        <w:tc>
          <w:tcPr>
            <w:tcW w:w="1560" w:type="dxa"/>
          </w:tcPr>
          <w:p w:rsidR="00E429DA" w:rsidRPr="00ED7B41" w:rsidRDefault="00913BCE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-патриотический</w:t>
            </w:r>
            <w:r w:rsidR="00E429DA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досуг. Оформление стенгазет «Есть такая профессия – Родину защищать»</w:t>
            </w:r>
          </w:p>
        </w:tc>
      </w:tr>
      <w:tr w:rsidR="00E429DA" w:rsidRPr="00ED7B41" w:rsidTr="00913BCE"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25.02– 1.03</w:t>
            </w:r>
          </w:p>
        </w:tc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Широкая Масленица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об искусстве, традициях и обычаях народов России; продолжать знакомить с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народными песнями, плясками, обрядами, календарными праздниками, приметами, пословицами, поговорками, сказками, традициями.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3B3" w:rsidRPr="00ED7B41" w:rsidTr="0013014E">
        <w:tc>
          <w:tcPr>
            <w:tcW w:w="9782" w:type="dxa"/>
            <w:gridSpan w:val="5"/>
          </w:tcPr>
          <w:p w:rsidR="007013B3" w:rsidRPr="00ED7B41" w:rsidRDefault="007013B3" w:rsidP="00701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E429DA" w:rsidRPr="00ED7B41" w:rsidTr="00913BCE"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Мама – самый близкий и родной человек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4.03-8.03</w:t>
            </w:r>
          </w:p>
        </w:tc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матери в родственных отношениях. Жена, сестра, бабушка. Культура отношений к женщине вообще. Общие качества, свойс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твенные всем матерям (через художественное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слово).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«8 марта»</w:t>
            </w:r>
          </w:p>
        </w:tc>
      </w:tr>
      <w:tr w:rsidR="00E429DA" w:rsidRPr="00ED7B41" w:rsidTr="00913BCE"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Посуда</w:t>
            </w:r>
          </w:p>
          <w:p w:rsidR="00E429DA" w:rsidRPr="00ED7B41" w:rsidRDefault="00E429DA" w:rsidP="00ED7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11.03-15.03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9DA" w:rsidRPr="00ED7B41" w:rsidRDefault="00E429DA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старинной посуды с современной. Взаимосвязь сервировки  стола с обычаями разных народов. Посу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да как предмет, имеющий практическую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эстетическую ценность. Изготовле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ние посуды из разных материалов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  <w:tr w:rsidR="00E429DA" w:rsidRPr="00ED7B41" w:rsidTr="00913BCE"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– красна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18.03 – 22.03</w:t>
            </w:r>
          </w:p>
          <w:p w:rsidR="00E429DA" w:rsidRPr="00ED7B41" w:rsidRDefault="00E429DA" w:rsidP="00ED7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времен года.</w:t>
            </w:r>
            <w:r w:rsidR="00FA190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Весенние месяцы, их основные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признаки. Сравнение весенних месяцев. История весенних месяцев, их название в древней Руси, обычаи и традиции, связанные с ними. Весенние события: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севере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первый раз п</w:t>
            </w:r>
            <w:r w:rsidR="00FA190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оказывается солнце. Вода и земля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покрыты снегом и льдом.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юге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идут дожди, жары еще нет, трава. С/х труд весной 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DA" w:rsidRPr="00ED7B41" w:rsidTr="00913BCE"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Книжкина неделя</w:t>
            </w:r>
          </w:p>
          <w:p w:rsidR="00E429DA" w:rsidRPr="00ED7B41" w:rsidRDefault="00E429DA" w:rsidP="00ED7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25.03-29.03</w:t>
            </w:r>
          </w:p>
          <w:p w:rsidR="00E429DA" w:rsidRPr="00ED7B41" w:rsidRDefault="00E429DA" w:rsidP="00ED7B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книги (2 апреля)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книги в истории человечества. Путешествие в прошлое книги. Любимые писатели и поэты. Знакомство с басней. Классификация книг (детские, технические, специальные, учебники, словари, журналы)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детских книг и рисунков по теме.</w:t>
            </w:r>
            <w:r w:rsidR="00913BCE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сказок «Океан эмоций»</w:t>
            </w:r>
          </w:p>
        </w:tc>
      </w:tr>
      <w:tr w:rsidR="007013B3" w:rsidRPr="00ED7B41" w:rsidTr="0013014E">
        <w:tc>
          <w:tcPr>
            <w:tcW w:w="9782" w:type="dxa"/>
            <w:gridSpan w:val="5"/>
          </w:tcPr>
          <w:p w:rsidR="007013B3" w:rsidRPr="00ED7B41" w:rsidRDefault="007013B3" w:rsidP="00701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429DA" w:rsidRPr="00ED7B41" w:rsidTr="00913BCE"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1.Спортландия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1.04-5.04</w:t>
            </w:r>
          </w:p>
        </w:tc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«валеология» в широком смысле. Санитарная служба. Санатории и курорты края. Походы и туризм. Олимпийские игры.</w:t>
            </w:r>
            <w:r w:rsidR="00E63BC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виды спорта. Олимпийская символика. Параолимпийский игры.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Малая спартакиада</w:t>
            </w:r>
          </w:p>
        </w:tc>
      </w:tr>
      <w:tr w:rsidR="00E429DA" w:rsidRPr="00ED7B41" w:rsidTr="00913BCE"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Удивительный мир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вселенная)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8.04-12.04</w:t>
            </w:r>
          </w:p>
        </w:tc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галактика, млечный путь, орбитальная станция, космонавты, история освоения космоса (первые космонавты, собаки – космонавты). В группе должен быть глобус – модель земли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поделок.</w:t>
            </w:r>
          </w:p>
          <w:p w:rsidR="00E429DA" w:rsidRPr="00ED7B41" w:rsidRDefault="00921640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</w:t>
            </w:r>
            <w:r w:rsidR="00E429DA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«А я про космос знаю все!»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«Космический коллаж»</w:t>
            </w:r>
          </w:p>
        </w:tc>
      </w:tr>
      <w:tr w:rsidR="00E429DA" w:rsidRPr="00ED7B41" w:rsidTr="00913BCE"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 наш общий дом</w:t>
            </w: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На земле живут люди разных национальностей (понятие «раса»). Отличие и сходство людей разных рас. Правила поведения людей на земле. Законы для всех людей. История заселения Земли. Язык народов. Умение жить в мире.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птиц </w:t>
            </w:r>
          </w:p>
        </w:tc>
      </w:tr>
      <w:tr w:rsidR="00E429DA" w:rsidRPr="00ED7B41" w:rsidTr="00913BCE">
        <w:tc>
          <w:tcPr>
            <w:tcW w:w="1702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Цветы и насекомые (экологическая тропа)</w:t>
            </w:r>
          </w:p>
          <w:p w:rsidR="00E429DA" w:rsidRPr="00ED7B41" w:rsidRDefault="00E429DA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844" w:type="dxa"/>
            <w:gridSpan w:val="2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видов цветов, насекомых. Взаимосвязь растений и насекомых. Польза и вред нас</w:t>
            </w:r>
            <w:r w:rsidR="00FA1904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екомых для растений и человека. М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одель развития растений и насекомых</w:t>
            </w:r>
          </w:p>
        </w:tc>
        <w:tc>
          <w:tcPr>
            <w:tcW w:w="1560" w:type="dxa"/>
          </w:tcPr>
          <w:p w:rsidR="00E429DA" w:rsidRPr="00ED7B41" w:rsidRDefault="00E429DA" w:rsidP="00ED7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3B3" w:rsidRPr="00ED7B41" w:rsidTr="0013014E">
        <w:tc>
          <w:tcPr>
            <w:tcW w:w="9782" w:type="dxa"/>
            <w:gridSpan w:val="5"/>
          </w:tcPr>
          <w:p w:rsidR="007013B3" w:rsidRPr="007013B3" w:rsidRDefault="007013B3" w:rsidP="00130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013B3" w:rsidRPr="00ED7B41" w:rsidTr="00913BCE">
        <w:tc>
          <w:tcPr>
            <w:tcW w:w="1844" w:type="dxa"/>
            <w:gridSpan w:val="2"/>
          </w:tcPr>
          <w:p w:rsidR="007013B3" w:rsidRPr="00ED7B41" w:rsidRDefault="007013B3" w:rsidP="007013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вежливости и этикета</w:t>
            </w:r>
          </w:p>
          <w:p w:rsidR="007013B3" w:rsidRPr="00ED7B41" w:rsidRDefault="007013B3" w:rsidP="007013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29.04-3.05</w:t>
            </w:r>
          </w:p>
        </w:tc>
        <w:tc>
          <w:tcPr>
            <w:tcW w:w="1702" w:type="dxa"/>
          </w:tcPr>
          <w:p w:rsidR="007013B3" w:rsidRPr="00ED7B41" w:rsidRDefault="007013B3" w:rsidP="007013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темы морали, обсуждение и поступков, в которых проявляются нравственные качества людей (добрый, вежливый, трудолюбивый, отзывчивый, заботливый, правдивый смелый). Манеры поведения, соблюдение правил этикета, культурное поведение и общение с людьми.</w:t>
            </w:r>
          </w:p>
        </w:tc>
        <w:tc>
          <w:tcPr>
            <w:tcW w:w="1560" w:type="dxa"/>
          </w:tcPr>
          <w:p w:rsidR="007013B3" w:rsidRPr="00ED7B41" w:rsidRDefault="007013B3" w:rsidP="007013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13B3" w:rsidRPr="00ED7B41" w:rsidTr="00913BCE">
        <w:tc>
          <w:tcPr>
            <w:tcW w:w="1844" w:type="dxa"/>
            <w:gridSpan w:val="2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страна, моя Родина.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мая</w:t>
            </w:r>
          </w:p>
          <w:p w:rsidR="007013B3" w:rsidRPr="00ED7B41" w:rsidRDefault="007013B3" w:rsidP="00701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6.05-10.05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676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Родная страна 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 символика, столица России.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Героизм народа в ВОВ на фронте и в тылу. Подвиг детей в ВОВ. Память о героях, поздравления. Могила неизвестного солдата. Минута молчания. Почетный караул. Встреча с ветеранами. Героизм в мирное время. Награды за героизм. Музеи боевой славы.</w:t>
            </w:r>
          </w:p>
        </w:tc>
        <w:tc>
          <w:tcPr>
            <w:tcW w:w="1560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Музыкально-патриотическое занятие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«Цветы Победителям»</w:t>
            </w:r>
          </w:p>
        </w:tc>
      </w:tr>
      <w:tr w:rsidR="007013B3" w:rsidRPr="00ED7B41" w:rsidTr="00913BCE">
        <w:tc>
          <w:tcPr>
            <w:tcW w:w="1844" w:type="dxa"/>
            <w:gridSpan w:val="2"/>
          </w:tcPr>
          <w:p w:rsidR="007013B3" w:rsidRPr="00ED7B41" w:rsidRDefault="007013B3" w:rsidP="00701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и культура</w:t>
            </w:r>
          </w:p>
          <w:p w:rsidR="007013B3" w:rsidRPr="00ED7B41" w:rsidRDefault="007013B3" w:rsidP="00701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13.05-17.05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Искусство, художественная  деятельность, музей, предметы народного промысла; архитектура; виды пейзажа, портрета, натюрморта.</w:t>
            </w:r>
          </w:p>
        </w:tc>
        <w:tc>
          <w:tcPr>
            <w:tcW w:w="1560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3B3" w:rsidRPr="00ED7B41" w:rsidTr="00913BCE">
        <w:tc>
          <w:tcPr>
            <w:tcW w:w="1844" w:type="dxa"/>
            <w:gridSpan w:val="2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Дорожная азбука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702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овладеть элементарными правилами безопасного поведения на улице, в общественном транспорте. Закрепить знания о дорожных знаках, их классификацией и предназначением. Экскурсия на транспортную площадку.</w:t>
            </w:r>
          </w:p>
        </w:tc>
        <w:tc>
          <w:tcPr>
            <w:tcW w:w="1560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3B3" w:rsidRPr="00ED7B41" w:rsidTr="00913BCE">
        <w:tc>
          <w:tcPr>
            <w:tcW w:w="1844" w:type="dxa"/>
            <w:gridSpan w:val="2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игры</w:t>
            </w:r>
          </w:p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1702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676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развития самостоятельности детей в игре, интереса к новым видам игр (в том числе подвижные на игровых площадках). Знакомство с народными играми. Летние виды спорта.</w:t>
            </w:r>
          </w:p>
        </w:tc>
        <w:tc>
          <w:tcPr>
            <w:tcW w:w="1560" w:type="dxa"/>
          </w:tcPr>
          <w:p w:rsidR="007013B3" w:rsidRPr="00ED7B41" w:rsidRDefault="007013B3" w:rsidP="0070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26C4" w:rsidRPr="00ED7B41" w:rsidRDefault="001526C4" w:rsidP="00ED7B41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B3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Примерное годов</w:t>
      </w:r>
      <w:r w:rsidR="004C084A"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="00130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 (Приложения </w:t>
      </w:r>
      <w:r w:rsidR="00A0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- К</w:t>
      </w: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526C4" w:rsidRPr="00ED7B41" w:rsidRDefault="001526C4" w:rsidP="00913B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6C4" w:rsidRPr="00ED7B41" w:rsidRDefault="001526C4" w:rsidP="00B3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2.5. Часть, формируемая участниками образовательных отношений</w:t>
      </w:r>
    </w:p>
    <w:p w:rsidR="001526C4" w:rsidRPr="00ED7B41" w:rsidRDefault="001526C4" w:rsidP="00B3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B337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2.5.1. Приоритетное направление деятельности</w:t>
      </w:r>
      <w:r w:rsidR="00FA28B6"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подготовительной к школе</w:t>
      </w: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по реализации образовательной программы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ПРОЕКТ «СПОРТ – ЭТО ЖИЗНЬ»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Цель проекта:</w:t>
      </w: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 Познакомить детей подготовительной к школе группы с историей возникновения олимпийского движения  древности и современности как движения общечеловеческой культуры.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Задачи проекта:</w:t>
      </w:r>
    </w:p>
    <w:p w:rsidR="00FA28B6" w:rsidRPr="00ED7B41" w:rsidRDefault="00FA28B6" w:rsidP="00B3376B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FA28B6" w:rsidRPr="00ED7B41" w:rsidRDefault="00FA28B6" w:rsidP="00B3376B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>Познакомить дошкольников с действующими спортивными секциями в нашем микрорайоне, тем самым вызвать у детей желание заниматься в будущем в одной из них.</w:t>
      </w:r>
    </w:p>
    <w:p w:rsidR="00FA28B6" w:rsidRPr="00ED7B41" w:rsidRDefault="00FA28B6" w:rsidP="00B3376B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у детей интереса к занятиям физическими упражнениями через нравственный и эстетический опыт олимпизма.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Авторы: </w:t>
      </w:r>
      <w:r w:rsidRPr="00ED7B41">
        <w:rPr>
          <w:rFonts w:ascii="Times New Roman" w:eastAsia="Calibri" w:hAnsi="Times New Roman" w:cs="Times New Roman"/>
          <w:sz w:val="24"/>
          <w:szCs w:val="24"/>
        </w:rPr>
        <w:t>воспитатель по физической культуре, проектная группа воспитателей подготовительных групп МДОУ д/с №21, родители воспитанников.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Тип проекта:</w:t>
      </w: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 - по методу: информационно-практико-ориентированный;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                          - по содержанию: «Ребенок и спорт»;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                          - детско-взрослый, ребенок – активный участник;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                          - время исполнения: в течение года.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Проблема:</w:t>
      </w:r>
      <w:r w:rsidRPr="00ED7B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D7B41">
        <w:rPr>
          <w:rFonts w:ascii="Times New Roman" w:eastAsia="Calibri" w:hAnsi="Times New Roman" w:cs="Times New Roman"/>
          <w:sz w:val="24"/>
          <w:szCs w:val="24"/>
        </w:rPr>
        <w:t>узнать о спорте, о спортивных секциях и кружках нашего города.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Цель-результат </w:t>
      </w:r>
      <w:r w:rsidRPr="00ED7B41">
        <w:rPr>
          <w:rFonts w:ascii="Times New Roman" w:eastAsia="Calibri" w:hAnsi="Times New Roman" w:cs="Times New Roman"/>
          <w:sz w:val="24"/>
          <w:szCs w:val="24"/>
        </w:rPr>
        <w:t>для всех участников проекта: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ED7B41">
        <w:rPr>
          <w:rFonts w:ascii="Times New Roman" w:eastAsia="Calibri" w:hAnsi="Times New Roman" w:cs="Times New Roman"/>
          <w:sz w:val="24"/>
          <w:szCs w:val="24"/>
        </w:rPr>
        <w:t>Совместно с взрослыми занимаются поиском информации о спорте, спортсменах. Отражают полученную информацию (самостоятельно и вместе с взрослыми в различных видах художественно-продуктивной деятельности: рисунки, рассказы), проявляют интерес к посещению спортивных клубов и секций микрорайона.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Педагоги:</w:t>
      </w: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 Создают мотивацию у родителей к созданию музея спорта в ДОУ, ориентируют родителей на приобщение детей к физической культуре, спорту. Привлекают специалистов (спортсменов и тренеров) к осуществлению этапов проекта.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Родители:</w:t>
      </w: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 Помогают осуществлять поиск необходимой информации; знакомят детей с интересной и доступной информацией о спорте; помогают в создании музея спорта в детском саду, в организации встреч со спортсменами.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результаты: </w:t>
      </w:r>
      <w:r w:rsidRPr="00ED7B41">
        <w:rPr>
          <w:rFonts w:ascii="Times New Roman" w:eastAsia="Calibri" w:hAnsi="Times New Roman" w:cs="Times New Roman"/>
          <w:sz w:val="24"/>
          <w:szCs w:val="24"/>
        </w:rPr>
        <w:t>Полученные знания об истории Олимпийского движения  помогут  детям, относится к российскому спорту и российским спортсменам с уважением и гордостью за спортивные достижения.  Встречи с выпускниками – спортсменами вызовут желание у детей заниматься в одной из спортивных секций  нашего города и достигать спортивных высот.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Pr="00ED7B41">
        <w:rPr>
          <w:rFonts w:ascii="Times New Roman" w:eastAsia="Calibri" w:hAnsi="Times New Roman" w:cs="Times New Roman"/>
          <w:sz w:val="24"/>
          <w:szCs w:val="24"/>
        </w:rPr>
        <w:t>иллюстрации с зимними и летними видами спорта, детские произведения о спорте и спортсменах; записи кассет и дисков с олимпийскими играми.  Произведения «Веселый турист» С. Михалкого; «Про Юру и физкультуру» В. Суслова; «Я – футболист» А. Слоников и т.д.</w:t>
      </w: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8B6" w:rsidRPr="00ED7B41" w:rsidRDefault="00FA28B6" w:rsidP="00B3376B">
      <w:pPr>
        <w:tabs>
          <w:tab w:val="left" w:pos="993"/>
          <w:tab w:val="left" w:pos="14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Презентация:</w:t>
      </w: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 Музей спорта; спортивный праздник «Малые олимпийские игры»; участие в городской олимпиаде  Прикумья.</w:t>
      </w:r>
    </w:p>
    <w:p w:rsidR="00FA28B6" w:rsidRPr="00ED7B41" w:rsidRDefault="00FA28B6" w:rsidP="00B3376B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ОО:</w:t>
      </w:r>
    </w:p>
    <w:p w:rsidR="00FA28B6" w:rsidRPr="00ED7B41" w:rsidRDefault="00FA28B6" w:rsidP="00B3376B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FA28B6" w:rsidRPr="00ED7B41" w:rsidRDefault="00FA28B6" w:rsidP="00B3376B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</w:p>
    <w:p w:rsidR="00FA28B6" w:rsidRPr="00ED7B41" w:rsidRDefault="00FA28B6" w:rsidP="00B3376B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</w:t>
      </w:r>
    </w:p>
    <w:p w:rsidR="00FA28B6" w:rsidRPr="00ED7B41" w:rsidRDefault="00FA28B6" w:rsidP="00B3376B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- эстетическое развитие.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Физическая культура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 детей потребность в ежедневной  двигательной деятельности, развивать психофизические качества, воспитывать  выдержку, настойчивость, решительность, инициативность, самостоятельность,  творчество, фантазию, поддерживать интерес к физической культуре и спорту,  отдельным достижениям в области спорта.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приучать детей – будущих школьников – проявлять инициативу  и любознательность с целью получения новых знаний, приучать  к самостоятельности ответов и суждений.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Познание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расширять и углублять знания детей о спорте;  формировать на доступном уровне необходимые знания в области гигиены,  медицины, физической культуры; воспитывать уважение к прославленным  российским спортсменам, чувство гордости за их высокие спортивные  достижения.</w:t>
      </w:r>
    </w:p>
    <w:p w:rsidR="00FA28B6" w:rsidRPr="00ED7B41" w:rsidRDefault="00FA28B6" w:rsidP="00B33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 - эстетическое развитие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формировать устойчивый интерес к изобразительной деятельности; обучать активному и творческому применению усвоенных  способов изображения в рисовании, лепке; развивать умение отображать в  своих рисунках впечатления о спортивных праздниках и развлечениях. </w:t>
      </w:r>
    </w:p>
    <w:p w:rsidR="00FA28B6" w:rsidRDefault="00FA28B6" w:rsidP="00ED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8B6" w:rsidRPr="00ED7B41" w:rsidRDefault="006E0ED8" w:rsidP="006E0ED8">
      <w:pPr>
        <w:tabs>
          <w:tab w:val="left" w:pos="140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FA28B6" w:rsidRPr="00ED7B41">
        <w:rPr>
          <w:rFonts w:ascii="Times New Roman" w:eastAsia="Calibri" w:hAnsi="Times New Roman" w:cs="Times New Roman"/>
          <w:b/>
          <w:sz w:val="24"/>
          <w:szCs w:val="24"/>
        </w:rPr>
        <w:t>Тематический план занятий по проекту</w:t>
      </w:r>
    </w:p>
    <w:p w:rsidR="00FA28B6" w:rsidRPr="00ED7B41" w:rsidRDefault="00FA28B6" w:rsidP="00ED7B41">
      <w:pPr>
        <w:tabs>
          <w:tab w:val="left" w:pos="140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«Спорт – это жизнь»</w:t>
      </w:r>
    </w:p>
    <w:tbl>
      <w:tblPr>
        <w:tblStyle w:val="8"/>
        <w:tblpPr w:leftFromText="180" w:rightFromText="180" w:vertAnchor="text" w:horzAnchor="margin" w:tblpX="108" w:tblpY="192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4110"/>
        <w:gridCol w:w="1560"/>
      </w:tblGrid>
      <w:tr w:rsidR="00FA28B6" w:rsidRPr="00ED7B41" w:rsidTr="00B3376B">
        <w:tc>
          <w:tcPr>
            <w:tcW w:w="1526" w:type="dxa"/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FA28B6" w:rsidRPr="00ED7B41" w:rsidTr="00B3376B">
        <w:trPr>
          <w:trHeight w:val="720"/>
        </w:trPr>
        <w:tc>
          <w:tcPr>
            <w:tcW w:w="1526" w:type="dxa"/>
            <w:tcBorders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Диагностическое занятие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«Спорт и спортсмены»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B6" w:rsidRPr="00ED7B41" w:rsidTr="00B3376B">
        <w:trPr>
          <w:trHeight w:val="102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История развития спорта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«Первобытные люди»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«Первые олимпийские игры»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B6" w:rsidRPr="00ED7B41" w:rsidTr="00B3376B">
        <w:trPr>
          <w:trHeight w:val="101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«Боги и люди Олимпии»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«Олимпийские игры древности»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B6" w:rsidRPr="00ED7B41" w:rsidTr="00B3376B">
        <w:trPr>
          <w:trHeight w:val="12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«Возрождение Олимпийских игр»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«Знакомство с современными видами спорта»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8B6" w:rsidRPr="00ED7B41" w:rsidTr="00B3376B">
        <w:trPr>
          <w:trHeight w:val="88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Целевые экскурсии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Спортивные секции и кружки нашего города: спортивный клуб «Полимер», «Лукоморье», «Старт», спортивная школа города.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B6" w:rsidRPr="00ED7B41" w:rsidTr="00B3376B">
        <w:trPr>
          <w:trHeight w:val="15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Беседы, встречи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«Знаменитые олимпийцы современности» 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Родители – спортсмены: Подковырин  Я.Г., Жилин В.С.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Выпускники – спортсмены: Миронова А.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8B6" w:rsidRPr="00ED7B41" w:rsidTr="00B3376B">
        <w:trPr>
          <w:trHeight w:val="92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«Кольца дружбы» Символика Олимпийских игр.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«Удивительная встреча с богиней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8B6" w:rsidRPr="00ED7B41" w:rsidTr="00B3376B">
        <w:trPr>
          <w:trHeight w:val="9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досуг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Олимпийские игры (летние и зимние)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«Чемпионы среди нас»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8B6" w:rsidRPr="00ED7B41" w:rsidTr="00B3376B">
        <w:trPr>
          <w:trHeight w:val="1423"/>
        </w:trPr>
        <w:tc>
          <w:tcPr>
            <w:tcW w:w="1526" w:type="dxa"/>
            <w:tcBorders>
              <w:top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Презентация музея спорта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олимпиаде Прикумья.</w:t>
            </w: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B6" w:rsidRPr="00ED7B41" w:rsidRDefault="00FA28B6" w:rsidP="00B3376B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Региональный компонент</w:t>
      </w: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2.6.1 Перспективное планирование по региональной культуре </w:t>
      </w:r>
    </w:p>
    <w:p w:rsidR="00D51A56" w:rsidRPr="00ED7B41" w:rsidRDefault="00D51A56" w:rsidP="00ED7B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0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3827"/>
        <w:gridCol w:w="2551"/>
      </w:tblGrid>
      <w:tr w:rsidR="00D51A56" w:rsidRPr="00ED7B41" w:rsidTr="00620650">
        <w:trPr>
          <w:tblHeader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сада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D51A56" w:rsidRPr="00ED7B41" w:rsidTr="00B3376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дом, мой город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города Буденновска, геральдика»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дошкольников с историей родного города, возникновением названия, сформировать представление о его местоположении на географической карте. Население города.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 песни о городе, презентация «Исторический комментарий ко дню города», конспект НОД «Путешествие по родному городу»</w:t>
            </w:r>
          </w:p>
        </w:tc>
      </w:tr>
      <w:tr w:rsidR="00D51A56" w:rsidRPr="00ED7B41" w:rsidTr="00B3376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A56" w:rsidRPr="00ED7B41" w:rsidRDefault="00D51A56" w:rsidP="00ED7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у нас в саду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«Улицы родного города» («Микрорайон»)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микрорайоном, в котором мы живем, улицами родного города. Развивать любознательность, интерес. Познакомить детей с названиями улиц города. Имена героев Великой Отечественной Войны и других знаменитых людей в названии улиц города Буденновска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микрорайона, его достопримечательности, фото улиц города.</w:t>
            </w:r>
          </w:p>
        </w:tc>
      </w:tr>
      <w:tr w:rsidR="00D51A56" w:rsidRPr="00ED7B41" w:rsidTr="00B3376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осень (дары осени, труд людей осенью)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«Дары Прикумья»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природными богатствами  Прикумья: садами, виноградниками, бахчевыми и злаковыми культурами. Воспитывать уважение к труду прикумского населения.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садов, виноградников, полей,  бахчевых культур. </w:t>
            </w:r>
          </w:p>
        </w:tc>
      </w:tr>
      <w:tr w:rsidR="00D51A56" w:rsidRPr="00ED7B41" w:rsidTr="00B3376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A56" w:rsidRPr="00ED7B41" w:rsidRDefault="00D51A56" w:rsidP="00ED7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«Красная книга Ставропольского края»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понятие «редкие» и «исчезающие» виды, раскрыть значение Красной книги для растительного и животного мира. Воспитывать любовь и уважение к природе, ее созданиям.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«Красная книга», презентация «Птицы Ставропольского края»</w:t>
            </w:r>
          </w:p>
        </w:tc>
      </w:tr>
      <w:tr w:rsidR="00D51A56" w:rsidRPr="00ED7B41" w:rsidTr="00B3376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 добрые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«Мой край – многонациональ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семья» «История и культура жизни казаков»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208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Дать детям представление о народах, населяющих территорию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края. Раскрыть особенности национальных обычаев, музыки, танцев, одежды, традиций. Формировать культуру общения с представителями других национальностей и уважение к их традициям. Познакомить детей с историей и культурой жизни казаков. Понятие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«казачья станица»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Обратить внимание детей на простоту и оригинальность казачьих костюмов: цветные кофты с рюш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длинные юбки с оборками, фартуки, косынки, туфли, платочки в руках – женский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костюм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однотонные косоворотки, брюки с лампасами, ремень, папаха – мужской костюм.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«Народы Северного Кавказа»,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подвижные игры разных народов, фото представителей разных народов их национальные костюмы.</w:t>
            </w:r>
          </w:p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Литература: Литвинова (метод.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кабинет), фото о казаках</w:t>
            </w:r>
          </w:p>
        </w:tc>
      </w:tr>
      <w:tr w:rsidR="00D51A56" w:rsidRPr="00ED7B41" w:rsidTr="00B3376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A56" w:rsidRPr="00ED7B41" w:rsidRDefault="00D51A56" w:rsidP="00ED7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семейные традиции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«Геральдика Ставропольского края»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флагом и гербом края, историей возникновения. Экскурсия в столицу края – Ставрополь. Воспитывать патриотические чувства, любознательность. Интерес к истории родного края.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«Ставрополь – столица Ставропольского края»</w:t>
            </w:r>
          </w:p>
        </w:tc>
      </w:tr>
      <w:tr w:rsidR="00D51A56" w:rsidRPr="00ED7B41" w:rsidTr="00B3376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природы в детском саду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«Города - курорты и памятники паркового искусства»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дошкольников с городами-курортами края (Кисловодск, Пятигорск), их геральдикой, парковой зоной (курортный парк в г. Кисловодске, достопримечательности Пятигорска)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«Города Ставрополья», тексты описания в папке «Моя Родина - Буденновск»</w:t>
            </w:r>
          </w:p>
        </w:tc>
      </w:tr>
      <w:tr w:rsidR="00D51A56" w:rsidRPr="00ED7B41" w:rsidTr="00B3376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творчества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«Творческие люди моего города»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творческими людьми города, творческими воспитателями, работающие в нашем 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ДОУ, творческими родителями. Познакомить детей с творчеством поэтессы Надеждой Хмелевой, с творчеством ставропольских художников (Гречишкин 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П.М.), научить видеть красоту природы в произведениях художников, прославивших наш край. Воспитывать любовь к прекрасному.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 работа: пригласить творческих людей из «Центра социального обслуживания населения» или родителей и воспитателей, организация выставки работ.</w:t>
            </w:r>
          </w:p>
        </w:tc>
      </w:tr>
      <w:tr w:rsidR="00D51A56" w:rsidRPr="00ED7B41" w:rsidTr="00B3376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путешественники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краеведы»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природными богатствами  края: реки, леса, горы, степи, холмы , полезные ископаемые и др., учить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рационально использовать их. Познакомить с легендами КМВ. Развивать любознательность, интерес.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 этих мест, легенды (Литвинова «Легенды,…») (метод.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кабинет)</w:t>
            </w:r>
          </w:p>
        </w:tc>
      </w:tr>
      <w:tr w:rsidR="00D51A56" w:rsidRPr="00ED7B41" w:rsidTr="00B3376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A56" w:rsidRPr="00ED7B41" w:rsidRDefault="00D51A56" w:rsidP="00ED7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забавы и игры Прикумья»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обрядами, традициями, праздниками нашего города.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традиции, праздники</w:t>
            </w:r>
          </w:p>
        </w:tc>
      </w:tr>
      <w:tr w:rsidR="00D51A56" w:rsidRPr="00ED7B41" w:rsidTr="00B3376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вежливости и этикета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- россияне»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России.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флагом и гербом</w:t>
            </w:r>
            <w:r w:rsidRPr="00ED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нашей страны. Воспитывать гордость за родную страну.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«Мы – россияне» (метод. кабинет)</w:t>
            </w:r>
          </w:p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«Россия – наша Родина», картинки.</w:t>
            </w:r>
          </w:p>
        </w:tc>
      </w:tr>
      <w:tr w:rsidR="00D51A56" w:rsidRPr="00ED7B41" w:rsidTr="00B3376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A56" w:rsidRPr="00ED7B41" w:rsidRDefault="00D51A56" w:rsidP="00ED7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– красна</w:t>
            </w:r>
          </w:p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- гражданин»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общекультурные и социальные знания детей, познакомить с понятием государство, его функционированием, формировать у детей  целостное представление понятие «Гражданин», его обязанностях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«Я - гражданин» (метод. кабинет)</w:t>
            </w:r>
          </w:p>
        </w:tc>
      </w:tr>
      <w:tr w:rsidR="00D51A56" w:rsidRPr="00ED7B41" w:rsidTr="00B3376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Вселенная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«Птицы Ставропольского края»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 с птицами Ставропольского края; воспитывать любознательность, бережное отношение к природе.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«Птицы Ставропольского края»</w:t>
            </w:r>
          </w:p>
        </w:tc>
      </w:tr>
      <w:tr w:rsidR="00D51A56" w:rsidRPr="00ED7B41" w:rsidTr="00B3376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A56" w:rsidRPr="00ED7B41" w:rsidRDefault="00D51A56" w:rsidP="00ED7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и насекомые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«Экологическая тропа детского сада»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разными видами растительности, произрастающей на территории детского сада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Фотоальбом «Деревья и кустарники в детском саду» (у Александры Егоровны)</w:t>
            </w:r>
          </w:p>
        </w:tc>
      </w:tr>
      <w:tr w:rsidR="00D51A56" w:rsidRPr="00ED7B41" w:rsidTr="00B3376B">
        <w:trPr>
          <w:trHeight w:val="6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страна, моя Родина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«Памятники родного города»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историей военных лет города Буденновска. Акцентировать внимание на героях-буденновцах, защищавших Родину в годы ВОВ. Воспитывать уважение к героям войны, отдавших жизнь за наше светлое будущее.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по памятным местам города </w:t>
            </w:r>
            <w:r w:rsidRPr="00ED7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(или виртуальная экскурсия)</w:t>
            </w:r>
          </w:p>
        </w:tc>
      </w:tr>
      <w:tr w:rsidR="00D51A56" w:rsidRPr="00ED7B41" w:rsidTr="00B3376B">
        <w:trPr>
          <w:trHeight w:val="6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«Конкурс «Юные краеведы»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знания, полученные в ходе занятий, воспитывать любовь к Родине, развивать любознательность, внимание, интерес. Видео</w:t>
            </w:r>
            <w:r w:rsidR="00D52208"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56" w:rsidRPr="00ED7B41" w:rsidRDefault="00D51A56" w:rsidP="00ED7B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«Викторина» </w:t>
            </w:r>
          </w:p>
        </w:tc>
      </w:tr>
    </w:tbl>
    <w:p w:rsidR="001526C4" w:rsidRPr="00ED7B41" w:rsidRDefault="001526C4" w:rsidP="00ED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Default="001526C4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DB8" w:rsidRDefault="00FD2DB8" w:rsidP="0009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DB8" w:rsidRDefault="00FD2DB8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DB8" w:rsidRDefault="00FD2DB8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DB8" w:rsidRDefault="00FD2DB8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56" w:rsidRDefault="00F30556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56" w:rsidRPr="00ED7B41" w:rsidRDefault="00F30556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B3376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</w:p>
    <w:p w:rsidR="001526C4" w:rsidRPr="00ED7B41" w:rsidRDefault="001526C4" w:rsidP="00B3376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C4" w:rsidRPr="00ED7B41" w:rsidRDefault="001526C4" w:rsidP="00B3376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предметно-пространственной среды </w:t>
      </w:r>
      <w:r w:rsidR="00FA28B6"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подготовительной к школе </w:t>
      </w: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№7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Наша группа оснащена:</w:t>
      </w:r>
    </w:p>
    <w:p w:rsidR="001526C4" w:rsidRPr="00ED7B41" w:rsidRDefault="001526C4" w:rsidP="00B3376B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материалами и оборудованием для игровой деятельности;</w:t>
      </w:r>
    </w:p>
    <w:p w:rsidR="001526C4" w:rsidRPr="00ED7B41" w:rsidRDefault="001526C4" w:rsidP="00B3376B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материалами и оборудованием для продуктивной деятельности;</w:t>
      </w:r>
    </w:p>
    <w:p w:rsidR="001526C4" w:rsidRPr="00ED7B41" w:rsidRDefault="001526C4" w:rsidP="00B3376B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материалами и оборудованием для познавательно-исследовательской деятельности;</w:t>
      </w:r>
    </w:p>
    <w:p w:rsidR="001526C4" w:rsidRPr="00ED7B41" w:rsidRDefault="001526C4" w:rsidP="00B3376B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материалами и оборудованием для двигательной активности.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Наша работа начинается с утреннего приёма детей в группу. Приём детей осуществляется </w:t>
      </w:r>
      <w:r w:rsidR="00D52208"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 свежем воздухе</w:t>
      </w:r>
      <w:r w:rsidR="00D52208"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так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в группе, где находятся индивидуальные шкафчики для детей.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Здесь же расположен информационный уголок для родителей, куда помещается необходимая информация по детскому саду, консультации и советы родителям; стенд для детского творчества.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развития речи: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-серии сюжетных картинок для составления рассказов, картотеки, лото, дидактические игры;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детская библиотека с подборкой книг по программе, любимыми произведениями детей, детскими журналами;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дидактические игры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Имеются игры на развитие звуковой культуры речи, грамматический строй речи, формирование словаря. Сделаны пособия, раздаточный материал на развитие устной речи, игры по звуковой культуре речи,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игры на звукоподражание: «Звуковой куб», кубик</w:t>
      </w:r>
      <w:r w:rsidR="00D52208"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«Кто кричит», «Мамы и малыши» и т.д.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и пособия на развитие речевого дыхания: «Надуй шарик», «Снежинка», «Мыльные пузыри», «Лучок», «Вертушка», «Султанчики», «Кораблики».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Игры и пособия на развитие фонематического слуха и звукопроизношения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«Чьи игрушки», «Звуковой поезд», «Звуковое лото», «Логопедическое лото», «Чудесный мешочек», «Ромашка», «Кто в домике живёт», «Подбери картинку», «Шумящие коробочки», картотека артикуляционных игр и упражнений, игры на развитие словаря и грамматического строя речи  «Учимся использовать предлоги», «Предлоги», «Назови одним словом», «Четвёртый лишний», «Подбери слова к картинке», «Где я это видел», «Тактильные дощечки», «Тактильные мешочки», игры на развитие связной речи «Расскажи сказку», «Истории в картинках», «Что сначала, что потом», «Иллюстрации к сказкам», «Алгоритм для составления описательного рассказа», «Предметы из сюжетов»…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Образовательная область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«Художественно-эстетическое  развитие». 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игровой зоне располагается</w:t>
      </w: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театрально-музыкальный уголок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стимулирующий творческие замыслы, индивидуальные творческие проявления детей. В создании театра, игрушек-самоделок активное участие принимают сами дети, а атрибуты для театра и режиссёрских игр (элементы костюмов) шьют воспитатели и  родители. Театрально-музыкальный уголок способствует формированию интереса к театру и  музыке, знакомит с музыкальными инструментами. Дети учатся играть простейшие мелодии на различных музыкальных инструментах, инсценируют сказки.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Музыкальный уголок оснащен  магнитофоном, детскими музыкальными инструментами.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Для эстетического развития созданы: </w:t>
      </w: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художественного творчества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 разными видами бумаги, книжками-раскрасками, карандашами, фломастерами, пластилином, мелками, трафаретами, пособиями для нетрадиционного рисования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природы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расположен непосредственно у окна.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Цель: обогащение представления детей о многообразии природного мира, воспитания любви и бережного отношения к природе, приобщение детей к уходу за растениями и животными, формирован</w:t>
      </w:r>
      <w:r w:rsidR="00D52208"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ие начал экологической культуры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Здесь мы создаём условия для наблюдения за комнатными растениями,  учим детей правильному уходу за ними.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Календарь природы.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2.Цветы – герань, фикус, хлорофитум, монстера.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Плакаты – «Ягоды», «Фрукты», «Птицы», «Животные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="00FA28B6"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Карточки «Времена года», «Насекомые», «Подводные жители», «Птицы», «Животные»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5.Альбомы «Цветы», «Домашние и дикие животные», «Фрукты и овощи», «Насекомые»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6.Фигурки животных.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Поделки из природного материала.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Рядом расположен </w:t>
      </w: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центр экспериментирования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где мы проводим простейшие опыты, развиваем мышление детей, любознательность, познавательную активность.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Предметное наполнение центра экспериментирования включает в себя: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1.Нитки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Лупы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Ёмкости для воды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Ёмкость с песком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Камешки плавающие и тонущие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Шарики воздушные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7.Коллекция  «Бумага».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8.Коллекция «Ткани».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9.Коллекция «Стекло».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10.Коллекция «Пластмасса».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11.Трубочки.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12. Прищепки.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13.Пипетки, медицинские маски.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14. Свечи.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дидактических игр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Игрушки среднего и мелкого размера дети используют по своему усмотрению для самостоятельной игры. В свободном доступе, на полочках открытых и закрытых шкафчиков хранятся  мозаика, кубики, настольно-печатные  и дидактические игры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Математический уголок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 раздаточным счетным материалом, комплектами цифр, математических знаков, геометрических фигур, занимательный и познавательный математический материал, логико-математические игры, схемы и планы, набор объемных геометрических фигур; Имеется разнообразные игры и пособия на развитие логики, мышления, внимания, игры  «Числа и цифры». «Учись считать», «Цвет», «Форма», «Размер». Дидактические игры: «Геометрическое лото», «Геометрическое домино», «Чудесный мешочек», «Геометрическая мозаика», «Целое из частей», «Сложи фигуру»</w:t>
      </w:r>
      <w:r w:rsidR="00D52208"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счётные палочки и схемы к ним, блоки Дьенеша, палочки Кюизенера и т. д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Образовательное пространство для познавательной деятельности оформлено с учетом психолого-педагогических, эстетических и санитарно-гигиенических требований. Большое внимание уделено освещению групповой комнаты, ведь помимо физиологического, оно имеет и психологическое значение.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обеспечения богатства сенсорных впечатлений создан </w:t>
      </w: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сенсомоторного развития,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предназначенный также для развития мелкой моторики, тактильных ощущений. Здесь дети учатся застёгивать пуговицы, завязывать ленточки, шнурки и др.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Патриотический уголок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способствует формированию патриотических чувств, знакомит детей с символикой нашей страны, города. Подбирая игрушки, оборудование  мы  стремимся максимально обеспечить условия для сенсорного развития ребёнка и для того, чтобы он чувствовал себя комфортно, испытывал положительные эмоции.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Образовательная область «Физическое развитие»  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Физкультурный  уголок: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развитие движений и совершенствование двигательных функций;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достижение необходимой для возраста физической подготовленности;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предупреждение нарушений опорно – двигательного аппарата;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создание благоприятных условий для активного отдыха, радостной содержательной деятельности в коллективных играх и развлечениях;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приобщение детей к занятиям физической культуры и спорту.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Одной из основополагающих областей развития ребенка является «Физическое развитие». Создавая условия для реализации задач этой области в группе, мы  делали  акцент на охране жизни и укреплении физического и психического здоровья ребенка. Дошкольники обязательно должны двигаться, поэтому в группе есть спортивный уголок, который оснащен нестандартным оборудованием для развития основных видов движений. Имеются комплексы утренней гимнастики и гимнастики после дневного сна, картотеки пальчиковой, глазной и дыхательной  гимнастик, профилактики плоскостопия, картотека подвижных игр, загадки о спорте, карточки и  наглядные пособия по видам спорта. Имеется спортивный инвентарь. В небольшом количестве присутствуют мячи, обручи, скакалки, ленты, платочки, кегли, массажные коврики и  мячики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бытовой зоне 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располагается </w:t>
      </w: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дежурства</w:t>
      </w: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Цель: формирование умения выполнять обязанности дежурных, воспитывать положительное отношение к труду, самостоятельность.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Большое значение в развитии личностных качеств ребенка имеет труд. Трудовые поручения и дежурства становятся неотъемлемой частью образовательного процесса в старшей группе. Для дежурства по столовой в группе есть уголок, где дети сами видят, кто дежурный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Образовательная область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«Социально – коммуникативное развитие»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Основной целью этой области является позитивная социализация детей старшего дошкольного возраста, приобщение их к социокультурным нормам, традициям семьи, общества и государства. В связи с этим стоит задача создания условий для усвоения общепринятых моральных и нравственных ценностей и норм. Неотъемлемой частью в приобретении ребенком социального опыта является семья, именно там ребенок приобретает свой первый социальный опыт. Основные этапы формирования личностных качеств ребенка закладываются именно в дошкольном возрасте и преимущественно посредством игры. Используются разные виды игр: дидактические, подвижные, театрализованные, сюжетно – ролевые.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Уголки для сюжетно-ролевых игр: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-гендерный уголок для девочек;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-гендерный уголок для мальчиков;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-больница;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-аптека;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-магазин;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-парикмахерская;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-семья.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сюжетно-ролевых игр в группах имеются  атрибуты в соответствии с возрастом и половой принадлежностью детей.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 с увлечением играют конструктором, включая в игру фигурки животных, людей, машинки…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безопасности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Закрепить знания детей о правилах дорожного движения, правилах поведения на улице, в быту;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• Показать на примере, к чему может привести нарушение правил дорожного движения;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Вырабатывать привычку правильно вести себя на дороге;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Развивать внимание, фантазию, умение придумывать игровую ситуацию, сосредоточенность, логическое мышление;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Воспитывать грамотного пешехода.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нашей развивающей среде существует уютное место для отдыха. В спальне находятся кровати для дневного сна детей, а в группе уголок уединения и релаксации  Предметное наполнение уголка включает в себя мягкий диванчик, игрушки. Здесь ребёнок может отдохнуть от шума. Все игрушки и игровой материал размещён таким образом, чтобы дети могли свободно им играть и убирать на место. Для этого имеются полочки, шкафы.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Игровой материал и игрушки соответствуют возрасту детей и требованиям СанПиНа. Создавая нашу развивающую среду, мы постарались сделать её информативно богатой, что обеспечивается разнообразием тематики, многообразием дидактического и информационного материала. Все компоненты развивающей среды сочетаются между собой по содержанию, художественному решению, обеспечивают содержательное общение взрослых и детей</w:t>
      </w:r>
    </w:p>
    <w:p w:rsidR="001526C4" w:rsidRPr="00ED7B41" w:rsidRDefault="001526C4" w:rsidP="00B337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Вся созданная предметно-развивающая среда вызывает у детей чувство радости, эмоционально-положительное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старшего дошкольного возраста. Работу по оснащению и оформлению группы мы ведем совместно с родителями воспитанников. Они идут навстречу и с удовольствием делают удобную домашнюю атмосферу в группе для своих детей. Мы будем стараться обновлять оборудование предметно-пространственной развивающей среды по мере необходимости, в связи с возрастными особенностями развития детей.</w:t>
      </w:r>
    </w:p>
    <w:p w:rsidR="001526C4" w:rsidRPr="00ED7B41" w:rsidRDefault="001526C4" w:rsidP="00B337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B3376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дня, структура НОД</w:t>
      </w:r>
    </w:p>
    <w:p w:rsidR="001526C4" w:rsidRPr="00ED7B41" w:rsidRDefault="001526C4" w:rsidP="00B3376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3.2.1 Режим дня в теплый период года</w:t>
      </w:r>
    </w:p>
    <w:p w:rsidR="00D76AFC" w:rsidRPr="00ED7B41" w:rsidRDefault="00D76AFC" w:rsidP="00ED7B41">
      <w:pPr>
        <w:tabs>
          <w:tab w:val="left" w:pos="11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3979"/>
        <w:gridCol w:w="3849"/>
      </w:tblGrid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ждет воспитатель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4" w:lineRule="exact"/>
              <w:ind w:right="9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игровая деятельность детей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деятельность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интересам, индивидуальная работа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10 мин.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Воспитание культуры еды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познания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сетке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10.35-12.35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4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навыки самообслуживания, двигательная активность, наблюдения, индивидуальная работа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13.05-15.00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Сон.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для здоровья, закаляйся детвора»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83" w:lineRule="exact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пробуждения, закаливающие процедуры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16.05-16.25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беседы по интересам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16.30-17.30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прогулка, работа с родителями, самостоятельная игровая деятельность детей</w:t>
            </w:r>
          </w:p>
        </w:tc>
      </w:tr>
    </w:tbl>
    <w:p w:rsidR="00D76AFC" w:rsidRPr="00ED7B41" w:rsidRDefault="00D76AFC" w:rsidP="00ED7B41">
      <w:pPr>
        <w:tabs>
          <w:tab w:val="left" w:pos="11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FC" w:rsidRPr="00ED7B41" w:rsidRDefault="00D76AFC" w:rsidP="00B33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Режим дня в холодный период года </w:t>
      </w:r>
    </w:p>
    <w:p w:rsidR="00D76AFC" w:rsidRPr="00ED7B41" w:rsidRDefault="00D76AFC" w:rsidP="00ED7B41">
      <w:pPr>
        <w:tabs>
          <w:tab w:val="left" w:pos="11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2725"/>
        <w:gridCol w:w="5103"/>
      </w:tblGrid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7.30-8.10</w:t>
            </w:r>
          </w:p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ждет воспитатель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4" w:lineRule="exact"/>
              <w:ind w:right="9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игровая деятельность детей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4" w:lineRule="exact"/>
              <w:ind w:right="9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10 мин.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 деятельность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интересам, индивидуальная работа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8.35-9.00</w:t>
            </w:r>
          </w:p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Завтрак. Воспитание культуры еды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9.00-10.50</w:t>
            </w:r>
          </w:p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познания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сетке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4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активность, наблюдения, индивидуальная  работа, трудовая деятельность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сну. Сон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произведений художественной литературы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для здоровья, закаляйся детвора»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83" w:lineRule="exact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пробуждения, закаливающие процедуры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беседы по интересам</w:t>
            </w:r>
          </w:p>
        </w:tc>
      </w:tr>
      <w:tr w:rsidR="00D76AFC" w:rsidRPr="00ED7B41" w:rsidTr="00D76AFC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16.30-17.30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FC" w:rsidRPr="00ED7B41" w:rsidRDefault="00D76AFC" w:rsidP="00ED7B41">
            <w:pPr>
              <w:autoSpaceDE w:val="0"/>
              <w:autoSpaceDN w:val="0"/>
              <w:adjustRightInd w:val="0"/>
              <w:spacing w:after="0" w:line="27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прогулка, работа с родителями, самостоятельная игровая деятельность детей</w:t>
            </w:r>
          </w:p>
        </w:tc>
      </w:tr>
    </w:tbl>
    <w:p w:rsidR="00D76AFC" w:rsidRPr="00ED7B41" w:rsidRDefault="00D76AFC" w:rsidP="00ED7B41">
      <w:pPr>
        <w:tabs>
          <w:tab w:val="left" w:pos="11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FC" w:rsidRPr="00ED7B41" w:rsidRDefault="00D76AFC" w:rsidP="00ED7B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</w:p>
    <w:p w:rsidR="001526C4" w:rsidRPr="00ED7B41" w:rsidRDefault="001526C4" w:rsidP="00B33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3.2.2 Система закаливающих мероприятий</w:t>
      </w: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9606" w:type="dxa"/>
        <w:tblInd w:w="0" w:type="dxa"/>
        <w:tblLook w:val="04A0" w:firstRow="1" w:lastRow="0" w:firstColumn="1" w:lastColumn="0" w:noHBand="0" w:noVBand="1"/>
      </w:tblPr>
      <w:tblGrid>
        <w:gridCol w:w="3315"/>
        <w:gridCol w:w="6291"/>
      </w:tblGrid>
      <w:tr w:rsidR="001526C4" w:rsidRPr="00ED7B41" w:rsidTr="00D76AFC">
        <w:trPr>
          <w:trHeight w:val="15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1526C4" w:rsidRPr="00ED7B41" w:rsidTr="00D76AFC">
        <w:trPr>
          <w:trHeight w:val="15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ED7B41">
              <w:rPr>
                <w:rFonts w:ascii="Times New Roman" w:hAnsi="Times New Roman"/>
                <w:b/>
                <w:sz w:val="24"/>
                <w:szCs w:val="24"/>
              </w:rPr>
              <w:t>Элементы повседневного закаливания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В холодное время допускается колебания температуры воздуха в присутствии детей</w:t>
            </w:r>
          </w:p>
        </w:tc>
      </w:tr>
      <w:tr w:rsidR="001526C4" w:rsidRPr="00ED7B41" w:rsidTr="00D76AFC">
        <w:trPr>
          <w:trHeight w:val="15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1.Воздушно-температурный режим: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От +20 до +18</w:t>
            </w:r>
          </w:p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Обеспечивается рациональное сочетание температуры воздуха и одежды детей</w:t>
            </w:r>
          </w:p>
        </w:tc>
      </w:tr>
      <w:tr w:rsidR="001526C4" w:rsidRPr="00ED7B41" w:rsidTr="00D76AFC">
        <w:trPr>
          <w:trHeight w:val="63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В холодное время проветривание проводится  кратковременно 5-10 мин., допускается снижение температуры на 1-2 градуса</w:t>
            </w:r>
          </w:p>
        </w:tc>
      </w:tr>
      <w:tr w:rsidR="001526C4" w:rsidRPr="00ED7B41" w:rsidTr="00D76AFC">
        <w:trPr>
          <w:trHeight w:val="116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Сквозное проветривание (в отсутствии детей)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В холодное время проводится кратковременно 5-10 минут</w:t>
            </w:r>
          </w:p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Критерием прекращения проветривания помещения является температура воздуха, сниженная на 2-3 градуса</w:t>
            </w:r>
          </w:p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C4" w:rsidRPr="00ED7B41" w:rsidTr="00D76AFC">
        <w:trPr>
          <w:trHeight w:val="28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lastRenderedPageBreak/>
              <w:t>- Утром, перед приходом детей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К моменту прихода детей температура воздуха восстанавливается до нормальной</w:t>
            </w:r>
          </w:p>
        </w:tc>
      </w:tr>
      <w:tr w:rsidR="001526C4" w:rsidRPr="00ED7B41" w:rsidTr="00D76AFC">
        <w:trPr>
          <w:trHeight w:val="591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- Перед возвращением детей с дневной прогулки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+ 20</w:t>
            </w:r>
          </w:p>
        </w:tc>
      </w:tr>
      <w:tr w:rsidR="001526C4" w:rsidRPr="00ED7B41" w:rsidTr="00D76AFC">
        <w:trPr>
          <w:trHeight w:val="28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- Во время дневного сна, вечерней прогулки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1526C4" w:rsidRPr="00ED7B41" w:rsidTr="00D76AFC">
        <w:trPr>
          <w:trHeight w:val="5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2.Воздушные ванны:</w:t>
            </w:r>
          </w:p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Прием детей на воздухе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- 18</w:t>
            </w:r>
          </w:p>
        </w:tc>
      </w:tr>
      <w:tr w:rsidR="001526C4" w:rsidRPr="00ED7B41" w:rsidTr="00D76AFC">
        <w:trPr>
          <w:trHeight w:val="33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В холодное время года проводится ежедневно в зале, одежда облегченная</w:t>
            </w:r>
          </w:p>
        </w:tc>
      </w:tr>
      <w:tr w:rsidR="001526C4" w:rsidRPr="00ED7B41" w:rsidTr="00D76AFC">
        <w:trPr>
          <w:trHeight w:val="862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+ 18</w:t>
            </w:r>
          </w:p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Одно занятие проводятся в зале, второе – в группе, форма спортивная, в носках</w:t>
            </w:r>
          </w:p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В теплое время года – на воздухе</w:t>
            </w:r>
          </w:p>
        </w:tc>
      </w:tr>
      <w:tr w:rsidR="001526C4" w:rsidRPr="00ED7B41" w:rsidTr="00D76AFC">
        <w:trPr>
          <w:trHeight w:val="33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Одежда и обувь соответствуют метеорологическим условиям в холодное время года</w:t>
            </w:r>
          </w:p>
        </w:tc>
      </w:tr>
      <w:tr w:rsidR="001526C4" w:rsidRPr="00ED7B41" w:rsidTr="00D76AFC">
        <w:trPr>
          <w:trHeight w:val="5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Хождение босиком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Ежедневно в теплое время года при температуре от +20 до +22. В холодное время года в помещении при соблюдении нормативных температур</w:t>
            </w:r>
          </w:p>
        </w:tc>
      </w:tr>
      <w:tr w:rsidR="001526C4" w:rsidRPr="00ED7B41" w:rsidTr="00D76AFC">
        <w:trPr>
          <w:trHeight w:val="87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Обеспечивается состояние теплового комфорта соответствием одежды, температуры воздуха в помещении</w:t>
            </w:r>
          </w:p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+ 18</w:t>
            </w:r>
          </w:p>
        </w:tc>
      </w:tr>
      <w:tr w:rsidR="001526C4" w:rsidRPr="00ED7B41" w:rsidTr="00D76AFC">
        <w:trPr>
          <w:trHeight w:val="33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1526C4" w:rsidRPr="00ED7B41" w:rsidTr="00D76AFC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В помещении температура на 1-2 градуса ниже нормы</w:t>
            </w:r>
          </w:p>
        </w:tc>
      </w:tr>
      <w:tr w:rsidR="001526C4" w:rsidRPr="00ED7B41" w:rsidTr="00D76AFC">
        <w:trPr>
          <w:trHeight w:val="33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numPr>
                <w:ilvl w:val="0"/>
                <w:numId w:val="58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Умывание, обтирание шеи, верхней части груди, предплечий холодной водой</w:t>
            </w:r>
          </w:p>
        </w:tc>
      </w:tr>
      <w:tr w:rsidR="001526C4" w:rsidRPr="00ED7B41" w:rsidTr="00D76AFC">
        <w:trPr>
          <w:trHeight w:val="28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ED7B41">
              <w:rPr>
                <w:rFonts w:ascii="Times New Roman" w:hAnsi="Times New Roman"/>
                <w:b/>
                <w:sz w:val="24"/>
                <w:szCs w:val="24"/>
              </w:rPr>
              <w:t>Специальные закаливающие воздействия</w:t>
            </w:r>
          </w:p>
        </w:tc>
      </w:tr>
      <w:tr w:rsidR="001526C4" w:rsidRPr="00ED7B41" w:rsidTr="00D76AFC">
        <w:trPr>
          <w:trHeight w:val="28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Игровой массаж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Игровой массаж рук, массаж ушей, стоп</w:t>
            </w:r>
          </w:p>
        </w:tc>
      </w:tr>
      <w:tr w:rsidR="001526C4" w:rsidRPr="00ED7B41" w:rsidTr="00D76AFC">
        <w:trPr>
          <w:trHeight w:val="59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и уровня их двигательной активности. Учитываются индивидуальные особенности состояния ребенка и его эмоциональный настрой</w:t>
            </w:r>
          </w:p>
        </w:tc>
      </w:tr>
    </w:tbl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6C4" w:rsidRPr="00ED7B41" w:rsidRDefault="001526C4" w:rsidP="00B33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3.2.3 Модель физкультурно-оздоровительной деятельности</w:t>
      </w: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779"/>
        <w:gridCol w:w="6218"/>
      </w:tblGrid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Старший возраст</w:t>
            </w:r>
          </w:p>
        </w:tc>
      </w:tr>
      <w:tr w:rsidR="001526C4" w:rsidRPr="00ED7B41" w:rsidTr="001526C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B41">
              <w:rPr>
                <w:rFonts w:ascii="Times New Roman" w:hAnsi="Times New Roman"/>
                <w:b/>
                <w:i/>
                <w:sz w:val="24"/>
                <w:szCs w:val="24"/>
              </w:rPr>
              <w:t>1.Физкультурно-оздоровительные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1.1.Утренняя гимнастика с музыкальным сопровождением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8-10 минут ежедневно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1.2. Физкультминутки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1.3.Игры   и   физические   упражнения   на прогулке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Ежедневно 15-20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1.4. Закаливание:</w:t>
            </w:r>
          </w:p>
          <w:p w:rsidR="001526C4" w:rsidRPr="00ED7B41" w:rsidRDefault="001526C4" w:rsidP="00ED7B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-воздушные ванны</w:t>
            </w:r>
          </w:p>
          <w:p w:rsidR="001526C4" w:rsidRPr="00ED7B41" w:rsidRDefault="001526C4" w:rsidP="00ED7B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- босохождение</w:t>
            </w:r>
          </w:p>
          <w:p w:rsidR="001526C4" w:rsidRPr="00ED7B41" w:rsidRDefault="001526C4" w:rsidP="00ED7B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-ходьба по массажным дорожкам</w:t>
            </w:r>
          </w:p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- водное закаливание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1526C4" w:rsidRPr="00ED7B41" w:rsidTr="001526C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 Занятия физкультурой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2.1.Занятия физкультурой в зале, группе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4917D8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2 раза в неделю по 30</w:t>
            </w:r>
            <w:r w:rsidR="001526C4" w:rsidRPr="00ED7B4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2.2.Занятия физкультурой на свежем воздухе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1 раз в неделю по</w:t>
            </w:r>
            <w:r w:rsidR="004917D8" w:rsidRPr="00ED7B41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 w:rsidRPr="00ED7B41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1526C4" w:rsidRPr="00ED7B41" w:rsidTr="001526C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ab/>
            </w:r>
            <w:r w:rsidRPr="00ED7B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3.Спортивный досуг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3.1.Самостоятельная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 xml:space="preserve"> двигательная деятельность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ребёнка)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3.2.Спортивные праздники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3.3.Досуги и развлечения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3.4 Дни здоровья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1526C4" w:rsidRPr="00ED7B41" w:rsidTr="001526C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4. Совместная деятельность с семьей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4.1.Игры-соревнования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hAnsi="Times New Roman"/>
                <w:sz w:val="24"/>
                <w:szCs w:val="24"/>
              </w:rPr>
              <w:tab/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раза в год</w:t>
            </w:r>
          </w:p>
        </w:tc>
      </w:tr>
      <w:tr w:rsidR="001526C4" w:rsidRPr="00ED7B41" w:rsidTr="001526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4.2.Консультации для </w:t>
            </w:r>
            <w:r w:rsidR="00957152" w:rsidRPr="00ED7B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родителей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C4" w:rsidRPr="00ED7B41" w:rsidRDefault="001526C4" w:rsidP="00ED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Ежеквартально</w:t>
            </w:r>
          </w:p>
        </w:tc>
      </w:tr>
    </w:tbl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921640" w:rsidRPr="00ED7B41" w:rsidRDefault="0013014E" w:rsidP="00B337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3.2.4 </w:t>
      </w:r>
      <w:r w:rsidR="00921640" w:rsidRPr="00ED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система физкультурно-оздоровительной работы</w:t>
      </w:r>
    </w:p>
    <w:tbl>
      <w:tblPr>
        <w:tblW w:w="10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6053"/>
      </w:tblGrid>
      <w:tr w:rsidR="00921640" w:rsidRPr="00ED7B41" w:rsidTr="00425D45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1640" w:rsidRPr="00ED7B41" w:rsidRDefault="00921640" w:rsidP="00ED7B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2" w:name="3deaad9a61b05a4081edbfa765627b24db83b534"/>
            <w:bookmarkStart w:id="3" w:name="31"/>
            <w:bookmarkEnd w:id="2"/>
            <w:bookmarkEnd w:id="3"/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</w:t>
            </w:r>
          </w:p>
          <w:p w:rsidR="00921640" w:rsidRPr="00ED7B41" w:rsidRDefault="00921640" w:rsidP="00ED7B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физкультурно-оздоровительной работы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1640" w:rsidRPr="00ED7B41" w:rsidRDefault="00921640" w:rsidP="00ED7B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физкультурно-оздоровительной работы</w:t>
            </w:r>
          </w:p>
        </w:tc>
      </w:tr>
      <w:tr w:rsidR="00921640" w:rsidRPr="00ED7B41" w:rsidTr="00425D45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ED7B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двигательной активности</w:t>
            </w:r>
          </w:p>
          <w:p w:rsidR="00921640" w:rsidRPr="00ED7B41" w:rsidRDefault="00921640" w:rsidP="00ED7B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B3376B">
            <w:pPr>
              <w:numPr>
                <w:ilvl w:val="0"/>
                <w:numId w:val="63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гибкий режим;</w:t>
            </w:r>
          </w:p>
          <w:p w:rsidR="00921640" w:rsidRPr="00ED7B41" w:rsidRDefault="00921640" w:rsidP="00B3376B">
            <w:pPr>
              <w:numPr>
                <w:ilvl w:val="0"/>
                <w:numId w:val="63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подгруппам;</w:t>
            </w:r>
          </w:p>
          <w:p w:rsidR="00921640" w:rsidRPr="00ED7B41" w:rsidRDefault="00921640" w:rsidP="00B3376B">
            <w:pPr>
              <w:numPr>
                <w:ilvl w:val="0"/>
                <w:numId w:val="63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(спортинвентарем, оборудованием, наличие спортзала, спортивных уголков в группах);</w:t>
            </w:r>
          </w:p>
          <w:p w:rsidR="00921640" w:rsidRPr="00ED7B41" w:rsidRDefault="00921640" w:rsidP="00B3376B">
            <w:pPr>
              <w:numPr>
                <w:ilvl w:val="0"/>
                <w:numId w:val="63"/>
              </w:numPr>
              <w:tabs>
                <w:tab w:val="left" w:pos="267"/>
              </w:tabs>
              <w:spacing w:after="0" w:line="0" w:lineRule="atLeast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режим пробуждения после дневного сна</w:t>
            </w:r>
          </w:p>
        </w:tc>
      </w:tr>
      <w:tr w:rsidR="00921640" w:rsidRPr="00ED7B41" w:rsidTr="00425D45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ED7B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двигательной активности + система психологической помощи</w:t>
            </w:r>
          </w:p>
          <w:p w:rsidR="00921640" w:rsidRPr="00ED7B41" w:rsidRDefault="00921640" w:rsidP="00ED7B4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улице в теплое время года;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занятия;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 на прогулке;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на улице;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 на занятиях;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досуги, забавы, игры;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корригирующая гимнастика после сна;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психогимнастика;</w:t>
            </w:r>
          </w:p>
          <w:p w:rsidR="00921640" w:rsidRPr="00ED7B41" w:rsidRDefault="00921640" w:rsidP="00B3376B">
            <w:pPr>
              <w:numPr>
                <w:ilvl w:val="0"/>
                <w:numId w:val="64"/>
              </w:numPr>
              <w:tabs>
                <w:tab w:val="left" w:pos="267"/>
              </w:tabs>
              <w:spacing w:after="0" w:line="0" w:lineRule="atLeast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кружковая работа физкультурно-оздоровительной направленности</w:t>
            </w:r>
          </w:p>
        </w:tc>
      </w:tr>
      <w:tr w:rsidR="00921640" w:rsidRPr="00ED7B41" w:rsidTr="00425D45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ED7B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закаливания:</w:t>
            </w:r>
          </w:p>
          <w:p w:rsidR="00921640" w:rsidRPr="00ED7B41" w:rsidRDefault="00921640" w:rsidP="00ED7B41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повседневной жизни</w:t>
            </w:r>
          </w:p>
          <w:p w:rsidR="00921640" w:rsidRPr="00ED7B41" w:rsidRDefault="00921640" w:rsidP="00ED7B41">
            <w:pPr>
              <w:numPr>
                <w:ilvl w:val="0"/>
                <w:numId w:val="66"/>
              </w:numPr>
              <w:spacing w:after="0" w:line="0" w:lineRule="atLeast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организованная 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B3376B">
            <w:pPr>
              <w:numPr>
                <w:ilvl w:val="0"/>
                <w:numId w:val="6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 на свежем воздухе в теплое время года;</w:t>
            </w:r>
          </w:p>
          <w:p w:rsidR="00921640" w:rsidRPr="00ED7B41" w:rsidRDefault="00921640" w:rsidP="00B3376B">
            <w:pPr>
              <w:numPr>
                <w:ilvl w:val="0"/>
                <w:numId w:val="6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(разные формы: оздоровительный бег, ритмика, ОРУ, игры);</w:t>
            </w:r>
          </w:p>
          <w:p w:rsidR="00921640" w:rsidRPr="00ED7B41" w:rsidRDefault="00921640" w:rsidP="00B3376B">
            <w:pPr>
              <w:numPr>
                <w:ilvl w:val="0"/>
                <w:numId w:val="6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облегченная форма одежды;</w:t>
            </w:r>
          </w:p>
          <w:p w:rsidR="00921640" w:rsidRPr="00ED7B41" w:rsidRDefault="00921640" w:rsidP="00B3376B">
            <w:pPr>
              <w:numPr>
                <w:ilvl w:val="0"/>
                <w:numId w:val="6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босиком в спальне по "дорожке здоровья" до и после сна;</w:t>
            </w:r>
          </w:p>
          <w:p w:rsidR="00921640" w:rsidRPr="00ED7B41" w:rsidRDefault="00921640" w:rsidP="00B3376B">
            <w:pPr>
              <w:numPr>
                <w:ilvl w:val="0"/>
                <w:numId w:val="6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с доступом воздуха (+19°</w:t>
            </w:r>
            <w:r w:rsidR="003523BB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... +17°С);</w:t>
            </w:r>
          </w:p>
          <w:p w:rsidR="00921640" w:rsidRPr="00ED7B41" w:rsidRDefault="00921640" w:rsidP="00B3376B">
            <w:pPr>
              <w:numPr>
                <w:ilvl w:val="0"/>
                <w:numId w:val="6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ванны (в летнее время);</w:t>
            </w:r>
          </w:p>
          <w:p w:rsidR="00921640" w:rsidRPr="00ED7B41" w:rsidRDefault="00921640" w:rsidP="00B3376B">
            <w:pPr>
              <w:numPr>
                <w:ilvl w:val="0"/>
                <w:numId w:val="67"/>
              </w:numPr>
              <w:tabs>
                <w:tab w:val="left" w:pos="267"/>
              </w:tabs>
              <w:spacing w:after="0" w:line="0" w:lineRule="atLeast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обширное умывание</w:t>
            </w:r>
          </w:p>
        </w:tc>
      </w:tr>
      <w:tr w:rsidR="00921640" w:rsidRPr="00ED7B41" w:rsidTr="00425D45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ED7B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3523BB" w:rsidP="00B3376B">
            <w:pPr>
              <w:numPr>
                <w:ilvl w:val="0"/>
                <w:numId w:val="68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="00921640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гирующая гимнастика после сна;</w:t>
            </w:r>
          </w:p>
          <w:p w:rsidR="00921640" w:rsidRPr="00ED7B41" w:rsidRDefault="00921640" w:rsidP="00B3376B">
            <w:pPr>
              <w:numPr>
                <w:ilvl w:val="0"/>
                <w:numId w:val="68"/>
              </w:numPr>
              <w:tabs>
                <w:tab w:val="left" w:pos="267"/>
              </w:tabs>
              <w:spacing w:after="0" w:line="0" w:lineRule="atLeast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ароматизация помещений (чесночно-луковая) в период </w:t>
            </w:r>
            <w:r w:rsidR="003523BB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простудных заболеваний</w:t>
            </w:r>
          </w:p>
        </w:tc>
      </w:tr>
      <w:tr w:rsidR="00921640" w:rsidRPr="00ED7B41" w:rsidTr="00425D45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ED7B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рационального питания</w:t>
            </w:r>
          </w:p>
          <w:p w:rsidR="00921640" w:rsidRPr="00ED7B41" w:rsidRDefault="00921640" w:rsidP="00ED7B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B3376B">
            <w:pPr>
              <w:numPr>
                <w:ilvl w:val="0"/>
                <w:numId w:val="69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питания;</w:t>
            </w:r>
          </w:p>
          <w:p w:rsidR="00921640" w:rsidRPr="00ED7B41" w:rsidRDefault="00921640" w:rsidP="00B3376B">
            <w:pPr>
              <w:numPr>
                <w:ilvl w:val="0"/>
                <w:numId w:val="69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второго завтрака (соки, фрукты);</w:t>
            </w:r>
          </w:p>
          <w:p w:rsidR="00921640" w:rsidRPr="00ED7B41" w:rsidRDefault="00921640" w:rsidP="00B3376B">
            <w:pPr>
              <w:numPr>
                <w:ilvl w:val="0"/>
                <w:numId w:val="69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выполнение натуральных норм питания;</w:t>
            </w:r>
          </w:p>
          <w:p w:rsidR="00921640" w:rsidRPr="00ED7B41" w:rsidRDefault="00921640" w:rsidP="00B3376B">
            <w:pPr>
              <w:numPr>
                <w:ilvl w:val="0"/>
                <w:numId w:val="69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витаминизация 3-го блюда;</w:t>
            </w:r>
          </w:p>
          <w:p w:rsidR="00921640" w:rsidRPr="00ED7B41" w:rsidRDefault="00921640" w:rsidP="00B3376B">
            <w:pPr>
              <w:numPr>
                <w:ilvl w:val="0"/>
                <w:numId w:val="69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питьевого режима;</w:t>
            </w:r>
          </w:p>
          <w:p w:rsidR="00921640" w:rsidRPr="00ED7B41" w:rsidRDefault="00921640" w:rsidP="00B3376B">
            <w:pPr>
              <w:numPr>
                <w:ilvl w:val="0"/>
                <w:numId w:val="69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приема пищи;</w:t>
            </w:r>
          </w:p>
          <w:p w:rsidR="00921640" w:rsidRPr="00ED7B41" w:rsidRDefault="00921640" w:rsidP="00B3376B">
            <w:pPr>
              <w:numPr>
                <w:ilvl w:val="0"/>
                <w:numId w:val="69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к детям во время приема пищи;</w:t>
            </w:r>
          </w:p>
          <w:p w:rsidR="00921640" w:rsidRPr="00ED7B41" w:rsidRDefault="00921640" w:rsidP="00B3376B">
            <w:pPr>
              <w:numPr>
                <w:ilvl w:val="0"/>
                <w:numId w:val="69"/>
              </w:numPr>
              <w:tabs>
                <w:tab w:val="left" w:pos="267"/>
              </w:tabs>
              <w:spacing w:after="0" w:line="0" w:lineRule="atLeast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расстановки мебели</w:t>
            </w:r>
          </w:p>
        </w:tc>
      </w:tr>
      <w:tr w:rsidR="00921640" w:rsidRPr="00ED7B41" w:rsidTr="00425D45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ED7B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  <w:p w:rsidR="00921640" w:rsidRPr="00ED7B41" w:rsidRDefault="00921640" w:rsidP="00ED7B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640" w:rsidRPr="00ED7B41" w:rsidRDefault="00921640" w:rsidP="00B3376B">
            <w:pPr>
              <w:numPr>
                <w:ilvl w:val="0"/>
                <w:numId w:val="70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физического развития;</w:t>
            </w:r>
          </w:p>
          <w:p w:rsidR="00921640" w:rsidRPr="00ED7B41" w:rsidRDefault="00921640" w:rsidP="00B3376B">
            <w:pPr>
              <w:numPr>
                <w:ilvl w:val="0"/>
                <w:numId w:val="70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детей с привлечением врачей детской поликлиники;</w:t>
            </w:r>
          </w:p>
          <w:p w:rsidR="00921640" w:rsidRPr="00ED7B41" w:rsidRDefault="00921640" w:rsidP="00B3376B">
            <w:pPr>
              <w:numPr>
                <w:ilvl w:val="0"/>
                <w:numId w:val="70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физической подготовленности;</w:t>
            </w:r>
          </w:p>
          <w:p w:rsidR="00921640" w:rsidRPr="00ED7B41" w:rsidRDefault="00921640" w:rsidP="00B3376B">
            <w:pPr>
              <w:numPr>
                <w:ilvl w:val="0"/>
                <w:numId w:val="70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развития ребенка;</w:t>
            </w:r>
          </w:p>
          <w:p w:rsidR="00921640" w:rsidRPr="00ED7B41" w:rsidRDefault="00921640" w:rsidP="00B3376B">
            <w:pPr>
              <w:numPr>
                <w:ilvl w:val="0"/>
                <w:numId w:val="70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психоэмоционального состояния детей педагогом-психологом;</w:t>
            </w:r>
          </w:p>
          <w:p w:rsidR="00921640" w:rsidRPr="00ED7B41" w:rsidRDefault="00921640" w:rsidP="00B3376B">
            <w:pPr>
              <w:numPr>
                <w:ilvl w:val="0"/>
                <w:numId w:val="70"/>
              </w:numPr>
              <w:tabs>
                <w:tab w:val="left" w:pos="267"/>
              </w:tabs>
              <w:spacing w:after="0" w:line="0" w:lineRule="atLeast"/>
              <w:ind w:left="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учителем-логопедом</w:t>
            </w:r>
          </w:p>
        </w:tc>
      </w:tr>
    </w:tbl>
    <w:p w:rsidR="003523BB" w:rsidRPr="00ED7B41" w:rsidRDefault="004E4698" w:rsidP="00ED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620650" w:rsidRDefault="006206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26C4" w:rsidRPr="00ED7B41" w:rsidRDefault="0013014E" w:rsidP="0049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3.2.5</w:t>
      </w:r>
      <w:r w:rsidR="001526C4"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Расписание НОД</w:t>
      </w:r>
    </w:p>
    <w:p w:rsidR="003523BB" w:rsidRPr="00ED7B41" w:rsidRDefault="003523BB" w:rsidP="00ED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Понедельник  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1. Оз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накомление с социальным миром  ------------ ---    9.00 - 9.30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2. Художественное творчество   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----------------------     9.40-10.1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3. Физкультурное  -------------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----------------------------- 10.20 - 10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.50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Вторник   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1. Математика         --------------------------------------------  9.00 - 9.25</w:t>
      </w:r>
    </w:p>
    <w:p w:rsidR="000547FC" w:rsidRPr="00ED7B41" w:rsidRDefault="000547FC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2.Чтение художественной литературы ---------------------9.40-10.10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3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Физкультурное  на воздухе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----------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9.55- 10.20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Среда   </w:t>
      </w:r>
      <w:r w:rsidRPr="00ED7B41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 Развитие речи -----------------------------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-------------------   9.00 - 9.30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2.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Художественное творчество    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--------------  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9.35 - 10.00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3. 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Музыкальное                               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---------------------------15.30 - 15.55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Четверг     </w:t>
      </w:r>
      <w:r w:rsidRPr="00ED7B41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t xml:space="preserve">             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 Обучение грамоте---------------------------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-------------------- 9.00 - 9.30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2. 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Ознакомление с природным миром-------------------------9.40 – 10.1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3. Физкультурное---------------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------------------------------10.40 - 11.10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Пятница  </w:t>
      </w:r>
      <w:r w:rsidRPr="00ED7B41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t xml:space="preserve">              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 Конструирование - ручной труд-----------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---------------------9.00 - 9.30</w:t>
      </w:r>
    </w:p>
    <w:p w:rsidR="001526C4" w:rsidRPr="00ED7B41" w:rsidRDefault="001526C4" w:rsidP="00ED7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2. Музыкальное  -------------------------------</w:t>
      </w:r>
      <w:r w:rsidR="000547FC"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---------------------10.10 – 10.4</w:t>
      </w:r>
      <w:r w:rsidRPr="00ED7B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0</w:t>
      </w: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26C4" w:rsidRPr="00ED7B41" w:rsidRDefault="001526C4" w:rsidP="00ED7B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26C4" w:rsidRPr="00ED7B41" w:rsidRDefault="001526C4" w:rsidP="0049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Перечень методических пособий</w:t>
      </w:r>
    </w:p>
    <w:p w:rsidR="001526C4" w:rsidRPr="00ED7B41" w:rsidRDefault="001526C4" w:rsidP="0049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Бабаева Т.И., Римашевская Л.С. Как развивать сотрудничество и взаимоотношения дошкольников в детском саду. Игровые ситуации, игры, этюды. – Детство-Пресс, 2012.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Вербенец А.М., Солнцева О.В., Сомкова</w:t>
      </w:r>
      <w:r w:rsidR="004917D8"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«Детство». / ред. А.Г. Гогоберидзе. – Детство-Пресс, 2013.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 5-7 лет в детском саду. Как работать по программе «Детство». / Сост. и ред. А.Г.Гогоберидзе, Т.И.Бабаева, З.А.Михайлова. – Детство-Пресс, 2010.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Деркунская В.А., Проектная деятельность дошкольников. Учебно - методическое пособие – Детство-Пресс, 2013.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 дошкольник. Развитие детей старшего дошкольного возраста в игре. ред. Т.И.Бабаева, З.А.Михайлова. – Детство-Пресс, 2007.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Курочкина Н.А., Дети и пейзажная живопись. Методическое пособие для педагогов ДОУ. – Детство-Пресс, 2006., Знакомство с натюрмортом. Методическое пособие для педагогов ДОУ. – Детство-Пресс, 2009.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советы к программе «Детство». // Отв. ред. Т.И. Бабаева, З.А. Михайлова. – Детство-Пресс, 2010.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З.А., Бабаева Т.И., Кларина Л.М., Серова 3.А., Развитие познавательно-исследовательских умений у старших дошкольников. – Детство-Пресс, 2012.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З.А., Игровые задачи для дошкольников. Учебно-методическое пособие –Детство-Пресс, 2009.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З.А., Иоффе Э.Н., Математика от трех до семи. Учебно - методическое пособие. – Детство-Пресс, 2009.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 детском саду Научно-методическое пособие. / Научн. ред. А.Г. Гогоберидзе. – Детство-Пресс, 2011.234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Новицкая В.А., Римашевкая Л.С., Хромцова Т.Г., Правила поведения в природе для дошкольников: Методическое пособие. – Детство-Пресс,2011.</w:t>
      </w:r>
    </w:p>
    <w:p w:rsidR="001526C4" w:rsidRPr="00ED7B41" w:rsidRDefault="001526C4" w:rsidP="0049750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«Образовательная область «Физическая культура»: Учебно-методическое пособие / науч</w:t>
      </w:r>
      <w:r w:rsidR="004917D8"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ред.: А.Г. Гогоберидзе. – СПб</w:t>
      </w: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«ИЗДАТЕЛЬСТВО «ДЕТСТВО-ПРЕСС», 2012.</w:t>
      </w:r>
    </w:p>
    <w:p w:rsidR="001526C4" w:rsidRPr="00ED7B41" w:rsidRDefault="001526C4" w:rsidP="00497508">
      <w:pPr>
        <w:keepNext/>
        <w:keepLines/>
        <w:spacing w:after="0" w:line="337" w:lineRule="exact"/>
        <w:ind w:right="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7B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Физическое</w:t>
      </w:r>
      <w:r w:rsidRPr="00E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детей 2-7 лет: Развернутое перспективное планирование по программе «Детство» / авт.-сост. И. М. Сучкова, Е. А. Мартыно</w:t>
      </w:r>
      <w:r w:rsidR="00E87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ва, Н. А. Давыдова. - Волгоград</w:t>
      </w:r>
      <w:r w:rsidRPr="00E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Учитель, 2012. </w:t>
      </w:r>
    </w:p>
    <w:p w:rsidR="001526C4" w:rsidRPr="00ED7B41" w:rsidRDefault="001526C4" w:rsidP="00497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 «Ознакомление дошкольников с литературой и развитие речи» М. «Сфера» 2011г. Дмитриевских Л.С. «Обучение дошкольников речевому общению». М.: «Сфера», 2011</w:t>
      </w:r>
    </w:p>
    <w:p w:rsidR="001526C4" w:rsidRPr="00ED7B41" w:rsidRDefault="00661B61" w:rsidP="0049750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hAnsi="Times New Roman" w:cs="Times New Roman"/>
          <w:sz w:val="24"/>
          <w:szCs w:val="24"/>
        </w:rPr>
        <w:t xml:space="preserve">Л. В. Куцакова  «Конструирование и ручной труд в детском саду» </w:t>
      </w:r>
    </w:p>
    <w:p w:rsidR="00661B61" w:rsidRPr="00ED7B41" w:rsidRDefault="00661B61" w:rsidP="00661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>Е.В. Колесникова. Математика для детей 6-7 лет. Методическое пособие, 2015 г.</w:t>
      </w:r>
    </w:p>
    <w:p w:rsidR="00661B61" w:rsidRPr="00ED7B41" w:rsidRDefault="00661B61" w:rsidP="00661B6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>Методическое пособие, 2015 г.</w:t>
      </w:r>
    </w:p>
    <w:p w:rsidR="00E8764B" w:rsidRPr="00ED7B41" w:rsidRDefault="00E8764B" w:rsidP="00E8764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А. Воронкевич  </w:t>
      </w:r>
      <w:r w:rsidRPr="00ED7B41">
        <w:rPr>
          <w:rFonts w:ascii="Times New Roman" w:hAnsi="Times New Roman" w:cs="Times New Roman"/>
          <w:sz w:val="24"/>
          <w:szCs w:val="24"/>
        </w:rPr>
        <w:t xml:space="preserve">«Добро пожаловать в экологию» 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тетради для детей дошкольного возраста.</w:t>
      </w:r>
    </w:p>
    <w:p w:rsidR="00661B61" w:rsidRPr="00ED7B41" w:rsidRDefault="00661B61" w:rsidP="00661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sz w:val="24"/>
          <w:szCs w:val="24"/>
        </w:rPr>
        <w:t xml:space="preserve">Е.В. Колесникова. Математика для детей 6-7 лет. </w:t>
      </w:r>
    </w:p>
    <w:p w:rsidR="001526C4" w:rsidRPr="00ED7B41" w:rsidRDefault="00661B61" w:rsidP="0066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6C4"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(рабочие тетради) </w:t>
      </w:r>
      <w:r w:rsidR="00E8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2018г.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 Н.О., Талызина И.М., Экологический дневник» (рабочие тетради) – Детство-Пресс. 2010 – 2013.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Сомкова О.Н., Бадакова З.В., Яблоновская И.В., Путешествие по стране Правильной Речи. Детство-Пресс, 2013.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Учебно-наглядные пособия.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Курочкина Н.А. Знакомим дошкольников с пейзажной живописью. Наглядно-дидактическое пособие. – СПб.: Детство-Пресс, 2008.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Курочкина Н.А. Знакомим дошкольников с натюрмортом. Наглядно - дидактическое пособие. - Детство-Пресс, 2013.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Курочкина Н.А. Знакомим дошкольников с портретной живописью. Наглядно-дидактическое пособие. - Детство-Пресс, 2013.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блоки Дьенеша: наглядно-дидактическое пособие. Методическое</w:t>
      </w:r>
      <w:r w:rsidR="00497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З.А.</w:t>
      </w:r>
      <w:r w:rsidR="00E1051E"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Михайловой. – Корвет, 1995-2011.</w:t>
      </w:r>
    </w:p>
    <w:p w:rsidR="001526C4" w:rsidRPr="00ED7B41" w:rsidRDefault="001526C4" w:rsidP="0049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счетные палочки</w:t>
      </w:r>
      <w:r w:rsidR="00E1051E"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Кюизенера. наглядно-дидактическое пособие. Методическое сопровождение З.А. Михайловой. – Корвет, 1995-2011.</w:t>
      </w:r>
    </w:p>
    <w:p w:rsidR="001526C4" w:rsidRPr="00ED7B41" w:rsidRDefault="001526C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526C4" w:rsidRPr="00ED7B41" w:rsidSect="00ED7B41">
          <w:headerReference w:type="even" r:id="rId11"/>
          <w:footerReference w:type="default" r:id="rId12"/>
          <w:type w:val="continuous"/>
          <w:pgSz w:w="11907" w:h="16839" w:code="9"/>
          <w:pgMar w:top="851" w:right="850" w:bottom="851" w:left="1276" w:header="0" w:footer="281" w:gutter="0"/>
          <w:cols w:space="720"/>
          <w:noEndnote/>
          <w:titlePg/>
          <w:docGrid w:linePitch="360"/>
        </w:sectPr>
      </w:pPr>
    </w:p>
    <w:p w:rsidR="001526C4" w:rsidRDefault="001526C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130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Pr="00ED7B41" w:rsidRDefault="00C345B4" w:rsidP="00C3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</w:t>
      </w:r>
      <w:r w:rsidRPr="00F3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по</w:t>
      </w:r>
      <w:r w:rsidR="00F3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физическому </w:t>
      </w:r>
      <w:r w:rsidRPr="00F3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</w:t>
      </w:r>
      <w:r w:rsidR="00F3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тию детей на воздухе </w:t>
      </w:r>
    </w:p>
    <w:p w:rsidR="00957152" w:rsidRPr="00ED7B41" w:rsidRDefault="00957152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497508">
      <w:pPr>
        <w:autoSpaceDE w:val="0"/>
        <w:autoSpaceDN w:val="0"/>
        <w:adjustRightInd w:val="0"/>
        <w:spacing w:after="0" w:line="240" w:lineRule="auto"/>
        <w:ind w:right="-9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гармоничному физическому развитию детей. Накапливать и обогащать двигательный опыт детей:</w:t>
      </w:r>
    </w:p>
    <w:p w:rsidR="001526C4" w:rsidRPr="00ED7B41" w:rsidRDefault="001526C4" w:rsidP="00497508">
      <w:pPr>
        <w:numPr>
          <w:ilvl w:val="0"/>
          <w:numId w:val="59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right="-9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осознанного, активного, с должным мышечным напряжением выполнения всех видов упражнений (основных движений, общеразвивающих упражнений);</w:t>
      </w:r>
    </w:p>
    <w:p w:rsidR="001526C4" w:rsidRPr="00ED7B41" w:rsidRDefault="001526C4" w:rsidP="00497508">
      <w:pPr>
        <w:numPr>
          <w:ilvl w:val="0"/>
          <w:numId w:val="59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right="-9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представления и умения в спортивных играх и упражнениях;</w:t>
      </w:r>
    </w:p>
    <w:p w:rsidR="001526C4" w:rsidRPr="00ED7B41" w:rsidRDefault="001526C4" w:rsidP="00497508">
      <w:pPr>
        <w:numPr>
          <w:ilvl w:val="0"/>
          <w:numId w:val="59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right="-9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анализировать (контролировать и оценивать свои движения и движения товарищей);</w:t>
      </w:r>
    </w:p>
    <w:p w:rsidR="001526C4" w:rsidRPr="00ED7B41" w:rsidRDefault="001526C4" w:rsidP="00497508">
      <w:pPr>
        <w:numPr>
          <w:ilvl w:val="0"/>
          <w:numId w:val="59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right="-9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проявлению творчества в двигательной деятельности;</w:t>
      </w:r>
    </w:p>
    <w:p w:rsidR="001526C4" w:rsidRPr="00ED7B41" w:rsidRDefault="001526C4" w:rsidP="00497508">
      <w:pPr>
        <w:numPr>
          <w:ilvl w:val="0"/>
          <w:numId w:val="59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right="-9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желание самостоятельно организовывать и проводить подвижные игры и упражнения со сверстниками и малышами.</w:t>
      </w:r>
    </w:p>
    <w:p w:rsidR="001526C4" w:rsidRPr="00ED7B41" w:rsidRDefault="001526C4" w:rsidP="00497508">
      <w:pPr>
        <w:autoSpaceDE w:val="0"/>
        <w:autoSpaceDN w:val="0"/>
        <w:adjustRightInd w:val="0"/>
        <w:spacing w:after="0" w:line="240" w:lineRule="auto"/>
        <w:ind w:right="-9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физические качества: общую выносливость, быстроту, силу, координацию, гибкость.</w:t>
      </w:r>
    </w:p>
    <w:p w:rsidR="001526C4" w:rsidRPr="00ED7B41" w:rsidRDefault="001526C4" w:rsidP="00497508">
      <w:pPr>
        <w:spacing w:after="0" w:line="240" w:lineRule="auto"/>
        <w:ind w:right="-99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осознанную потребность в двигательной активности и физическом совершенствовании.</w:t>
      </w:r>
    </w:p>
    <w:p w:rsidR="001526C4" w:rsidRPr="00ED7B41" w:rsidRDefault="001526C4" w:rsidP="00497508">
      <w:pPr>
        <w:spacing w:after="0" w:line="240" w:lineRule="auto"/>
        <w:ind w:right="-99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1276"/>
        <w:gridCol w:w="1119"/>
        <w:gridCol w:w="15"/>
      </w:tblGrid>
      <w:tr w:rsidR="002B3557" w:rsidRPr="005D74AE" w:rsidTr="001D478A">
        <w:trPr>
          <w:gridAfter w:val="1"/>
          <w:wAfter w:w="15" w:type="dxa"/>
          <w:trHeight w:val="4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5D74AE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4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5D74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5D74AE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4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5D74AE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4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5D74AE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4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</w:tr>
      <w:tr w:rsidR="002B3557" w:rsidRPr="009E0498" w:rsidTr="001D478A">
        <w:trPr>
          <w:gridAfter w:val="1"/>
          <w:wAfter w:w="15" w:type="dxa"/>
          <w:trHeight w:val="360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B3557" w:rsidRPr="009E0498" w:rsidTr="001D478A">
        <w:trPr>
          <w:gridAfter w:val="1"/>
          <w:wAfter w:w="15" w:type="dxa"/>
          <w:trHeight w:val="8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обычная, гимнастическим шагом, с</w:t>
            </w:r>
            <w:r w:rsidR="005D7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крестным шагом, в приседе(5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5D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</w:t>
            </w:r>
          </w:p>
          <w:p w:rsidR="002B3557" w:rsidRPr="009E0498" w:rsidRDefault="002B3557" w:rsidP="005D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</w:p>
          <w:p w:rsidR="002B3557" w:rsidRPr="009E0498" w:rsidRDefault="002B3557" w:rsidP="005D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gridAfter w:val="1"/>
          <w:wAfter w:w="15" w:type="dxa"/>
          <w:trHeight w:val="28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«Салка на одной ноге» (10 мин). Дети расходятся по площадке, закрывают глаза, руки у всех за спиной. Ведущий проходит среди них и незаметно кладёт одному в руки платочек. По команде: «Раз, два, три, смотри!» - дети от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крывают глаза. Стоя на одном месте, они внимательно смотрят друг на друга. Игрок с платком неожиданно поднимает его вверх и говорит: «Я салка!» Участники игры, прыгая на одной ноге, стараются уйти от салки. Тот, кого он коснулся, берёт платочек и идёт водить. Он быстро поднимает платок вверх и говорит: «Я салка!» Игра повторяется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на одной ноге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Платочек</w:t>
            </w:r>
          </w:p>
        </w:tc>
      </w:tr>
      <w:tr w:rsidR="002B3557" w:rsidRPr="009E0498" w:rsidTr="001D478A">
        <w:trPr>
          <w:gridAfter w:val="1"/>
          <w:wAfter w:w="15" w:type="dxa"/>
          <w:trHeight w:val="2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«Круговая лапта» (10 мин). Игроки делятся на две команды. Одна выходит на середину площад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ки, игроки другой команды стоят по её краям или по кругу. Они бросают мяч, стараясь «осалить» игроков первой команды, те увёр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тываются от мяча. В кого мяч попал, тот выходит из игры. Когда всех выбивают из круга, команды меняются местами. Побеждает команда, сумевшая выбить «противника» из круга меньшим количе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ством бросков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увёр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тыванием, метание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2B3557" w:rsidRPr="009E0498" w:rsidTr="001D478A">
        <w:trPr>
          <w:gridAfter w:val="1"/>
          <w:wAfter w:w="15" w:type="dxa"/>
          <w:trHeight w:val="8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обычная; бег, выбрасывая прямые ноги вперёд, сгибая ноги в коленях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3014E">
        <w:trPr>
          <w:gridAfter w:val="1"/>
          <w:wAfter w:w="15" w:type="dxa"/>
          <w:trHeight w:val="4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«Догони свою пару»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 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gridAfter w:val="1"/>
          <w:wAfter w:w="15" w:type="dxa"/>
          <w:trHeight w:val="40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«Волк во рву» (10 мин). Посредине площадки, поперёк её, двумя параллельными линиями, выложенными из песка, шишек, мелких палочек на расстоянии 1 м одна от другой, обозначается ров. В нём находится водящий, он изображает «волка». Остальные играющие - «козы». Они живут на одном краю полянки. На противоположном её краю находится поле, на котором «козы» пасутся. По словам воспитателя: «Козы, в поле, волк во рву!» - играющие бегут в поле, перепрыгивая по до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роге через ров. «Волк» бегает во рву, старается поймать (осалить) прыгающих «коз» - детей. «Осаленные» отходят на время в сторону. Воспитатель говорит: «Козы, домой!» Все бегут домой, перепрыги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вая по пути через ров. Если ребёнок попадёт ногой в ров, он тоже считается пойманным. После нескольких перебежек выбирается другой водящий - «волк», и игра начинается снова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прыж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 (мелкие палочки, 2 верёвки)</w:t>
            </w:r>
          </w:p>
        </w:tc>
      </w:tr>
      <w:tr w:rsidR="005D74AE" w:rsidRPr="009E0498" w:rsidTr="001D478A">
        <w:trPr>
          <w:gridAfter w:val="1"/>
          <w:wAfter w:w="15" w:type="dxa"/>
          <w:trHeight w:val="8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бревну приставным шагом с подниманием ноги вперёд и хлопком под ней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</w:t>
            </w:r>
          </w:p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</w:p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</w:t>
            </w:r>
          </w:p>
        </w:tc>
      </w:tr>
      <w:tr w:rsidR="005D74AE" w:rsidRPr="009E0498" w:rsidTr="001D478A">
        <w:trPr>
          <w:gridAfter w:val="1"/>
          <w:wAfter w:w="15" w:type="dxa"/>
          <w:trHeight w:val="2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«Охотники и звери» (15 мин). Играющие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образуют круг, взявшись за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Рассчитавшись на первый-второй,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делятся на «охотников» и «зверей». «Охотники» остаются на своих местах в кругу, а звери выходят в середину круга. Охотники перебрасывают друг другу мяч и стараются попасть им в ноги убегающих и увёртывающихся «зверей». Тот, кого заденет мяч, считается подстреленным и выходит из круга. Через некоторое время «охотники» подсчитывают «осаленных» детей. Играющие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меняются ролями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владе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мячом (бросание)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5D74AE" w:rsidRPr="009E0498" w:rsidTr="001D478A">
        <w:trPr>
          <w:gridAfter w:val="1"/>
          <w:wAfter w:w="15" w:type="dxa"/>
          <w:trHeight w:val="21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«Чехарда» (10 мин).</w:t>
            </w:r>
          </w:p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детей становятся друг за другом на расстоянии 5-6 ша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гов. Они принимают устойчивое положение, выставляя одну ногу вперёд, сгибают её в колене, немного наклоняются и опираются о неё двумя руками. Другие играющие по очереди разбегаются, опи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раются на плечи стоящих детей и перепрыгивают через них, широко разводя ноги в стороны. Потом играющие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меняются ролями. Трени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роваться в выполнении этого упражнения лучше всего парами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gridAfter w:val="1"/>
          <w:wAfter w:w="15" w:type="dxa"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Ходьба, бег, ползание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обычная, скрестным шагом, гимнастическими шагами; бег лёгкий и стремительный; ползание на четвереньках по бревну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бег, полза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</w:t>
            </w:r>
          </w:p>
        </w:tc>
      </w:tr>
      <w:tr w:rsidR="002B3557" w:rsidRPr="009E0498" w:rsidTr="001D478A">
        <w:trPr>
          <w:gridAfter w:val="1"/>
          <w:wAfter w:w="15" w:type="dxa"/>
          <w:trHeight w:val="10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«Чья пара дальше всех?» (5 мин). Дети встают парами спиной друг к другу. По сигналу воспитателя делают по 3 прыжка каждый в свою сторону. Подводится итог: чья пара прыгнет в обе стороны дальше других?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gridAfter w:val="1"/>
          <w:wAfter w:w="15" w:type="dxa"/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«Кого назвали, тот ловит мяч» 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    мя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2B3557" w:rsidRPr="009E0498" w:rsidTr="001D478A">
        <w:trPr>
          <w:gridAfter w:val="1"/>
          <w:wAfter w:w="15" w:type="dxa"/>
          <w:trHeight w:val="1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«Через бревно» (5 мин). По одному по очереди дети перепрыгивают через лежащее на земле и очищен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от сучьев бревно, опираясь на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него руками (с места и с не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большого разбега)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</w:t>
            </w:r>
          </w:p>
        </w:tc>
      </w:tr>
      <w:tr w:rsidR="002B3557" w:rsidRPr="009E0498" w:rsidTr="001D478A">
        <w:trPr>
          <w:gridAfter w:val="1"/>
          <w:wAfter w:w="15" w:type="dxa"/>
          <w:trHeight w:val="331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B3557" w:rsidRPr="009E0498" w:rsidTr="001D478A">
        <w:trPr>
          <w:gridAfter w:val="1"/>
          <w:wAfter w:w="15" w:type="dxa"/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обычная; совершая различные движения руками; лёгкий бег, спиной вперёд, сохраняя направление и равновесие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бег, удержание равновесия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gridAfter w:val="1"/>
          <w:wAfter w:w="15" w:type="dxa"/>
          <w:trHeight w:val="133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«Заполни ямку» (10 мин). В небольшую яму забрасывают шишки до тех пор, пока она не на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полнится до краёв. Можно разделить детей на группы, чтобы они одновременно забрасывали шишки в несколько ямок. Чья группа быстрее засыплет яму шишками?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</w:t>
            </w:r>
          </w:p>
        </w:tc>
      </w:tr>
      <w:tr w:rsidR="002B3557" w:rsidRPr="009E0498" w:rsidTr="001D478A">
        <w:trPr>
          <w:gridAfter w:val="1"/>
          <w:wAfter w:w="15" w:type="dxa"/>
          <w:trHeight w:val="3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Подвижная игра «Лиса и куры» (15 мин). В качестве «насеста» можно использовать лежащее на земле бревно или несколько ветвистых деревьев. Играющие,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изображающие «кур», расходятся по площадке, подпрыгивают, похлопывают «крыльями»- руками, ищут зёрна. За ними внимательно следит водящий - «лиса», прячась за деревьями. По указанию воспитателя «лиса» начинает тихонько подбираться к «курам». Один из играющих, изобража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ющий «петуха», громко кричит: «Ку-ка-ре-ку!» По этому сигналу «куры» убегают, взлетают на «насесты». «Петух» храбрится, на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блюдает за порядком и поэтому взлетает на «насест» последним. «Лиса» подбегает к «курам», ловит ту из них, которая не сумеет удержаться на «насесте» или просто не успеет на него взлететь.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лаза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прыжки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Маска ли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сы, бревно (ветвистые деревья)</w:t>
            </w:r>
          </w:p>
        </w:tc>
      </w:tr>
      <w:tr w:rsidR="005D74AE" w:rsidRPr="009E0498" w:rsidTr="001D478A">
        <w:trPr>
          <w:gridAfter w:val="1"/>
          <w:wAfter w:w="15" w:type="dxa"/>
          <w:trHeight w:val="4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AE" w:rsidRPr="009E0498" w:rsidRDefault="005D74AE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B3557" w:rsidRPr="009E0498" w:rsidTr="001D478A">
        <w:trPr>
          <w:trHeight w:val="8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Ходьба; лёгкий бег, перестроение в пары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бег, пере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строение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«Ударь точно» (10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 в кругу, играющие по очереди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стараются выбить мячом распо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ложенную в центре круга мишень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Отбивание мяча ногой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Мяч, ми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шень</w:t>
            </w:r>
          </w:p>
        </w:tc>
      </w:tr>
      <w:tr w:rsidR="002B3557" w:rsidRPr="009E0498" w:rsidTr="001D478A">
        <w:trPr>
          <w:trHeight w:val="19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«Бабочки, лягушки и цапли» (15 мин) Дети свободно бегают по площадке. По сигналу воспитателя они начинают подражать движениям бабочек (машут руками, кружатся), лягушек (опускаются на четвереньки и скачут), цапель (замирают, стоя на одной ноге). Как только воспитатель произнесёт: «Снова побежали!», дети начинают бегать по площадке в произвольных направлениях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махи руками, повороты туловища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 Ходьба; лёгкий бег змейкой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19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«Жеребята»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встают в круг друг за другом. Согнув руки в локтях ладонями книзу, они, изображая жеребят, бегут по кругу, высоко поднимая колени и касаясь ими ладоней. По условному знаку воспитателя, де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лая вид, что взяли поводья, переходят на широкий шаг рысью. Затем «жеребята» идут по кругу спокойно, отдыхая. Отдохнув, снова на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чинают бег (можно в обратную сторону)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ходь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13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малой подвижности «Мяч в кругу» (10 мин). Небольшая группа располагается по кругу, в середину круга входит водящий с мячом. Ударяя несильно ногой по мячу, водящий по оче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реди прокатывает его к игрокам, стоящим по кругу. Каждый из них ногой задерживает мяч и возвращает его водящему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Отбивание мяча ногой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2B3557" w:rsidRPr="009E0498" w:rsidTr="001D478A">
        <w:trPr>
          <w:trHeight w:val="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«Кто дальше за 3 прыжка» (5 мин). Встав шеренгой, дети одновременно сначала делают по 3 прыжка. Кто окажется дальше всех? Затем делают 5 прыжков и т.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21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Игра малой подвижности «Каких листьев больше?» (5 мин). Дети расходятся по площадке и собирают по несколько опавших с разных деревьев листьев. Потом собираются все вместе и по оче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реди раскладывают листья по их форме в букеты, называя, с какого они дерева. Сравнивают, каких листьев больше всего, а каких мень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ше. Воспитатель объясняет, почему одних листьев оказалось много, а других мало. Если дети нашли лист с такого дерева, которое не растёт в этом месте, он спрашивает, как мог лист сюда попасть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приседа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заданием для рук, лёгкий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249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«Лесное троеборье» (15 мин). Детям предлагается обежать 2-3 расположенных недалеко друг от друга дерева, добравшись до бревна, взобраться на него, быстро пройти или пробежать по нему до середины, повернуться в указан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ную воспитателем сторону и спрыгнуть с бревна, добежать до кор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зины, стоящей на земле, взять из неё шишку и постараться как мож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 точнее попасть ею в ямку. Если с первой попытки попасть не удаётся, надо брать шишки и бросать их до тех пор, пока не попа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дёшь. Только после этого можно бежать к финишу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мета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удер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жание рав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новесия, 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Корзина,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шишки,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</w:t>
            </w:r>
          </w:p>
        </w:tc>
      </w:tr>
      <w:tr w:rsidR="002B3557" w:rsidRPr="009E0498" w:rsidTr="001D478A">
        <w:trPr>
          <w:trHeight w:val="31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«Прыгаем по кругу» (10 мин). На площадке раскладываются обручи. Все встают левым (правым) боком к своему обручу, кладут руки на пояс и по указанию воспита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теля начинают прыгать на одной или двух ногах вокруг своего об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руча. Когда воспитатель скажет: «Стоп!», немного отдыхают, потом опять прыгают вокруг обручей в противоположном направлении. После этого упражнения обручи используют для игры «Займи об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руч!». Все играющие передвигаются по площадке, отбегая подальше от обручей. По сигналу воспитателя дети бегут к обручам и стано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вятся в них (обручей должно быть столько, чтобы один из играющих остался без места). Игра повторяется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</w:tc>
      </w:tr>
      <w:tr w:rsidR="002B3557" w:rsidRPr="009E0498" w:rsidTr="001D478A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прыжки (5 мин).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прыжки с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движением вперёд, держать мешочек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голове (1 круг)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прыжки, удержание 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Мешочки</w:t>
            </w:r>
          </w:p>
        </w:tc>
      </w:tr>
      <w:tr w:rsidR="002B3557" w:rsidRPr="009E0498" w:rsidTr="001D478A">
        <w:trPr>
          <w:trHeight w:val="1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«Лесные пятнашки» (15 мин). Дети играют в пятнашки со следующими условиями: нельзя «са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лить» игрока, прижавшегося спиной к дереву; нельзя салить двоих играющих, если они взялись за руки и окружили дерево; нельзя «са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лить» тех, кто сумел обхватить дерево руками или повиснуть на нём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2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«Кто прыгает?» (10 мин). Играющие стоят по кругу, воспитатель с ними. Он называет живот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и предметы, которые могут прыгать или не могут прыгать, при этом поднимает руки вверх. Например, воспитатель говорит: «Ля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гушка прыгает, собака прыгает, черепаха прыгает, кузнечик прыга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ет» и т. п. По условиям игры дети должны сказать «да» и подпрыг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нуть только в том случае, если воспитатель назвал животное, кото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рое действительно может прыгать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35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B3557" w:rsidRPr="009E0498" w:rsidTr="001D478A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(7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шнуру, выложенному в форме змейки, квадрата, тре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угольника, приставляя пятку к носку; бег в умеренном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Шнур</w:t>
            </w:r>
          </w:p>
        </w:tc>
      </w:tr>
      <w:tr w:rsidR="002B3557" w:rsidRPr="009E0498" w:rsidTr="001D478A">
        <w:trPr>
          <w:trHeight w:val="8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Игра-соревнование «Кто дальше прыгнет» (в прыжковой яме или на снегу)</w:t>
            </w: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19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«Вышибалы» (15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Водящий (вышибала) бегает по игровой площадке, стараясь попасть снежком в играющих, которые увёртываются или убегают подаль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ше. Задача вышибалы - запятнать как можно больше участников. Игроки могут ловить брошенный в них снежок и, когда им это уда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ётся, становятся вышибалами. Побеждает водящий, запятнавший снежком большее число участвующих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бро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сание и ловля снежков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Снежки</w:t>
            </w:r>
          </w:p>
        </w:tc>
      </w:tr>
      <w:tr w:rsidR="002B3557" w:rsidRPr="009E0498" w:rsidTr="001D478A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</w:t>
            </w: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носках и пятках; бег с прыжками на одной и другой ноге, бег с высоким подниманием колен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бег, прыж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с мешочком на голове с перешагиванием предметов (7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Мешочки с песком, кубы</w:t>
            </w:r>
          </w:p>
        </w:tc>
      </w:tr>
      <w:tr w:rsidR="002B3557" w:rsidRPr="009E0498" w:rsidTr="001D478A">
        <w:trPr>
          <w:trHeight w:val="11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D4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малой подвижности «Снежная карусель» (15 мин). См. III неделю января (старшая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 со сменой направле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Снежный вал, кор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зинка со снежками</w:t>
            </w:r>
          </w:p>
        </w:tc>
      </w:tr>
      <w:tr w:rsidR="002B3557" w:rsidRPr="009E0498" w:rsidTr="001D478A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выпадами вперёд; бег трусцой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114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«Загони льдинку в ворота» (10 мин). Играющие сооружают на площадке ворота из снега или обозначают их прутиками, палочками. Они становятся в 4—5 шагах от ворот и стараются клюшкой загнать в них льдинку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клюшкой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Льдинка, ориентиры</w:t>
            </w:r>
          </w:p>
        </w:tc>
      </w:tr>
      <w:tr w:rsidR="002B3557" w:rsidRPr="009E0498" w:rsidTr="001D478A">
        <w:trPr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«Хоккеист» (15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шайбу клюшкой с обведением шайбы вокруг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Вождение шайбы во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круг пред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Клюшка, шайба, ку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бы</w:t>
            </w:r>
          </w:p>
        </w:tc>
      </w:tr>
      <w:tr w:rsidR="002B3557" w:rsidRPr="009E0498" w:rsidTr="001D478A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боком приставным шагом вправо, влево; бег галопом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снежков на дальность 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Снежки</w:t>
            </w:r>
          </w:p>
        </w:tc>
      </w:tr>
      <w:tr w:rsidR="002B3557" w:rsidRPr="009E0498" w:rsidTr="001D478A">
        <w:trPr>
          <w:trHeight w:val="1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«Чья пара скорей?» (15 мин). Дети образуют два звена, в каждом из них распределяются на пары, становясь друг за другом. По сигналу воспитателя две первые пары детей, взявшись за руки, быстро бегут в сторону снеговика, стараясь обогнать одна другую. Пробежавшие пары возвращаются и стано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вятся в конце колонны, бегут следующие пары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</w:tr>
      <w:tr w:rsidR="002B3557" w:rsidRPr="009E0498" w:rsidTr="001D478A">
        <w:trPr>
          <w:trHeight w:val="3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B3557" w:rsidRPr="009E0498" w:rsidTr="001D478A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 Ходьба; медленный бег по 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19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«Ловишки парами» (5 мин). Выбирают двух водящих. Они берутся за руки. По сигналу воспи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тателя дети разбегаются по площадке. Водящие, не расцепляя рук, ловят детей, дотрагиваясь до них. Пойманные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уходят с пло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щадки. Когда будет поймано 5-6 детей, выбираются новые водя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щие. Игра повторяется 4-5 раз. В конце отмечаются дети, не по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павшиеся ловишкам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114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«Загони льдинку в лунку клюшкой»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 мин).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 помощью клюшки, обводя шайбу вокруг флажков, загоняют её в лунку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клюшкой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Флажки, клюшки</w:t>
            </w:r>
          </w:p>
        </w:tc>
      </w:tr>
      <w:tr w:rsidR="002B3557" w:rsidRPr="009E0498" w:rsidTr="001D478A">
        <w:trPr>
          <w:trHeight w:val="8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Подвижная игра «Мы весёлые ребята» (10 мин). См. I неделю декабря (старшая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Игровое упражнение «Собери жёлуди» (5 мин).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Ребёнок броском рассыпает жёлуди, затем подбрасывает один жёлудь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вверх, этой же рукой собирает жёлуди в кучу и ловит подброшенный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Подбрасы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Жёлуди, корзинка</w:t>
            </w:r>
          </w:p>
        </w:tc>
      </w:tr>
      <w:tr w:rsidR="002B3557" w:rsidRPr="009E0498" w:rsidTr="001D478A">
        <w:trPr>
          <w:trHeight w:val="4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D4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Подвижная игра «Два Мороза» (5 мин). Дети делятся на 2 группы и располагаются на противоположных сторонах игровой площадки. В середине площадки помещаются двое водящих (два Мороза). Они обращаются к ребятам со словами: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два брата молодые, Два Мороза удалые: Мороз Красный Нос, Мороз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Синий Нос. Кто из вас решится в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путь-дорожку пуститься?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Все ребята отвечают: Не боимся мы угроз, 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страшен нам мороз. После этих слов дети перебегают на разные стороны площадки, то есть 2 группы меняются местами. Морозы их ловят. Тот, кого им удастся запятнать, считается «замороженным». Он остаётся на том месте, где был пойман, и должен с распростёртыми руками прегра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ждать путь играющим при следующих перебежках. Когда «заморо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женных» окажется так много, что пробегать станет трудно, игра прекращается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Маски Морозов</w:t>
            </w:r>
          </w:p>
        </w:tc>
      </w:tr>
      <w:tr w:rsidR="002B3557" w:rsidRPr="009E0498" w:rsidTr="001D478A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«Сбей кегли» (10 мин). Дети по очереди сбивают кегли, расположенные в шахматном по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рядке в два ряда на расстоянии 4 и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Кегли, би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</w:p>
        </w:tc>
      </w:tr>
      <w:tr w:rsidR="002B3557" w:rsidRPr="009E0498" w:rsidTr="001D478A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«Загони льдинку в лунку клюшкой»</w:t>
            </w:r>
          </w:p>
          <w:p w:rsidR="002B3557" w:rsidRPr="009E0498" w:rsidRDefault="002B3557" w:rsidP="0013014E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 мин).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клюшкой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Флажки, клюшки, шайбы</w:t>
            </w:r>
          </w:p>
        </w:tc>
      </w:tr>
      <w:tr w:rsidR="002B3557" w:rsidRPr="009E0498" w:rsidTr="001D478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Ходьба; бег в заданном направлении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«Кто быстрее перебежит через болото с помощью трёх дощечек» (10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делятся на две команды. Пара детей из каждой команды пере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бирается через «болото» с помощью трёх дощечек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дощечки</w:t>
            </w:r>
          </w:p>
        </w:tc>
      </w:tr>
      <w:tr w:rsidR="002B3557" w:rsidRPr="009E0498" w:rsidTr="001D478A">
        <w:trPr>
          <w:trHeight w:val="362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«Перебежки со снежками» (5 мин). На двух коротких противоположных сторонах площадки линиями, проведёнными на расстоянии 1-1,5 м от краёв, обозначаются два го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рода. Половина детей находится в одном из них. Параллельно двум другим сторонам площадки проводятся две линии на расстоянии 6-7 м друг от друга. Вдоль этих линий (по обеим сторонам) на равном расстоянии стоит другая половина детей. Они лепят по 6-7 снежков (если погода не позволяет, то используют мешочки с песком). Дети первой группы по одному начинают перебегать из одного города в другой, а стоящие сбоку стараются попасть снежком (мешочком) в перебегающего. Целиться в голову запрещается. После 2-3 пере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бежек из города в город дети меняются местами. Выигрывает ко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манда, сумевшая попасть в большее число перебегающих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мета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Снежки (мешочки с песком)</w:t>
            </w:r>
          </w:p>
        </w:tc>
      </w:tr>
      <w:tr w:rsidR="002B3557" w:rsidRPr="009E0498" w:rsidTr="001D478A">
        <w:trPr>
          <w:trHeight w:val="1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«Чья команда быстрее переберётся через болото?» (10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делятся на две команды. Каждый участник команды действует с двумя дощечками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Дощечки</w:t>
            </w:r>
          </w:p>
        </w:tc>
      </w:tr>
      <w:tr w:rsidR="002B3557" w:rsidRPr="009E0498" w:rsidTr="001D478A">
        <w:trPr>
          <w:trHeight w:val="35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B3557" w:rsidRPr="009E0498" w:rsidTr="001D478A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 Ходьба; медленный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«Кольцеброс» (10 мин). См. IV неделю ноября (старшая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Кольца, кольце- бросы</w:t>
            </w:r>
          </w:p>
        </w:tc>
      </w:tr>
      <w:tr w:rsidR="002B3557" w:rsidRPr="009E0498" w:rsidTr="001D478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«Сохрани пару» (5 мин).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парами пробегают заданное расстояние. В конце забега ставит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 препятствие высотой 70 см, под которым каждой паре детей не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обходимо подлезть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проле- зание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Препятст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вие высо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той 70 см</w:t>
            </w:r>
          </w:p>
        </w:tc>
      </w:tr>
      <w:tr w:rsidR="002B3557" w:rsidRPr="009E0498" w:rsidTr="001D478A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«След в след» (10 мин). Ходьба по снежному валу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 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Снежный вал</w:t>
            </w:r>
          </w:p>
        </w:tc>
      </w:tr>
      <w:tr w:rsidR="002B3557" w:rsidRPr="009E0498" w:rsidTr="001D478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скользкой поверхности приставными шагами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Ледяные дорожки</w:t>
            </w:r>
          </w:p>
        </w:tc>
      </w:tr>
      <w:tr w:rsidR="002B3557" w:rsidRPr="009E0498" w:rsidTr="001D478A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Подвижная игра «Мы - весёлые ребята» (10 мин).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прыж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Снежный вал (суг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роб)</w:t>
            </w:r>
          </w:p>
        </w:tc>
      </w:tr>
      <w:tr w:rsidR="002B3557" w:rsidRPr="009E0498" w:rsidTr="001D478A">
        <w:trPr>
          <w:trHeight w:val="362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«Спортивные лошадки» (10 мин). Посредине площадки в кругу положены обручи, это «стойла». Во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круг стоят дети, это спортивные «лошадки». Обручей на 2-3 мень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ше, чем детей. Дети изображают выезд спортивных «лошадей». По команде: «Шагом» - дети идут по краям площадки, высоко под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нимая колени, доставая ими ладони рук, согнутых в локтях. По ко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манде: «Поворот» - дети поворачиваются кругом и идут в противо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положном направлении. По команде: «Рысь» - дети бегут по краям площадки. По команде: «Шагом» - дети идут, снова высоко подни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мая колени. Так повторяется 2-3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По команде: «В стойло» - де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«лошадки» быстро бегут, стараясь занять любое «стойло». Игра повторяется 4-5 раз. Воспитатель отмечает детей, хорошо и быстро выполняющих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высоким поднима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нием ко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лен, пово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роты,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</w:tc>
      </w:tr>
      <w:tr w:rsidR="002B3557" w:rsidRPr="009E0498" w:rsidTr="001D478A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Игровое упражнение «След в след» (5 мин).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 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Игровое упражнение «Ходьба по бровкам и скользким по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верхностям»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 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Бровки,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ледяные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дорожки</w:t>
            </w:r>
          </w:p>
        </w:tc>
      </w:tr>
      <w:tr w:rsidR="002B3557" w:rsidRPr="009E0498" w:rsidTr="001D478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«Метание снежками в движущуюся цель» (10 мин).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ребёнок везет санки, другие дети бросают снежки, стараясь попасть в 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Снежки, санки</w:t>
            </w:r>
          </w:p>
        </w:tc>
      </w:tr>
      <w:tr w:rsidR="002B3557" w:rsidRPr="009E0498" w:rsidTr="001D478A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«Два Мороза» (10 мин). См. III неделю января (подготовительная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</w:tr>
      <w:tr w:rsidR="002B3557" w:rsidRPr="009E0498" w:rsidTr="001D478A">
        <w:trPr>
          <w:trHeight w:val="8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«Прыжки через снежные валики»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Снежные валики</w:t>
            </w:r>
          </w:p>
        </w:tc>
      </w:tr>
      <w:tr w:rsidR="002B3557" w:rsidRPr="009E0498" w:rsidTr="001D478A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скользким поверхностям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Ледяные дорожки</w:t>
            </w:r>
          </w:p>
        </w:tc>
      </w:tr>
      <w:tr w:rsidR="002B3557" w:rsidRPr="009E0498" w:rsidTr="001D478A">
        <w:trPr>
          <w:trHeight w:val="1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«Дорожка препятствий» (25 мин). Дети выполняют цепь препятствий: бег 10 м, метание в даль (ме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шочка, снежка) через крепость, скольжение по ледяной дорожке, в конце которой взять льдинку и загнать клюшкой в 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вдаль, скольже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по до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рожке,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Мешочек с песком, льдинка, клюшка</w:t>
            </w:r>
          </w:p>
        </w:tc>
      </w:tr>
      <w:tr w:rsidR="002B3557" w:rsidRPr="009E0498" w:rsidTr="001D478A">
        <w:trPr>
          <w:trHeight w:val="3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2B3557" w:rsidRPr="009E0498" w:rsidTr="001D478A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в колонне, между снежными валиками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Снежные валики</w:t>
            </w:r>
          </w:p>
        </w:tc>
      </w:tr>
      <w:tr w:rsidR="002B3557" w:rsidRPr="009E0498" w:rsidTr="001D478A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«Два Мороза» (5 мин). См. III неделю января (подготовительная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</w:tr>
      <w:tr w:rsidR="002B3557" w:rsidRPr="009E0498" w:rsidTr="001D478A">
        <w:trPr>
          <w:trHeight w:val="10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«Нагрузи санки» (10 мин).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ребёнок везет санки, другие дети бросают снежки, стараясь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попасть в 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в движу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щуюся цель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Снежки, санки</w:t>
            </w:r>
          </w:p>
        </w:tc>
      </w:tr>
      <w:tr w:rsidR="002B3557" w:rsidRPr="009E0498" w:rsidTr="001D478A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Скольжение по ледяным дорожкам с преодолением снежного препятствия 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 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Ледяные дорожки</w:t>
            </w:r>
          </w:p>
        </w:tc>
      </w:tr>
      <w:tr w:rsidR="002B3557" w:rsidRPr="009E0498" w:rsidTr="001D478A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Подвижная игра «Перелёт птиц» (5 мин). См. III неделю октября (средняя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дви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жения рук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Маски птиц,</w:t>
            </w:r>
            <w:r w:rsidR="0066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мейка</w:t>
            </w:r>
          </w:p>
        </w:tc>
      </w:tr>
      <w:tr w:rsidR="002B3557" w:rsidRPr="009E0498" w:rsidTr="001D478A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«Загони льдинку в ворота клюшкой»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клюшкой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Льдинки, клюшки</w:t>
            </w:r>
          </w:p>
        </w:tc>
      </w:tr>
      <w:tr w:rsidR="002B3557" w:rsidRPr="009E0498" w:rsidTr="001D478A">
        <w:trPr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«Передай льдинку партнёру, подпрыги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вая на одной ноге» 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 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Льдинки</w:t>
            </w:r>
          </w:p>
        </w:tc>
      </w:tr>
      <w:tr w:rsidR="002B3557" w:rsidRPr="009E0498" w:rsidTr="001D478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«Метание снежков в цель»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Снежки</w:t>
            </w:r>
          </w:p>
        </w:tc>
      </w:tr>
      <w:tr w:rsidR="002B3557" w:rsidRPr="009E0498" w:rsidTr="001D478A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носка с чёткими поворотами на углах; медленный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«Кто дольше удержит мяч в воздухе, отби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вая его ракеткой»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Отбивание мяча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Мячи, ра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кетки</w:t>
            </w:r>
          </w:p>
        </w:tc>
      </w:tr>
      <w:tr w:rsidR="002B3557" w:rsidRPr="009E0498" w:rsidTr="001D478A">
        <w:trPr>
          <w:trHeight w:val="164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Игра-эстафета «Отмерялки» (10 мин). Дети делятся на 4-5 команд. Команды в колоннах стоят у одной черты. Дети, стоящие первыми, по сигналу воспитателя прыгают с места в длину. По их пяткам проводится черта, от неё прыгает сле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дующий и т. д. Побеждает команда, последний игрок которой ока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зался дальше других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«Задень колокольчик» (10 мин). Устанавливается треножник, к которому на нитке прикрепляется ко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локольчик. Ударяя ракеткой по шарику, необходимо прогонять его через треножник так, чтобы колокольчик зазвенел. Можно играть вдвоём, втроём, расположившись по разные стороны треножника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тен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нисной ра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кеткой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Колоколь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чик, ракет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ка, шарик</w:t>
            </w:r>
          </w:p>
        </w:tc>
      </w:tr>
      <w:tr w:rsidR="002B3557" w:rsidRPr="009E0498" w:rsidTr="001D478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Ходьба; лёгкий бег змейкой; ходьба с перестроением в три колонны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бег, пере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строение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«Набрось кольцо на колпак»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Кольца, колпак</w:t>
            </w:r>
          </w:p>
        </w:tc>
      </w:tr>
      <w:tr w:rsidR="002B3557" w:rsidRPr="009E0498" w:rsidTr="001D478A">
        <w:trPr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«Перебежки» (10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Выбирается водящий, который показывает детям флажки жёлтого, синего или зелёного цветов. Дети выполняют различные упражне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при показе флажков. Жёлтый флажок - обычный бег, синий флажок - продвижение прыжками с ноги на ногу, зелёный флажок - прыжки на двух ногах. Водящий пользуется этими же движениями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прыж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разных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</w:t>
            </w:r>
          </w:p>
        </w:tc>
      </w:tr>
      <w:tr w:rsidR="002B3557" w:rsidRPr="009E0498" w:rsidTr="001D478A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«Сбей колпак» (10 мин). На расстоянии 4 м от детей располагают колпаки в шахматном по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рядке. Под каждым колпаком находится фант. При попадании в кол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пак ребёнок фант забирает. Сбивание можно проводить ватными снежками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Колпак,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ватные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снежки</w:t>
            </w:r>
          </w:p>
        </w:tc>
      </w:tr>
      <w:tr w:rsidR="002B3557" w:rsidRPr="009E0498" w:rsidTr="001D478A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B3557" w:rsidRPr="009E0498" w:rsidTr="001D478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кругу с чёткими поворотами, медленный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52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Подвижная игра «Космонавты» (10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краям площадки обозначаются контуры ракет (двух-, четырёхме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стные). Общее количество мест в ракетах должно быть меньше ко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личества играющих детей. Посредине площадки дети-«космонавты», взявшись за руки, ходят по кругу, приговаривая: Ждут нас быстрые ракеты Для прогулок по планетам. На какую захотим, На такую полетим! Но в игре один секрет: Опоздавшим места нет. С последним словом дети опускают руки и бегут занимать места в «ракете». Те, кому не хватило места в «ракетах», остаются на «космодроме», а те, кто сидит в «ракетах», поочередно рассказыва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ют, где пролетают и что видят. После этого все снова встают в круг, и игра повторяется. Во время полёта вместо рассказа об увиденном детям предлагается выполнять различные упражнения, задания, свя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занные с выходом в «космос», и др. В игре можно использовать также специально сделанные «ракеты»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разно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цветных флажка</w:t>
            </w:r>
          </w:p>
        </w:tc>
      </w:tr>
      <w:tr w:rsidR="002B3557" w:rsidRPr="009E0498" w:rsidTr="001D478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«Перебежки» (10 мин). См. IV неделю марта (подготовительная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прыж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Флажки: жёлтый, синий, зелёный</w:t>
            </w:r>
          </w:p>
        </w:tc>
      </w:tr>
      <w:tr w:rsidR="002B3557" w:rsidRPr="009E0498" w:rsidTr="001D478A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«Кто перепрыгнет ручеёк в самом широ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ком месте?»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Верёвка</w:t>
            </w:r>
          </w:p>
        </w:tc>
      </w:tr>
      <w:tr w:rsidR="002B3557" w:rsidRPr="009E0498" w:rsidTr="0013014E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Подвижная игра «Караси и щука» (10 мин). См. III неделю июля (старшая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увёр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тыванием, приседания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Маски ка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рася и щу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</w:tr>
      <w:tr w:rsidR="002B3557" w:rsidRPr="009E0498" w:rsidTr="001D478A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D4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«Кто попадёт с самого дальнего расстоя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ния?»</w:t>
            </w:r>
            <w:r w:rsidRPr="009E0498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мин).</w:t>
            </w:r>
          </w:p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метают мешочки с песком в мишень с разных расстояний: всё дальше и дальше от мишени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Мишень, мешочки с песком</w:t>
            </w:r>
          </w:p>
        </w:tc>
      </w:tr>
      <w:tr w:rsidR="002B3557" w:rsidRPr="009E0498" w:rsidTr="0013014E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Игровое упражнение «Задень колокольчик» (7 мин).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Подбрасы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 мяча ракеткой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Колоколь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чик, мяч, ракетка</w:t>
            </w:r>
          </w:p>
        </w:tc>
      </w:tr>
      <w:tr w:rsidR="002B3557" w:rsidRPr="009E0498" w:rsidTr="0013014E">
        <w:trPr>
          <w:trHeight w:val="6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Игровое упражнение «Кто 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перепрыгнет ручеёк в самом широ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 месте?»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Верёвка</w:t>
            </w:r>
          </w:p>
        </w:tc>
      </w:tr>
      <w:tr w:rsidR="002B3557" w:rsidRPr="009E0498" w:rsidTr="001D478A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в заданном направлении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9E0498" w:rsidTr="001D478A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«Попади в лунку» (8 мин). Метание мешочка с песком в лунку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Мешочки с песком</w:t>
            </w:r>
          </w:p>
        </w:tc>
      </w:tr>
      <w:tr w:rsidR="002B3557" w:rsidRPr="009E0498" w:rsidTr="001D478A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1D478A" w:rsidRDefault="002B3557" w:rsidP="001D4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«Круговая лапта» (10 мин). На земле чертят круг - это «гор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од» (он может быть и другой фор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мы). Дети делятся на две равные группы. Согласно жребию одна из них располагается в «городе». Другая «полевая» - водящая 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остаёт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за кругом. Полевые игроки - вод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ящие - отходят от «города» с мя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чом, и один из них его прячет. Затем они возвращаются к «городу», держа руки за спиной, кто в карманах, кто под рубашкой, чтобы нельзя было догадаться, у кого мяч. Все они бегают вокруг «города» и приговаривают: «Я кого-то ударю, я кого-то ожгу!» или «Ожгу- ожгу!» Тот, у кого мяч, ждёт удобного момента, чтобы осалить од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из игроков «города». Если он бросил мяч и промахнулся, игро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«города» кричат: «Сгорел, сгорел!» - и бросавший мяч выходит из игры. Если удар удачный, то по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левые игроки разбегаются, запят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нанный берёт мяч и бросает его 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убегающих соперников. Ему нуж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отыграться, запятнать одного из полевых игроков, чтобы команда «города» осталась на месте. Если он не запятнает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играющие меня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ются местами. Полевые игроки вновь прячут мяч. Игрок «города» может поймать брошенный мяч, в этом случае он не считается оса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ленным. Игра продолжается до тех 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пор, пока одна группа не потеря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всех игроков. Можно сократить игру по времени и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закончить, ко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гда в «городе» останется полови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играющих. Правила: игрок «го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рода» пятнает убегающих, не сходя с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того места, где поднял мяч; иг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роки «поля» не должны заходить </w:t>
            </w:r>
            <w:r w:rsidR="001D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границу «города»; игрокам во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дящей команды не разрешается задерживать мяч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Щит, мяч</w:t>
            </w:r>
          </w:p>
        </w:tc>
      </w:tr>
      <w:tr w:rsidR="002B3557" w:rsidRPr="009E0498" w:rsidTr="001D478A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Игровое упражнение «Чей мяч приземлится дальше» (7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2B3557" w:rsidRPr="009E0498" w:rsidTr="001D478A">
        <w:trPr>
          <w:trHeight w:val="1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Подвижная игра «Полоса препятствий» (15 мин). Дети делятся на 3 равные команды и по очереди преодолевают по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лосу препятствий: подлезание под шнур, подпрыгивание до висяще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колокольчика, метание в корзину, ходьба по бревну. Игра прово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дится по типу эстафеты, когда ребёнок выполняет одно движение и передаёт эстафету другому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под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прыгива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ние, ходьба, удержание 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Мячи, бревно, колоколь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чик, шнур (веревка)</w:t>
            </w:r>
          </w:p>
        </w:tc>
      </w:tr>
      <w:tr w:rsidR="002B3557" w:rsidRPr="009E0498" w:rsidTr="001D478A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D4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«Кто дольше не потеряет мяч?» (5 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2B3557" w:rsidRPr="009E0498" w:rsidTr="001D478A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отбивают мяч рукой об землю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557" w:rsidRPr="009E0498" w:rsidRDefault="002B355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Игра-эстафета «За мячом» (10 мин).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центре площадки проводятся две черты на расстоянии 3 м друг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друга. Дети делятся на 2 команды. Каждая команда, в свою очередь, делится на 2 группы, которые выстраиваются в колонны у черты одна против другой. У детей, стоящих впереди групп с одной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стороны, в руках по мячу. По команде воспитателя: «Начали!» - 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бросают мяч первым детям, стоящим напротив, а сами бегут через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черты и встают в конец противоположной колонны. Поймавшие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в свою очередь бросают его стоящему впереди группы напротив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 он продвигается к черте) и бегут через 2 черты в конец противоположной группы. Игра продолжается до тех пор, пока все дети 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поменяются местами (не окажутся на противоположной стороне).</w:t>
            </w:r>
          </w:p>
          <w:p w:rsidR="00155537" w:rsidRPr="009E0498" w:rsidRDefault="00155537" w:rsidP="001555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Выигрывает команда, сделавшая меньше ошибок или быстрее закончившая перестроение (повторить 2-3 раза)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мячом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(бросание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ловля),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155537" w:rsidRPr="009E0498" w:rsidTr="0013014E">
        <w:trPr>
          <w:trHeight w:val="25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17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D478A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55537" w:rsidRPr="009E0498" w:rsidTr="001D478A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(7 мин).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обычная, скрестным шагом, спиной вперёд, ритмичное при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топтывание во время ходьбы; бег с захлёстыванием, медленный не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прерывный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D478A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Игровое упражнение «По бревну» (8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</w:t>
            </w:r>
          </w:p>
          <w:p w:rsidR="00155537" w:rsidRPr="009E0498" w:rsidRDefault="00155537" w:rsidP="001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</w:p>
          <w:p w:rsidR="00155537" w:rsidRPr="009E0498" w:rsidRDefault="00155537" w:rsidP="001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</w:t>
            </w:r>
          </w:p>
        </w:tc>
      </w:tr>
      <w:tr w:rsidR="00155537" w:rsidRPr="009E0498" w:rsidTr="0013014E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«Школа мяча» (10 мин).</w:t>
            </w:r>
          </w:p>
          <w:p w:rsidR="00155537" w:rsidRPr="009E0498" w:rsidRDefault="00155537" w:rsidP="001555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Бросание мяча вверх, о землю, ловля мяча двумя руками не менее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раз, передача и перебрасывание мяча друг другу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555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ловля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130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537" w:rsidRPr="009E0498" w:rsidRDefault="00155537" w:rsidP="001555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 детей</w:t>
            </w:r>
          </w:p>
        </w:tc>
      </w:tr>
      <w:tr w:rsidR="00155537" w:rsidRPr="009E0498" w:rsidTr="0013014E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Подвижная игра «Через бревно» (5 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3014E" w:rsidP="001555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</w:t>
            </w:r>
          </w:p>
        </w:tc>
      </w:tr>
      <w:tr w:rsidR="00155537" w:rsidRPr="009E0498" w:rsidTr="001D478A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(7 мин).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чёткими поворотами на углах; медленный бег, бег с прыж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ками с одной ноги на другую, приставным шагом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14" w:rsidRPr="009E0498" w:rsidTr="0013014E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Общеразвивающие упражнения для рук (8 мин):</w:t>
            </w:r>
          </w:p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Руки вперёд.</w:t>
            </w:r>
          </w:p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Рывком руки в стороны.</w:t>
            </w:r>
          </w:p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Плавно руки вперёд.</w:t>
            </w:r>
          </w:p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Круговые движения руками назад.</w:t>
            </w:r>
          </w:p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Поворот туловища вправо с махом правой рукой</w:t>
            </w:r>
          </w:p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(то же в другую сторону)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  <w:p w:rsidR="00256B14" w:rsidRPr="009E0498" w:rsidRDefault="0013014E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рук, </w:t>
            </w:r>
            <w:r w:rsidR="00256B14"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</w:t>
            </w:r>
          </w:p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роты туло</w:t>
            </w:r>
          </w:p>
          <w:p w:rsidR="00256B14" w:rsidRPr="009E0498" w:rsidRDefault="00256B14" w:rsidP="0025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14" w:rsidRPr="009E0498" w:rsidTr="0013014E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14" w:rsidRPr="009E0498" w:rsidTr="001301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14" w:rsidRPr="009E0498" w:rsidTr="0013014E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14" w:rsidRPr="009E0498" w:rsidTr="0013014E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«Через бревно» (5 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14" w:rsidRPr="009E0498" w:rsidRDefault="00256B14" w:rsidP="00256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Подвижная игра «Лесное троеборье» (10 мин).</w:t>
            </w:r>
          </w:p>
          <w:p w:rsidR="00155537" w:rsidRPr="009E0498" w:rsidRDefault="00155537" w:rsidP="001D4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 предлагается обежать два-три расположенных недалеко друг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друга дерева, добравшись до бревна, взобраться на него, быстро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пройти или пробежать по нему до середины, повернуться в указанную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воспитателем сторону и спрыгнуть с бревна, добежать до корзины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стоящей на земле. Взять из неё шишку и постараться как можно точнее попасть ею в ямку. Если с первой попытки не удастся, надо брать шишки и бросать их до тех пор, пока не попадёшь. Только по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сле этого можно бежать к финишу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удержание</w:t>
            </w:r>
          </w:p>
          <w:p w:rsidR="00155537" w:rsidRPr="009E0498" w:rsidRDefault="00155537" w:rsidP="001D4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равновесия, метание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Default="00155537" w:rsidP="001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Бревно,</w:t>
            </w:r>
          </w:p>
          <w:p w:rsidR="00155537" w:rsidRPr="009E0498" w:rsidRDefault="00155537" w:rsidP="001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шишки,</w:t>
            </w:r>
          </w:p>
          <w:p w:rsidR="00155537" w:rsidRPr="009E0498" w:rsidRDefault="00155537" w:rsidP="001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</w:t>
            </w:r>
          </w:p>
        </w:tc>
      </w:tr>
      <w:tr w:rsidR="00155537" w:rsidRPr="009E0498" w:rsidTr="0013014E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3014E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D478A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D478A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256B14">
        <w:trPr>
          <w:trHeight w:val="5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D4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D478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(5 мин).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змейкой между кеглями; медленный бег змейкой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D478A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Рывки руками в стороны, круговые движения руками вперёд, назад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руками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D478A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Игровое упражнение «Школа мяча» (10 мин). Подбрасывание мяча двумя руками, поочередно левой и правой рукой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Подбрасы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вание, ловля мяча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155537" w:rsidRPr="009E0498" w:rsidTr="001D478A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Подвижная игра «Чехарда» (10 мин).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III неделю сентября (подготовительная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256B14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и бег змейкой между кеглями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</w:tc>
      </w:tr>
      <w:tr w:rsidR="00155537" w:rsidRPr="009E0498" w:rsidTr="001D478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Рывки руками, круговые движения правой и левой рукой по очереди, наклоны туловища в стороны 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рук, на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клоны ту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ловища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1D478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«Дружно, все вместе» (10 мин). Играющие становятся на одной стороне площадки. Перебежать че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рез неё надо шеренгой, удерживая равнение. Все должны бежать с одной скоростью, никто никого не должен обгонять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37" w:rsidRPr="009E0498" w:rsidTr="00256B14">
        <w:trPr>
          <w:trHeight w:val="3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Подвижная игра «Горелки» (10 мин).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Играющие становятся в колонну парами, впереди колонны - водящий. Дети хором произносят:</w:t>
            </w:r>
          </w:p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Гори, гори ясно, Чтобы не погасло. Глянь на небо - Птички летят, Колокольчики звенят! Раз, два, три-беги! С последним словом дети, стоящие в последней паре, отпускают ру</w:t>
            </w:r>
            <w:r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и бегут в начало колонны - один слева, другой справа от неё. Водящий пытается поймать одного из них, прежде чем дети успеют встретиться и взяться за руки впереди него. Если водящему удаётся это сделать, он и пойманный берутся за руки и становятся впереди колонны. Оставшийся без пары будет водящим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256B14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r w:rsidR="00155537"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 в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5537" w:rsidRPr="009E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лонны, 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537" w:rsidRPr="009E0498" w:rsidRDefault="00155537" w:rsidP="00130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6C4" w:rsidRDefault="001526C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2C" w:rsidRPr="00ED7B41" w:rsidRDefault="007421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526C4" w:rsidRPr="00ED7B41" w:rsidSect="00ED7B41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851" w:right="1701" w:bottom="851" w:left="1276" w:header="709" w:footer="709" w:gutter="0"/>
          <w:cols w:space="708"/>
          <w:docGrid w:linePitch="360"/>
        </w:sectPr>
      </w:pPr>
    </w:p>
    <w:p w:rsidR="001526C4" w:rsidRPr="00ED7B41" w:rsidRDefault="001526C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 Б</w:t>
      </w:r>
    </w:p>
    <w:p w:rsidR="00E1051E" w:rsidRPr="00ED7B41" w:rsidRDefault="00E1051E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по конструированию и ручному труду</w:t>
      </w:r>
    </w:p>
    <w:tbl>
      <w:tblPr>
        <w:tblStyle w:val="16"/>
        <w:tblW w:w="10173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4536"/>
        <w:gridCol w:w="1842"/>
        <w:gridCol w:w="1560"/>
      </w:tblGrid>
      <w:tr w:rsidR="00516D8F" w:rsidRPr="00ED7B41" w:rsidTr="00620650">
        <w:trPr>
          <w:tblHeader/>
        </w:trPr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16D8F" w:rsidRPr="00ED7B41" w:rsidTr="00AF1D36">
        <w:tc>
          <w:tcPr>
            <w:tcW w:w="10173" w:type="dxa"/>
            <w:gridSpan w:val="5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«Здание детского сада» Педагогическая диагностика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Упражнять детей в строительстве зданий по предлагаемым условиям, в предварительной зарисовке сооружений, в анализе схем и конструкций; развивать умение воспринимать предметы и явления в их взаимосвязях, устанавливать их, аргументировать свои решения; развивать конструкторские навыки.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материал, конструктор базовый, набор 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из строительного материала подготовительная к школе группа» </w:t>
            </w:r>
          </w:p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Л. В. Куцакова (стр. 15)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«Папа, мама, я - отправляемся в путешествие» Педагогическая диагностика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пассажирском транспорте . Воспитывать выдержку , взаимопомощь.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Бумага, карандаши, ластики, трафареты.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 и ручной труд в детском саду» Л. В. Куцакова  (стр. 101)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ЛЕГО «Летательные аппараты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Обобщать систематизировать, уточнять представления детей об истории развития летательных аппаратов, их назначении, зависимости строения от функционального назначения; развивать конструкторские навыки, умение моделировать на плоскости, строить схемы и делать зарисовки будущих объектов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строительного материала подготовительная к школе группа» Л. В. Куцакова (стр. 29)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«Парусник» из природного материала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Закреплять и создавать поделку из скорлупы грецких орехов, пользуясь наглядным планом изготовления поделки. Развивать эстетический вкус в оформлении поделки, воспитывать самостоятельность, аккуратность.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Скорлупа грецкого ореха на каждого ребёнка, береста, иллюстрации с изображением кораблей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«Аппликация и конструирование из природных материалов в детском саду» И. В. Новикова (стр. 84)</w:t>
            </w:r>
          </w:p>
        </w:tc>
      </w:tr>
      <w:tr w:rsidR="00516D8F" w:rsidRPr="00ED7B41" w:rsidTr="00AF1D36">
        <w:tc>
          <w:tcPr>
            <w:tcW w:w="10173" w:type="dxa"/>
            <w:gridSpan w:val="5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«Лесные сказочные жители» из природного материала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работе с различными природными материалами. Учить подбирать красивое сочетание форм при составлении декоративных композиций. Объединять поделки единым сюжетом. Формировать стремление к творческому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Шишки, жёлуди, веточки ели, пластилин, листья разных деревьев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//-// Стр. 158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«Домик с садом» - картина из сухих листьев.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сюжетные композиции из природного материала; развивать чувство цвета и композиции. Воспитывать интерес и бережное отношение к природе, вызвать желание сохранять её красоту в оранжировках и флористических композициях.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Засушенные листья, лепестки, семена, клей, ножницы, салфетки, картон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«Фантазии из природных материалов» Е. Немешаева (стр. 16)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ЛЕГО «Гараж для машины. Симметрия»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гараж для машины, соблюдая размер .Выкладывание на пластинах второй части.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Пластины лего, детали конструктора, схема, машина.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Комарова Л.Г. «Строим из лего» стр. 22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«Конверт из бумаги» для игры «Почта»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Научить детей выполнению базовой формы «Конверт». Продолжать выполнять поделки, используя схемы. Развивать пространственное воображение, память, творческие способности. Воспитывать художественный вкус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Бумага, ножницы, карандаши, ластики, схемы, клей.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 и ручной труд в детском саду» Л. В. Куцакова (стр. 83)</w:t>
            </w:r>
          </w:p>
        </w:tc>
      </w:tr>
      <w:tr w:rsidR="00516D8F" w:rsidRPr="00ED7B41" w:rsidTr="00AF1D36">
        <w:tc>
          <w:tcPr>
            <w:tcW w:w="10173" w:type="dxa"/>
            <w:gridSpan w:val="5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«Корзиночка» из бумаги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делать выкройку кубической коробочки, располагать узор на её сторонах; учить делать игрушку, по- новому используя выкройку кубической коробочки.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Бумага, ножницы, схема, карандаши, ластики, клей.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«Конструирование» З.В. Лиштван (стр.123)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«Крокодил Г ена и Чебурашка» из природного материала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Учить фиксировать последовательность работы в виде схемы, соединять детали с помощью веточек, закрепить умение работать в паре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Веточки, каштаны, пластилин, схема работы.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 и ручной труд в детском саду» Л. В. Куцакова (стр. 63)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«Дружная семья»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Учить подбирать природный материал самостоятельно, подбирать размер, форму. Оформлять поделку выразительными мелкими деталями (глаза, брови). Развивать художественный вкус.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Еловые шишки, плюски желудей, срезы веточек дерева, перья, скорлупа ореха, бумага, пластилин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«Аппликация и конструирование из природных материалов в детском саду» И. В. Новикова (стр. 148)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«Доктор Айболит»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детали на глаз и приклеивать их к сделанному конусу (из круга) или цилиндру (из прямоугольника). Придавать поделке определённый образ, украшая её вырезанными мелкими деталями. Развивать художественный вкус.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Бумага белая , цветная бумага, ножницы, клей, карандаши, ластики.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 и ручной труд в детском саду» Л. В. Куцакова (стр. 83) «Конструир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ование» З. В. Лиштван (стр. 134)</w:t>
            </w:r>
          </w:p>
        </w:tc>
      </w:tr>
      <w:tr w:rsidR="00516D8F" w:rsidRPr="00ED7B41" w:rsidTr="00AF1D36">
        <w:tc>
          <w:tcPr>
            <w:tcW w:w="10173" w:type="dxa"/>
            <w:gridSpan w:val="5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«Строим мост для пешеходов»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Упражнять детей в анализе объёмного схематического изображения конструкции предмета определённого назначения. Воспроизводить конструкцию моста при помощи этой схемы. Воспитывать умение работать в парах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Карта - схема пешеходного моста, набор строительных деталей, мелкие игрушки, базовый конструктор.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строительного материала подготовительная к школе группа» Л. В. Куцакова (стр. 42)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ЛЕГО «Ёлочные игрушки»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Закрепить умение конструировать по замыслу, используя подручные средства (нитки, цветную бумагу)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Цветная бумага, карандаши, ножницы, нитки, детали конструктора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«Строим из лего» Комарова Л.Г.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«Замок феи»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самостоятельный поиск детьми конструктивного решения при создании построек . Упражнять в самостоятельном подборе материала для построек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Конструктор ЛЕГО.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 и ручной труд в детском саду» Л. В. Куцакова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«Цветочные снежинки»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Закреплять вырезание шестилучевой снежинки из фантиков и цветной фольги. Совершенствовать технику конструирования и вырезания с опорой на схему. Развивать координацию в системе «глаз - рука»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Цветная фольга, фантики, схема, ножницы.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подготовительная группа И. А. Лыкова (стр. 100)</w:t>
            </w:r>
          </w:p>
        </w:tc>
      </w:tr>
      <w:tr w:rsidR="00516D8F" w:rsidRPr="00ED7B41" w:rsidTr="00AF1D36">
        <w:tc>
          <w:tcPr>
            <w:tcW w:w="10173" w:type="dxa"/>
            <w:gridSpan w:val="5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ЛЕГО «Самый красивый мост»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Моделирование зверей по рисункам. Закреплять умение анализировать рисунки, подбирать необходимые детали для конструирования. Воспитывать умение распределять работы в парах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Конструктор ЛЕГО 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«Строим из лего» Комарова Л.Г. стр. 31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«Моя улица»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Научить детей творчески строить здания разных видов из бумаги. Самостоятельно отбирать материал. Развивать художественный вкус. Продолжать создание коллективных построек. Воспитывать умение работать сообща.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Бумага, клей, ножницы, карандаши, схемы.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«Конструирование» З. В. Лиштван (стр. 105)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«Корабли бывают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судах; виды судов, их назначении, особенности строения. Упражнять в плоскостном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моделировании.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геометрических фигур.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строительно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 подготовительная к школе группа» Л. В. Куцакова  (стр. 44)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ЛЕГО «Путешествие на Север»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Изготовление саней, животных и жилища. Закреплять умение работать по схеме. Учить использовать подвижные и крутящиеся детали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Мелкие детали конструктора  лего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«Строим из лего» Комарова Л.Г. стр.44</w:t>
            </w:r>
          </w:p>
        </w:tc>
      </w:tr>
      <w:tr w:rsidR="00516D8F" w:rsidRPr="00ED7B41" w:rsidTr="00AF1D36">
        <w:tc>
          <w:tcPr>
            <w:tcW w:w="10173" w:type="dxa"/>
            <w:gridSpan w:val="5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«Цирк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конструкторское воображение и умение реализовать в постройке свои замыслы. Учить работать по подгруппам. Воспитывать умение договариваться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Жёлуди и плюски от жёлудей, веточки, клей, пластилин, цветная бумага, ножницы.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«Аппликация и конструирование из природных материалов в детском саду» И. В. Новикова (стр.156)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«Солдатская пилотка» из бумаги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складывать бумагу прямоугольной формы в разных направлениях. Развивать внимание, память. Воспитывать любовь к Родине. Вызвать желание стать такими же смелыми и надёжными , как солдаты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карандаши, линейки.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«Библиотека оригами» С. Афонькин (стр. 32)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ЛЕГО «Составь флаги» 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 кирпичиков разных цветов составлять флаги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Детали конструктора «Лего»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«Строим из лего» Комарова Л.Г. стр. 20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«Лебединое озеро»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 изготовлении поделок из природного материала. Развивать художественный вкус. Упражнять в пространственном размещении на плоскости.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Скорлупа грецкого ореха, перья, веточки, мелкие ракушки, пластилин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«Аппликация и конструирование из природных материалов в детском саду» И. В. Новикова (стр. 150)</w:t>
            </w:r>
          </w:p>
        </w:tc>
      </w:tr>
      <w:tr w:rsidR="00516D8F" w:rsidRPr="00ED7B41" w:rsidTr="00AF1D36">
        <w:tc>
          <w:tcPr>
            <w:tcW w:w="10173" w:type="dxa"/>
            <w:gridSpan w:val="5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«Творим и мастерим» ( по замыслу)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конструкторские способности; самостоятельно организовывать работу, закреплять умение собирать оригинальные по конструкторскому решению модели.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из строительного материала подготовительная к школе группа» Л.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Куцакова (стр. 53)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«Альбом»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работы с бумагой, клеем, ножницами. Развивать глазомер, чёткость движения рук, художественный вкус.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фломастеры.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«Конструирование» З. В. Лиштван (стр. 81)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«Машина скорой помощи»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машинах разных видов, их строении и назначении; упражнять в плоскостном моделировании и в построении схем. Анализ схем, чертежей, конструкций; формировать объяснительную речь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Набор конструктора, схема машины, карандаши , ластики, бумага.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«Конструирование» З. В. Лиштван (стр. 109)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«Домик для птиц» скворечник из бумаги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делать фигуру брусковой формы; уточнять представления детей о конструкции скворечника. Формировать заботливое отношение к птицам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Бумага, клей, ножницы, карандаши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«Конструирование» З. В. Лиштван. стр 89</w:t>
            </w:r>
          </w:p>
        </w:tc>
      </w:tr>
      <w:tr w:rsidR="00516D8F" w:rsidRPr="00ED7B41" w:rsidTr="00AF1D36">
        <w:tc>
          <w:tcPr>
            <w:tcW w:w="10173" w:type="dxa"/>
            <w:gridSpan w:val="5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«Лягушка- квакушка»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 изготовлении поделок из природного материала. Развитие художественного вкуса.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Сосновая шишка, ракушки, цветная бумага, клей, пластилин, ножницы.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«Аппликация и конструирование из природных материалов в детском саду» И. В. Новикова (стр. 141)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«Лесные сказочные жители»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конструктивных способностей детей. Учить соотносить форму и размер природного материала с деталями поделки . Самостоятельно планировать свою деятельность и находить наиболее выразительные варианты оформления поделки мелкими деталями.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Шишки, скорлупа грецкого ореха, ракушки, семена овощей, веточки, пластилин.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«Аппликация и конструирование из природных материалов в детском саду» И. В. Новикова (стр. 158)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«Птицы» из природного материала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Сформировать практические навыки в работе природным материалом . Научить делать игрушку по образцу. Воспитывать у детей бережное отношение  к природе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Шишки, скорлупа грецкого ореха, перья, пластилин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//-// Стр.145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«Отважные парашютисты»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коллективной композиции. Развивать чувство формы и композиции.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Цветная бумага, ткань, пластилин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 в детском саду» подготовительная группа И. А.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(стр.64)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4"/>
          </w:tcPr>
          <w:p w:rsidR="00516D8F" w:rsidRPr="00ED7B41" w:rsidRDefault="00516D8F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«Букет ромашек» из природного материала.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работе с различными природными материалами. Учить подбирать красивые сочетания форм и цветов при составлении декоративных композиций. Формировать стремление к творческому труду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«Аппликация и конструирование из природных материалов в детском саду» И. В. Новикова (стр. 155)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Ручной труд «Театр игрушек»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игрушки из цилиндров, украшать поделку аппликативно; развивать творчество и воображение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Бумага, карандаши, клей, ластики, ножницы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«Конструирование» З.В. Лиштван (стр. 137)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ЛЕГО. Создание моделей рыб и морских животных по рисункам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моделировать с опорой на наглядный образ</w:t>
            </w: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Детали конструкторов Лего, изображения морских животных</w:t>
            </w: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«Строим из Лего» Комарова Л.Г. стр.43</w:t>
            </w:r>
          </w:p>
        </w:tc>
      </w:tr>
      <w:tr w:rsidR="00516D8F" w:rsidRPr="00ED7B41" w:rsidTr="00AF1D36">
        <w:tc>
          <w:tcPr>
            <w:tcW w:w="528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4536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D8F" w:rsidRPr="00ED7B41" w:rsidRDefault="00516D8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D8F" w:rsidRPr="00ED7B41" w:rsidRDefault="00516D8F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Default="001526C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B4" w:rsidRPr="00ED7B41" w:rsidRDefault="00C345B4" w:rsidP="00ED7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C4" w:rsidRPr="00ED7B41" w:rsidRDefault="001526C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  В</w:t>
      </w:r>
    </w:p>
    <w:p w:rsidR="001526C4" w:rsidRPr="00ED7B41" w:rsidRDefault="001526C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 образовательной деятельности по художественному творчеству</w:t>
      </w:r>
    </w:p>
    <w:p w:rsidR="001526C4" w:rsidRPr="00ED7B41" w:rsidRDefault="001526C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4536"/>
        <w:gridCol w:w="1985"/>
      </w:tblGrid>
      <w:tr w:rsidR="001526C4" w:rsidRPr="00DB0682" w:rsidTr="00AF1D36">
        <w:trPr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1526C4" w:rsidRPr="00DB0682" w:rsidRDefault="001526C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126" w:type="dxa"/>
          </w:tcPr>
          <w:p w:rsidR="001526C4" w:rsidRPr="00DB0682" w:rsidRDefault="001526C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526C4" w:rsidRPr="00DB0682" w:rsidRDefault="001526C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6C4" w:rsidRPr="00DB0682" w:rsidRDefault="001526C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526C4" w:rsidRPr="00DB0682" w:rsidTr="00AF1D36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1526C4" w:rsidRPr="00DB0682" w:rsidRDefault="001526C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526C4" w:rsidRPr="00DB0682" w:rsidTr="00AF1D36">
        <w:trPr>
          <w:trHeight w:val="161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знакомиться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C4" w:rsidRPr="00DB0682" w:rsidRDefault="00A613C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           3.09-7</w:t>
            </w:r>
            <w:r w:rsidR="001526C4" w:rsidRPr="00DB068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848D1" w:rsidRPr="00DB0682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(педагогический мониторинг)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848D1"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на песке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526C4" w:rsidRPr="00DB0682" w:rsidRDefault="000848D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художественных способностей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48D1" w:rsidRPr="00DB0682" w:rsidRDefault="000848D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1526C4" w:rsidRPr="00DB0682" w:rsidRDefault="000848D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</w:tr>
      <w:tr w:rsidR="001526C4" w:rsidRPr="00DB0682" w:rsidTr="00AF1D36">
        <w:trPr>
          <w:trHeight w:val="149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0848D1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и аппликация 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(педагогический мониторинг)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8D1" w:rsidRPr="00DB0682">
              <w:rPr>
                <w:rFonts w:ascii="Times New Roman" w:hAnsi="Times New Roman" w:cs="Times New Roman"/>
                <w:sz w:val="24"/>
                <w:szCs w:val="24"/>
              </w:rPr>
              <w:t>Бабочки -красавицы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r w:rsidR="000848D1" w:rsidRPr="00DB0682">
              <w:rPr>
                <w:rFonts w:ascii="Times New Roman" w:hAnsi="Times New Roman" w:cs="Times New Roman"/>
                <w:sz w:val="24"/>
                <w:szCs w:val="24"/>
              </w:rPr>
              <w:t>владений пластическими и аппликативными умениями, способности к интеграции изобразительных техник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. Воспитывать интерес к творчеству</w:t>
            </w:r>
            <w:r w:rsidR="000848D1" w:rsidRPr="00DB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526C4" w:rsidRPr="00DB0682" w:rsidRDefault="000848D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0848D1" w:rsidRPr="00DB0682" w:rsidRDefault="000848D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</w:tc>
      </w:tr>
      <w:tr w:rsidR="001526C4" w:rsidRPr="00DB0682" w:rsidTr="00AF1D36">
        <w:trPr>
          <w:trHeight w:val="5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Мой дом, мой город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6C4" w:rsidRPr="00DB0682" w:rsidRDefault="00A613C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           10.09-14</w:t>
            </w:r>
            <w:r w:rsidR="001526C4" w:rsidRPr="00DB068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67F8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1967F8" w:rsidRPr="00DB0682">
              <w:rPr>
                <w:rFonts w:ascii="Times New Roman" w:hAnsi="Times New Roman" w:cs="Times New Roman"/>
                <w:sz w:val="24"/>
                <w:szCs w:val="24"/>
              </w:rPr>
              <w:t>Улетает наше лето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67F8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 мониторинг)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526C4" w:rsidRPr="00DB0682" w:rsidRDefault="001967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отражения в рисунке летних впечатлений  (самостоятельность, оригинальность, выразительность)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6C4" w:rsidRPr="00DB0682" w:rsidRDefault="001967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1967F8" w:rsidRPr="00DB0682" w:rsidRDefault="001967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1526C4" w:rsidRPr="00DB0682" w:rsidTr="00AF1D36">
        <w:trPr>
          <w:trHeight w:val="492"/>
        </w:trPr>
        <w:tc>
          <w:tcPr>
            <w:tcW w:w="1418" w:type="dxa"/>
            <w:vMerge/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  <w:r w:rsidR="001967F8" w:rsidRPr="00DB0682">
              <w:rPr>
                <w:rFonts w:ascii="Times New Roman" w:hAnsi="Times New Roman" w:cs="Times New Roman"/>
                <w:sz w:val="24"/>
                <w:szCs w:val="24"/>
              </w:rPr>
              <w:t>декоративная (коллективная композиция)</w:t>
            </w:r>
          </w:p>
          <w:p w:rsidR="001967F8" w:rsidRPr="00DB0682" w:rsidRDefault="001967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«Наша клумба»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Освоение симметричной аппликации.</w:t>
            </w:r>
          </w:p>
          <w:p w:rsidR="001526C4" w:rsidRPr="00DB0682" w:rsidRDefault="001967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на клумбах разной формы</w:t>
            </w:r>
            <w:r w:rsidR="00603B8B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из розетковых полихромных цветов с лепестками разной формы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1526C4" w:rsidRPr="00DB0682" w:rsidRDefault="001526C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03B8B" w:rsidRPr="00DB0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160" w:rsidRPr="00DB0682" w:rsidTr="00403160">
        <w:trPr>
          <w:trHeight w:val="1081"/>
        </w:trPr>
        <w:tc>
          <w:tcPr>
            <w:tcW w:w="1418" w:type="dxa"/>
            <w:vMerge w:val="restart"/>
          </w:tcPr>
          <w:p w:rsidR="00403160" w:rsidRPr="00DB0682" w:rsidRDefault="00403160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 и техники</w:t>
            </w:r>
          </w:p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60" w:rsidRPr="00DB0682" w:rsidRDefault="00403160" w:rsidP="00ED7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сюжетное по замыслу «Веселые качели»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03160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Создавать образы любимых развлечений, забав. Упражнять в выборе выразительных средств</w:t>
            </w:r>
          </w:p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</w:p>
        </w:tc>
      </w:tr>
      <w:tr w:rsidR="00403160" w:rsidRPr="00DB0682" w:rsidTr="00AF1D36">
        <w:trPr>
          <w:trHeight w:val="1111"/>
        </w:trPr>
        <w:tc>
          <w:tcPr>
            <w:tcW w:w="1418" w:type="dxa"/>
            <w:vMerge/>
          </w:tcPr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160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«Грибное лукошко»</w:t>
            </w:r>
          </w:p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 замыслу композиции из грибов в лукошке. Развитие чувства формы и композиции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3160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403160" w:rsidRPr="00DB0682" w:rsidRDefault="0040316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601F8E" w:rsidRPr="00DB0682" w:rsidTr="00AF1D36">
        <w:trPr>
          <w:trHeight w:val="773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Хорошо у нас в саду</w:t>
            </w: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 Предметное «Экзотические животные», (нетрадиционное рисование)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Продолжать рисовать с детьми нетрадиционным способом (отпечатки ладошками). Развивать фантазию, учить детей самостоятельно рисовать несуществующих зверей. Закреплять основы композиции.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Д.Н. Колдина «Рисование с детьми 6-7лет.» стр. 42</w:t>
            </w:r>
          </w:p>
        </w:tc>
      </w:tr>
      <w:tr w:rsidR="00601F8E" w:rsidRPr="00DB0682" w:rsidTr="00AF1D36">
        <w:trPr>
          <w:trHeight w:val="755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коллективная «Спортивный 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фигуры  человека; передача несложных движений, взаимоотношений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Лепить рациональным способом из удлиненного цилиндра, путем надрезания 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стеком и дополнения деталями.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Лыкова «Изобразительная деятельность в детском саду» 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32.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8E" w:rsidRPr="00DB0682" w:rsidTr="00AF1D36">
        <w:trPr>
          <w:trHeight w:val="527"/>
        </w:trPr>
        <w:tc>
          <w:tcPr>
            <w:tcW w:w="10065" w:type="dxa"/>
            <w:gridSpan w:val="4"/>
          </w:tcPr>
          <w:p w:rsidR="00601F8E" w:rsidRPr="00DB0682" w:rsidRDefault="00601F8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601F8E" w:rsidRPr="00DB0682" w:rsidTr="00AF1D36">
        <w:trPr>
          <w:trHeight w:val="579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1.Осенняя пора, очей очарованье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8E" w:rsidRPr="00DB0682" w:rsidRDefault="00A613C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1.10-5</w:t>
            </w:r>
            <w:r w:rsidR="00601F8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EA763F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и аппликация из бумаги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13CA" w:rsidRPr="00DB0682">
              <w:rPr>
                <w:rFonts w:ascii="Times New Roman" w:hAnsi="Times New Roman" w:cs="Times New Roman"/>
                <w:sz w:val="24"/>
                <w:szCs w:val="24"/>
              </w:rPr>
              <w:t>Лес, точно терем расписной…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Знакомить с пейзажем как жанром живописи. Рисовать осенние деревья. Передавая характерные особенности строения ствола и кроны, развивать технические навыки в рисовании красками.</w:t>
            </w:r>
            <w:r w:rsidR="00A613CA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</w:t>
            </w:r>
            <w:r w:rsidR="00EA763F" w:rsidRPr="00DB0682">
              <w:rPr>
                <w:rFonts w:ascii="Times New Roman" w:hAnsi="Times New Roman" w:cs="Times New Roman"/>
                <w:sz w:val="24"/>
                <w:szCs w:val="24"/>
              </w:rPr>
              <w:t>способов создания кроны дерева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601F8E" w:rsidRPr="00DB0682" w:rsidRDefault="00EA763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  <w:r w:rsidR="00601F8E" w:rsidRPr="00DB0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F8E" w:rsidRPr="00DB0682" w:rsidTr="00AF1D36">
        <w:trPr>
          <w:trHeight w:val="457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EA763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сюжетная </w:t>
            </w:r>
            <w:r w:rsidR="00601F8E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Кудрявые деревья</w:t>
            </w:r>
            <w:r w:rsidR="00601F8E" w:rsidRPr="00DB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EA763F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Вырезание двойных (</w:t>
            </w:r>
            <w:r w:rsidR="001B0F30" w:rsidRPr="00DB0682">
              <w:rPr>
                <w:rFonts w:ascii="Times New Roman" w:hAnsi="Times New Roman" w:cs="Times New Roman"/>
                <w:sz w:val="24"/>
                <w:szCs w:val="24"/>
              </w:rPr>
              <w:t>симметричных) силуэтов разных деревьев с передачей характерных особенностей строения ствола и ажурной кроны.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601F8E" w:rsidRPr="00DB0682" w:rsidRDefault="001B0F3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</w:tr>
      <w:tr w:rsidR="00601F8E" w:rsidRPr="00DB0682" w:rsidTr="00AF1D36">
        <w:trPr>
          <w:trHeight w:val="369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. В мире животных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8E" w:rsidRPr="00DB0682" w:rsidRDefault="001B0F30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8.10-12</w:t>
            </w:r>
            <w:r w:rsidR="00601F8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коллективное «Кошки на окошке»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Знакомить с искусством силуэта, изображение домашних животных.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8E" w:rsidRPr="00DB0682" w:rsidTr="00AF1D36">
        <w:trPr>
          <w:trHeight w:val="404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1B0F3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 животных по замыслу «Кто живет в лесу»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1B0F3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способа лепки животного на основе обобщенной формы: из цилиндра, конуса или овоида (яйца), передача несложных движений.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601F8E" w:rsidRPr="00DB0682" w:rsidRDefault="001B0F3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</w:tr>
      <w:tr w:rsidR="00601F8E" w:rsidRPr="00DB0682" w:rsidTr="00AF1D36">
        <w:trPr>
          <w:trHeight w:val="527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3. В мире птиц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8E" w:rsidRPr="00DB0682" w:rsidRDefault="001B0F3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15.10-19</w:t>
            </w:r>
            <w:r w:rsidR="00601F8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 декоративное «Дымковская птица»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декоративного образа по мотивам дымковской росписи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8E" w:rsidRPr="00DB0682" w:rsidTr="00AF1D36">
        <w:trPr>
          <w:trHeight w:val="492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 предметная «</w:t>
            </w:r>
            <w:r w:rsidR="0042254C" w:rsidRPr="00DB0682">
              <w:rPr>
                <w:rFonts w:ascii="Times New Roman" w:hAnsi="Times New Roman" w:cs="Times New Roman"/>
                <w:sz w:val="24"/>
                <w:szCs w:val="24"/>
              </w:rPr>
              <w:t>Лебедушка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 сказочной птицы из целого куска материала, добиваться выразительности образа птицы</w:t>
            </w:r>
            <w:r w:rsidR="0042254C" w:rsidRPr="00DB0682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скульптурной лепки.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601F8E" w:rsidRPr="00DB0682" w:rsidRDefault="0042254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</w:tr>
      <w:tr w:rsidR="00601F8E" w:rsidRPr="00DB0682" w:rsidTr="00AF1D36">
        <w:trPr>
          <w:trHeight w:val="685"/>
        </w:trPr>
        <w:tc>
          <w:tcPr>
            <w:tcW w:w="1418" w:type="dxa"/>
            <w:vMerge w:val="restart"/>
            <w:tcBorders>
              <w:top w:val="nil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4.  Золотая осень (Дары осени; Труд людей осенью)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8E" w:rsidRPr="00DB0682" w:rsidRDefault="0042254C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22.10-26</w:t>
            </w:r>
            <w:r w:rsidR="00601F8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сюжетное </w:t>
            </w:r>
            <w:r w:rsidR="00947BF8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смотрят в озеро»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947B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новой техникой рисования двойных изображений. Совершенствовать технику рисования акварельными красками. Расширить возможности способа рисования «по- мокрому». Учить детей составлять гармоничную цветовую композицию. Расширить и уточнить представления о деревьях, кустарниках. Воспитывать интерес к изображению осенних деревьев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947B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947BF8" w:rsidRPr="00DB0682" w:rsidRDefault="00947B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 60</w:t>
            </w:r>
          </w:p>
        </w:tc>
      </w:tr>
      <w:tr w:rsidR="00601F8E" w:rsidRPr="00DB0682" w:rsidTr="00AF1D36">
        <w:trPr>
          <w:trHeight w:val="597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42254C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и плетение из бумажных полос Плетеная корзинка для </w:t>
            </w:r>
            <w:r w:rsidR="0042254C"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«Осеннего натюрморта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  <w:r w:rsidR="0042254C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плетеной формы, как основы будущей композиции</w:t>
            </w:r>
            <w:r w:rsidR="004031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254C" w:rsidRPr="00DB0682">
              <w:rPr>
                <w:rFonts w:ascii="Times New Roman" w:hAnsi="Times New Roman" w:cs="Times New Roman"/>
                <w:sz w:val="24"/>
                <w:szCs w:val="24"/>
              </w:rPr>
              <w:t>корзинка для натюрморта из фруктов)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601F8E" w:rsidRPr="00DB0682" w:rsidRDefault="0042254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</w:tc>
      </w:tr>
      <w:tr w:rsidR="00601F8E" w:rsidRPr="00DB0682" w:rsidTr="001676DB">
        <w:trPr>
          <w:trHeight w:val="453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01F8E" w:rsidRPr="00DB0682" w:rsidTr="00AF1D36">
        <w:trPr>
          <w:trHeight w:val="1053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добрые дела. </w:t>
            </w: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30.10-3.11</w:t>
            </w: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DB06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Золотая хохлома и золотой лес»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знакомство детей с разными видами народного декоративно-прикладного искусства. Учить замечать художественные элементы </w:t>
            </w:r>
            <w:r w:rsidRPr="00DB068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«золотой хохломы»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материал, технология, колорит, узор. Учить </w:t>
            </w:r>
            <w:r w:rsidRPr="00DB068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рисовать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 бумаге узоры из растительных элементов </w:t>
            </w:r>
            <w:r w:rsidRPr="00DB068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(травка, кудрина, ягоды, цветы)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 мотивам хохломской росписи, использовать элементы декора при оформлении книжек-самоделок. Развивать технические умения – умело пользоваться кистью (</w:t>
            </w:r>
            <w:r w:rsidRPr="00DB068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рисовать кончиком кисти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всей кистью, двигать ею в разных направлениях).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</w:tr>
      <w:tr w:rsidR="00601F8E" w:rsidRPr="00DB0682" w:rsidTr="00620650">
        <w:trPr>
          <w:trHeight w:val="1395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 «Кто в осеннем лесу живет»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способов лепки фигуры животного на основе обобщенной формы. 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E" w:rsidRPr="00DB0682" w:rsidRDefault="00601F8E" w:rsidP="0062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601F8E" w:rsidRPr="00DB0682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  <w:r w:rsidR="00601F8E" w:rsidRPr="00DB0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F8E" w:rsidRPr="00DB0682" w:rsidTr="00AF1D36">
        <w:trPr>
          <w:trHeight w:val="422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хороши (Опасные профессии)</w:t>
            </w:r>
          </w:p>
          <w:p w:rsidR="00601F8E" w:rsidRPr="00DB0682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F8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6.11-10.11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DB06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 дымом мешается облако пыли, мчатся пожарные автомобили»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создавать сюжетную картину </w:t>
            </w:r>
            <w:r w:rsidRPr="00DB068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«Пожар»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закрепить правила пожарной безопасности; воспитывать уважение к смелым людям – пожарным, которые приходят на помощь в любую минуту; учить </w:t>
            </w:r>
            <w:r w:rsidRPr="00DB068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рисовать огонь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дым, фигуры людей в движении.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8E" w:rsidRPr="00DB0682" w:rsidTr="00AF1D36">
        <w:trPr>
          <w:trHeight w:val="351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Аппликация и лепка «Отважные парашютисты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композиции, сочетание разных техник и материалов (лепка парашютистов из пластилина, вырезание парашютов из цветной бумаги или ткани)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1676DB" w:rsidRPr="00DB0682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</w:tr>
      <w:tr w:rsidR="00601F8E" w:rsidRPr="00DB0682" w:rsidTr="00AF1D36">
        <w:trPr>
          <w:trHeight w:val="632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 (От шалости до беды – один шаг)</w:t>
            </w: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13.11-17.11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декоративное с элементами письма «Такие разные </w:t>
            </w:r>
            <w:r w:rsidR="00601F8E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Учить создавать узоры на полукруге. Развивать чувство цвета, формы, ритма, композиции, творческое воображение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1676DB" w:rsidRPr="00DB0682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</w:tr>
      <w:tr w:rsidR="00601F8E" w:rsidRPr="00DB0682" w:rsidTr="00AF1D36">
        <w:trPr>
          <w:trHeight w:val="650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предметная на форме «Едем-гудим! С пути уйди!»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необычных машинок путем дополнения готовой формы(пузырька, коробочки, баночки) лепными деталями, экспериментирование с формой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1676DB" w:rsidRPr="00DB0682" w:rsidRDefault="00167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E40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01F8E" w:rsidRPr="00DB0682" w:rsidTr="00AF1D36">
        <w:trPr>
          <w:trHeight w:val="895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экспериментов и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опытов</w:t>
            </w: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20.11-24.11</w:t>
            </w: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B06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«Чудесные превращения </w:t>
            </w:r>
            <w:r w:rsidRPr="00DB06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кляксы»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Создать условия для свободного эксперименти</w:t>
            </w:r>
            <w:r w:rsidR="008E40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рования с разными материалами и 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инструментами </w:t>
            </w:r>
            <w:r w:rsidRPr="00DB06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(художественными и бытовыми)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Показать новые способы получения абстрактных изображений </w:t>
            </w:r>
            <w:r w:rsidR="008E4027" w:rsidRPr="008E402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с помощью соли</w:t>
            </w:r>
          </w:p>
          <w:p w:rsidR="00601F8E" w:rsidRPr="00DB0682" w:rsidRDefault="00601F8E" w:rsidP="008E4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8E4027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Интернет ресурсы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8E" w:rsidRPr="00DB0682" w:rsidTr="008E4027">
        <w:trPr>
          <w:trHeight w:val="1087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8E4027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601F8E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для мамы»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601F8E" w:rsidP="008E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E4027">
              <w:rPr>
                <w:rFonts w:ascii="Times New Roman" w:hAnsi="Times New Roman" w:cs="Times New Roman"/>
                <w:sz w:val="24"/>
                <w:szCs w:val="24"/>
              </w:rPr>
              <w:t>оригинальной сюжетной композиции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8E" w:rsidRPr="00DB0682" w:rsidTr="00AF1D36">
        <w:trPr>
          <w:trHeight w:val="368"/>
        </w:trPr>
        <w:tc>
          <w:tcPr>
            <w:tcW w:w="1418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традиции</w:t>
            </w:r>
          </w:p>
          <w:p w:rsidR="00601F8E" w:rsidRPr="00DB0682" w:rsidRDefault="008E4027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1F8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.11-1.12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Рисование.</w:t>
            </w:r>
            <w:r w:rsidR="00947BF8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«Мы с мамой улыбаемся (парный портрет анфас)»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947B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Цель: Продолжать учить рисовать парный портрет, стараясь передать особенности внешнего вида, характер и настроение конкретных людей (себя и мамы), продолжать знакомство с видами и жанрами изобразительного искусства (портрет). Разучить стихотворения о маме (подготовка к празднику); познакомить со стихотворением Р.Г. Лагздынь «Мама устала». Развивать речь детей, творческое воображение, чувство формы и цвета. Воспитывать уважение к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8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воспитателям, к бабушкам, мамам, сестрам.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F5B" w:rsidRDefault="00361F5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947BF8" w:rsidRPr="00DB0682" w:rsidRDefault="00361F5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Стр.156</w:t>
            </w:r>
          </w:p>
        </w:tc>
      </w:tr>
      <w:tr w:rsidR="00601F8E" w:rsidRPr="00DB0682" w:rsidTr="00AF1D36">
        <w:trPr>
          <w:trHeight w:val="165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Аппликация из бумаги «Веселые портреты»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Вырезание овала (лица) из бумаги, сложенной вдвое; оформление прически обрывной аппликацией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Стр.20</w:t>
            </w:r>
          </w:p>
        </w:tc>
      </w:tr>
      <w:tr w:rsidR="00601F8E" w:rsidRPr="00DB0682" w:rsidTr="00AF1D36">
        <w:trPr>
          <w:trHeight w:val="22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1F8E" w:rsidRPr="00DB0682" w:rsidRDefault="00601F8E" w:rsidP="00ED7B4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01F8E" w:rsidRPr="00DB0682" w:rsidTr="00AF1D36">
        <w:trPr>
          <w:trHeight w:val="622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3.12-7</w:t>
            </w: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01F8E" w:rsidRPr="00DB0682" w:rsidRDefault="008E4027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едем, едем, едем в далекие края»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(коллективная сюжетная композиция)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E" w:rsidRPr="00DB0682" w:rsidRDefault="00947BF8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Тема: «Мы едем, едем, едем в далекие края» Цель: Продолжать учить рисовать несложные сюжеты и пейзажи как вид за окном во время путешествия. Развивать творческое воображение, способности к композиции. Формировать умение вести диалог между воспитателем и ребенком, между детьми. Обогащать представления о видах транспорта.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4027" w:rsidRDefault="008E4027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601F8E" w:rsidRPr="00DB0682" w:rsidRDefault="008E4027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</w:tr>
      <w:tr w:rsidR="00601F8E" w:rsidRPr="00DB0682" w:rsidTr="00AF1D36">
        <w:trPr>
          <w:trHeight w:val="650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1F5B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Лепка. Самолет. Пластилино</w:t>
            </w:r>
          </w:p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Создание образа самолета с помощью лепного материала</w:t>
            </w:r>
            <w:r w:rsidRPr="00DB06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Н.Н. Леонова, стр.231</w:t>
            </w:r>
          </w:p>
        </w:tc>
      </w:tr>
      <w:tr w:rsidR="00601F8E" w:rsidRPr="00DB0682" w:rsidTr="00AF1D36">
        <w:trPr>
          <w:trHeight w:val="615"/>
        </w:trPr>
        <w:tc>
          <w:tcPr>
            <w:tcW w:w="1418" w:type="dxa"/>
            <w:vMerge w:val="restart"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природы в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детском саду </w:t>
            </w:r>
          </w:p>
          <w:p w:rsidR="00601F8E" w:rsidRPr="00DB0682" w:rsidRDefault="00361F5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10.12 - 14</w:t>
            </w:r>
            <w:r w:rsidR="00601F8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F8E" w:rsidRPr="00127F50" w:rsidRDefault="00601F8E" w:rsidP="00ED7B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Рисование. </w:t>
            </w:r>
            <w:r w:rsidRPr="0012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Комнатные </w:t>
            </w:r>
            <w:r w:rsidRPr="0012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растения.</w:t>
            </w:r>
          </w:p>
          <w:p w:rsidR="00601F8E" w:rsidRPr="00127F50" w:rsidRDefault="00601F8E" w:rsidP="00ED7B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с натуры)</w:t>
            </w:r>
          </w:p>
          <w:p w:rsidR="00601F8E" w:rsidRPr="00127F50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E" w:rsidRPr="00127F50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E" w:rsidRPr="00127F50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F8E" w:rsidRPr="00127F50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Учить детей рисовать с натуры, передавать форму и колорит предметов, </w:t>
            </w:r>
            <w:r w:rsidRPr="00127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осваивать приемы видоизменения и декорирования элементов, развивать композиционные и цветоанализаторские способности, глазомер.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8E" w:rsidRPr="00DB0682" w:rsidTr="00AF1D36">
        <w:trPr>
          <w:trHeight w:val="667"/>
        </w:trPr>
        <w:tc>
          <w:tcPr>
            <w:tcW w:w="1418" w:type="dxa"/>
            <w:vMerge/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1F8E" w:rsidRPr="00DB0682" w:rsidRDefault="00601F8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E" w:rsidRPr="00DB0682" w:rsidRDefault="00361F5B" w:rsidP="003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рельефная декоративная (изразцы)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1F8E" w:rsidRPr="00DB0682" w:rsidRDefault="00361F5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декоративных цветов пластическими средствами народного искусства. Продолжение освоения техники рельефной лепки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1F8E" w:rsidRDefault="00361F5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361F5B" w:rsidRPr="00DB0682" w:rsidRDefault="00361F5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</w:t>
            </w:r>
          </w:p>
        </w:tc>
      </w:tr>
      <w:tr w:rsidR="003E2F5E" w:rsidRPr="00DB0682" w:rsidTr="00AF1D36">
        <w:trPr>
          <w:trHeight w:val="615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17.12-21</w:t>
            </w: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3E2F5E" w:rsidP="00C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литературного произведения «Дремлет лес под сказку сна»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C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зимнего леса  по замыслу, самостоятельный выбор оригинальных способов рисования заснеженных крон деревьев. Совершенствование техники рисования концом кисти (рука на весу)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C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в детском саду»</w:t>
            </w:r>
          </w:p>
          <w:p w:rsidR="003E2F5E" w:rsidRPr="00DB0682" w:rsidRDefault="003E2F5E" w:rsidP="00C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2F5E" w:rsidRPr="00DB0682" w:rsidTr="00AF1D36">
        <w:trPr>
          <w:trHeight w:val="404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3E2F5E" w:rsidP="008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декоративная с элементами конструирования «Цветочные снежинки»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Создание сюжетных композиций из отдельных лепных фигурок с привлечением дополнительных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в детском саду»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</w:t>
            </w:r>
          </w:p>
        </w:tc>
      </w:tr>
      <w:tr w:rsidR="003E2F5E" w:rsidRPr="00DB0682" w:rsidTr="00AF1D36">
        <w:trPr>
          <w:trHeight w:val="527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24.12-28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Default="003E2F5E" w:rsidP="00C77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декоративное по мотивам кружевоплетения</w:t>
            </w:r>
          </w:p>
          <w:p w:rsidR="003E2F5E" w:rsidRPr="00127F50" w:rsidRDefault="003E2F5E" w:rsidP="00C77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Морозные узоры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C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морозных узоров в стилистике кружевоплетения  (точка, круг, завиток,    листок, лепесток, трилистник, волнистая линия, прямая линия, сетка и т. д.)</w:t>
            </w:r>
          </w:p>
          <w:p w:rsidR="003E2F5E" w:rsidRPr="00DB0682" w:rsidRDefault="003E2F5E" w:rsidP="00C7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C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3E2F5E" w:rsidP="00C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</w:tc>
      </w:tr>
      <w:tr w:rsidR="003E2F5E" w:rsidRPr="00DB0682" w:rsidTr="00AF1D36">
        <w:trPr>
          <w:trHeight w:val="509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(тестопластика)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«Елкины игрушки - шишки, мишки и хлопушки»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новогодних игрушек в технике тестопластики – лепка из соленого теста или вырезание формочками для выпечки фигурок животных и бытовых предметах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в детском саду»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</w:p>
        </w:tc>
      </w:tr>
      <w:tr w:rsidR="003E2F5E" w:rsidRPr="00DB0682" w:rsidTr="00AF1D36">
        <w:trPr>
          <w:trHeight w:val="509"/>
        </w:trPr>
        <w:tc>
          <w:tcPr>
            <w:tcW w:w="10065" w:type="dxa"/>
            <w:gridSpan w:val="4"/>
          </w:tcPr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E2F5E" w:rsidRPr="00DB0682" w:rsidTr="00AF1D36"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1, 2 Зимние каникулы</w:t>
            </w:r>
          </w:p>
        </w:tc>
        <w:tc>
          <w:tcPr>
            <w:tcW w:w="2126" w:type="dxa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E" w:rsidRPr="00DB0682" w:rsidTr="00AF1D36"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E" w:rsidRPr="00DB0682" w:rsidTr="00AF1D36">
        <w:trPr>
          <w:trHeight w:val="1702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14.01-18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A50DB7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сюжетное по замыслу «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Баба-Яга и Леший»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A5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Сказочных сюжетов по замыслу: самостоятельный отбор содержания рисунка (эпизода сказки) способы передачи действий и взаимоотношений героев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A50DB7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E" w:rsidRPr="00DB0682" w:rsidTr="00AF1D36">
        <w:trPr>
          <w:trHeight w:val="474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«Избушка на курьих ножках»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аппликативных способов и средств художественной выразительности для создания оригинального образа сказочной избушки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курьих ножках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Лыкова «Изобразительная деятельность в детском саду»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112</w:t>
            </w:r>
          </w:p>
        </w:tc>
      </w:tr>
      <w:tr w:rsidR="003E2F5E" w:rsidRPr="00DB0682" w:rsidTr="00AF1D36">
        <w:trPr>
          <w:trHeight w:val="52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творчества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8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.01-25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782F29">
              <w:rPr>
                <w:rFonts w:ascii="Times New Roman" w:hAnsi="Times New Roman" w:cs="Times New Roman"/>
                <w:sz w:val="24"/>
                <w:szCs w:val="24"/>
              </w:rPr>
              <w:t>по мотивам  городецкой росписи «Кони – птицы»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782F29" w:rsidP="007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рисования фантазийных коней птиц по мотивам городецкой росписи. Развитие  чувства цвета, формы и композиции.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Стр.118</w:t>
            </w:r>
          </w:p>
        </w:tc>
      </w:tr>
      <w:tr w:rsidR="003E2F5E" w:rsidRPr="00DB0682" w:rsidTr="00AF1D36">
        <w:trPr>
          <w:trHeight w:val="50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E2F5E" w:rsidRPr="00DB0682" w:rsidRDefault="00A50DB7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декоративная по мотивам народной пластики «Нарядный индюк</w:t>
            </w:r>
            <w:r w:rsidR="00782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782F29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условий для творчества детей по мотивам дымковской игрушки. Показ обобщеных  способов создания образа – лепка индюка н основе конуса или овоида.</w:t>
            </w:r>
          </w:p>
          <w:p w:rsidR="003E2F5E" w:rsidRPr="00DB0682" w:rsidRDefault="003E2F5E" w:rsidP="00ED7B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782F2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</w:tc>
      </w:tr>
      <w:tr w:rsidR="003E2F5E" w:rsidRPr="00DB0682" w:rsidTr="00AF1D36">
        <w:trPr>
          <w:trHeight w:val="59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Одежда, обувь, головные уборы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28.01-01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«Расписные ткани»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раппопортных узоров по всему пространству листа бумаги; развитие чувства цвета, ритма, формы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</w:tc>
      </w:tr>
      <w:tr w:rsidR="003E2F5E" w:rsidRPr="00DB0682" w:rsidTr="00AF1D36">
        <w:trPr>
          <w:trHeight w:val="43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F5E" w:rsidRPr="00DB0682" w:rsidRDefault="00076D1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«Шляпы, кокошники, короны»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076D1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головных уборов и оформление их декоративными элементами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076D1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</w:tr>
      <w:tr w:rsidR="003E2F5E" w:rsidRPr="00DB0682" w:rsidTr="00AF1D36">
        <w:trPr>
          <w:trHeight w:val="439"/>
        </w:trPr>
        <w:tc>
          <w:tcPr>
            <w:tcW w:w="10065" w:type="dxa"/>
            <w:gridSpan w:val="4"/>
          </w:tcPr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E2F5E" w:rsidRPr="00DB0682" w:rsidTr="00AF1D36">
        <w:trPr>
          <w:trHeight w:val="773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4.02-8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«Наша группа» (оформление альбома)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Отражение в рисунке личных впечатлений о жизни в своей группе детского сада, сотворчество, сотрудничество.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Стр.128</w:t>
            </w:r>
          </w:p>
        </w:tc>
      </w:tr>
      <w:tr w:rsidR="003E2F5E" w:rsidRPr="00DB0682" w:rsidTr="00AF1D36">
        <w:trPr>
          <w:trHeight w:val="509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230BB9">
              <w:rPr>
                <w:rFonts w:ascii="Times New Roman" w:hAnsi="Times New Roman" w:cs="Times New Roman"/>
                <w:sz w:val="24"/>
                <w:szCs w:val="24"/>
              </w:rPr>
              <w:t xml:space="preserve"> сюжетная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BB9">
              <w:rPr>
                <w:rFonts w:ascii="Times New Roman" w:hAnsi="Times New Roman" w:cs="Times New Roman"/>
                <w:sz w:val="24"/>
                <w:szCs w:val="24"/>
              </w:rPr>
              <w:t>«Загорелые человечки на пляже»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230BB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из вылепленных фигурок коллективной композиции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30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F5E" w:rsidRPr="00DB0682" w:rsidTr="00AF1D36">
        <w:trPr>
          <w:trHeight w:val="755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Юные путешественники.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11.02-15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EA7B16">
              <w:rPr>
                <w:rFonts w:ascii="Times New Roman" w:hAnsi="Times New Roman" w:cs="Times New Roman"/>
                <w:sz w:val="24"/>
                <w:szCs w:val="24"/>
              </w:rPr>
              <w:t>с элементами аппликации «Белый медведь  и северное сияние»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EA7B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способов изображения северных животных по представлению или с опорой на иллюстрацию. </w:t>
            </w:r>
            <w:r w:rsidR="00230BB9">
              <w:rPr>
                <w:rFonts w:ascii="Times New Roman" w:hAnsi="Times New Roman" w:cs="Times New Roman"/>
                <w:sz w:val="24"/>
                <w:szCs w:val="24"/>
              </w:rPr>
              <w:t>Рисование северного сияния по представлению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230BB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F5E" w:rsidRPr="00DB0682" w:rsidTr="00AF1D36">
        <w:trPr>
          <w:trHeight w:val="527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</w:t>
            </w:r>
            <w:r w:rsidR="00230BB9">
              <w:rPr>
                <w:rFonts w:ascii="Times New Roman" w:hAnsi="Times New Roman" w:cs="Times New Roman"/>
                <w:sz w:val="24"/>
                <w:szCs w:val="24"/>
              </w:rPr>
              <w:t>«Аквалангисты фотографируют кораллы»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230BB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человека в движении с передачей экипировки, характерной позы и движений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230BB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</w:t>
            </w:r>
          </w:p>
        </w:tc>
      </w:tr>
      <w:tr w:rsidR="003E2F5E" w:rsidRPr="00DB0682" w:rsidTr="00AF1D36">
        <w:trPr>
          <w:trHeight w:val="632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Наши защитники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18.02-22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EA7B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с папой»  (парный портрет, профиль)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Рисование </w:t>
            </w:r>
            <w:r w:rsidR="00EA7B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парного 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портрета с передачей характерных особенностей внешнего вида, характера и настроения ко</w:t>
            </w:r>
            <w:r w:rsidR="00EA7B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нкретного человека (папы и 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A7B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себя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EA7B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</w:t>
            </w:r>
          </w:p>
        </w:tc>
      </w:tr>
      <w:tr w:rsidR="003E2F5E" w:rsidRPr="00DB0682" w:rsidTr="00AF1D36">
        <w:trPr>
          <w:trHeight w:val="404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7B16" w:rsidRDefault="00EA7B16" w:rsidP="00ED7B4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7B1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Лепка предметная из пластин или на готовой форме</w:t>
            </w:r>
          </w:p>
          <w:p w:rsidR="003E2F5E" w:rsidRPr="00EA7B16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EA7B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«Карандашница в подарок папе»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EA7B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красивых функциональных предметов в подарок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EA7B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</w:t>
            </w:r>
          </w:p>
        </w:tc>
      </w:tr>
      <w:tr w:rsidR="003E2F5E" w:rsidRPr="00DB0682" w:rsidTr="00AF1D36">
        <w:trPr>
          <w:trHeight w:val="579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25.02– 1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0BB9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BB9">
              <w:rPr>
                <w:rFonts w:ascii="Times New Roman" w:hAnsi="Times New Roman" w:cs="Times New Roman"/>
                <w:sz w:val="24"/>
                <w:szCs w:val="24"/>
              </w:rPr>
              <w:t>(по мотивам гжели)</w:t>
            </w:r>
            <w:r w:rsidR="00E42CF9">
              <w:rPr>
                <w:rFonts w:ascii="Times New Roman" w:hAnsi="Times New Roman" w:cs="Times New Roman"/>
                <w:sz w:val="24"/>
                <w:szCs w:val="24"/>
              </w:rPr>
              <w:t xml:space="preserve"> «Пир на весь мир»</w:t>
            </w:r>
          </w:p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E42CF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декоративной посуды по мотивам «Гжели», дополнение изображениями сказочных яств и составление коллективной композиции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E42C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2F5E" w:rsidRPr="00DB0682" w:rsidTr="00AF1D36">
        <w:trPr>
          <w:trHeight w:val="457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E42CF9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«Тридцать три богатыря»</w:t>
            </w:r>
          </w:p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E42CF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аппликативной композиции по мотивам литературного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E42CF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</w:p>
        </w:tc>
      </w:tr>
      <w:tr w:rsidR="003E2F5E" w:rsidRPr="00DB0682" w:rsidTr="00AF1D36">
        <w:trPr>
          <w:trHeight w:val="457"/>
        </w:trPr>
        <w:tc>
          <w:tcPr>
            <w:tcW w:w="10065" w:type="dxa"/>
            <w:gridSpan w:val="4"/>
          </w:tcPr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E2F5E" w:rsidRPr="00DB0682" w:rsidTr="00AF1D36">
        <w:trPr>
          <w:trHeight w:val="632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Мама – самый близкий и родной человек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4.03-8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2F5E" w:rsidRPr="00DB0682" w:rsidRDefault="00E42CF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с натуры «Букет цветов»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E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E42CF9">
              <w:rPr>
                <w:rFonts w:ascii="Times New Roman" w:hAnsi="Times New Roman" w:cs="Times New Roman"/>
                <w:sz w:val="24"/>
                <w:szCs w:val="24"/>
              </w:rPr>
              <w:t xml:space="preserve"> с натуры; точная передача формы и колорита весенних цветов в букете. Развитие способности к передаче композиции с определенной точки  зрения</w:t>
            </w:r>
            <w:r w:rsidR="0059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«Изобразительная деятельность в детском </w:t>
            </w:r>
            <w:r w:rsidR="00E42CF9">
              <w:rPr>
                <w:rFonts w:ascii="Times New Roman" w:hAnsi="Times New Roman" w:cs="Times New Roman"/>
                <w:sz w:val="24"/>
                <w:szCs w:val="24"/>
              </w:rPr>
              <w:t>саду»</w:t>
            </w:r>
          </w:p>
          <w:p w:rsidR="003E2F5E" w:rsidRPr="00DB0682" w:rsidRDefault="00E42CF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</w:t>
            </w:r>
          </w:p>
        </w:tc>
      </w:tr>
      <w:tr w:rsidR="003E2F5E" w:rsidRPr="00DB0682" w:rsidTr="00AF1D36">
        <w:trPr>
          <w:trHeight w:val="38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590F9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рельефная декоративная (изразцы) «Чудо – цветы»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590F9D" w:rsidP="0059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цветочных композиций пластическими средствами по мотивам народного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590F9D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</w:t>
            </w:r>
          </w:p>
        </w:tc>
      </w:tr>
      <w:tr w:rsidR="003E2F5E" w:rsidRPr="00DB0682" w:rsidTr="00AF1D36">
        <w:trPr>
          <w:trHeight w:val="1126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2. Посуда</w:t>
            </w:r>
          </w:p>
          <w:p w:rsidR="003E2F5E" w:rsidRPr="00DB0682" w:rsidRDefault="001245BC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B068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DB0682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Чайная посуда</w:t>
            </w:r>
            <w:r w:rsidRPr="00DB068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  <w:p w:rsidR="003E2F5E" w:rsidRPr="00DB0682" w:rsidRDefault="003E2F5E" w:rsidP="00ED7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Развитие зрительного внимания и восприятия, памяти, тонкой и общей моторики, координации речи с движением. Уточнить и расширить представление о </w:t>
            </w:r>
            <w:r w:rsidRPr="007A18F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посуде</w:t>
            </w:r>
            <w:r w:rsidRPr="00DB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ее назначении, деталях и частях, из которых она состоит. Учить равномерно распределять узор на</w:t>
            </w:r>
            <w:r w:rsidRPr="007A18F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7A18F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посуде</w:t>
            </w:r>
            <w:r w:rsidRPr="007A1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Формировать понятие </w:t>
            </w:r>
            <w:r w:rsidRPr="007A18F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чайная посуда</w:t>
            </w:r>
            <w:r w:rsidRPr="007A1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E" w:rsidRPr="00DB0682" w:rsidTr="00AF1D36">
        <w:trPr>
          <w:trHeight w:val="1177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Аппликация. Кухонные принадлежности. Коллаж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Обучение вырезыванию предметов по нарисованному контуру и силуэтов, сложенной вдвое.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Н.Н Леонова, стр. 256</w:t>
            </w:r>
          </w:p>
        </w:tc>
      </w:tr>
      <w:tr w:rsidR="003E2F5E" w:rsidRPr="00DB0682" w:rsidTr="00AF1D36">
        <w:trPr>
          <w:trHeight w:val="509"/>
        </w:trPr>
        <w:tc>
          <w:tcPr>
            <w:tcW w:w="1418" w:type="dxa"/>
            <w:vMerge w:val="restart"/>
          </w:tcPr>
          <w:p w:rsidR="00590F9D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Весна – красна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– 22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590F9D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«Заря алая разливается»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590F9D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восхода солнца акварельными красками. Совершенствование техники рисования «по мокрому»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3E2F5E" w:rsidRPr="00DB0682" w:rsidRDefault="00590F9D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F5E" w:rsidRPr="00DB0682" w:rsidTr="00AF1D36">
        <w:trPr>
          <w:trHeight w:val="246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B86B9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модульная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Создание образа весеннего цветка в аппликации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172.</w:t>
            </w:r>
          </w:p>
        </w:tc>
      </w:tr>
      <w:tr w:rsidR="00B86B91" w:rsidRPr="00DB0682" w:rsidTr="00B86B91">
        <w:trPr>
          <w:trHeight w:val="2661"/>
        </w:trPr>
        <w:tc>
          <w:tcPr>
            <w:tcW w:w="1418" w:type="dxa"/>
            <w:vMerge w:val="restart"/>
          </w:tcPr>
          <w:p w:rsidR="00B86B91" w:rsidRPr="00DB0682" w:rsidRDefault="00B86B91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</w:t>
            </w:r>
          </w:p>
          <w:p w:rsidR="00B86B91" w:rsidRPr="00DB0682" w:rsidRDefault="001245BC" w:rsidP="00ED7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25.03-29</w:t>
            </w:r>
            <w:r w:rsidR="00B86B91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86B91" w:rsidRPr="00DB0682" w:rsidRDefault="00B86B91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(Неделя театра)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6B91" w:rsidRPr="00DB0682" w:rsidRDefault="00B86B9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86B91" w:rsidRPr="00DB0682" w:rsidRDefault="00B86B9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литературного произведения «Золотой петушок»</w:t>
            </w:r>
          </w:p>
          <w:p w:rsidR="00B86B91" w:rsidRPr="00DB0682" w:rsidRDefault="00B86B91" w:rsidP="00B8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6B91" w:rsidRPr="00127F50" w:rsidRDefault="00B86B9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рисовать, раскрывая тему литературного произведения, передавая контрастный характер и настроение героев. Вызывать интерес к иллюстрированию знакомых сказок доступными изобразительно-выразительными средствами. Передавать смысловые и пропорциональные соотношения между объектами, развивать композиционные умения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6B91" w:rsidRPr="00DB0682" w:rsidRDefault="00B86B9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B86B91" w:rsidRPr="00DB0682" w:rsidRDefault="00B86B9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</w:t>
            </w:r>
          </w:p>
        </w:tc>
      </w:tr>
      <w:tr w:rsidR="00B86B91" w:rsidRPr="00DB0682" w:rsidTr="00B86B91">
        <w:trPr>
          <w:trHeight w:val="1205"/>
        </w:trPr>
        <w:tc>
          <w:tcPr>
            <w:tcW w:w="1418" w:type="dxa"/>
            <w:vMerge/>
          </w:tcPr>
          <w:p w:rsidR="00B86B91" w:rsidRPr="00DB0682" w:rsidRDefault="00B86B91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B91" w:rsidRDefault="00B86B91" w:rsidP="00B8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</w:t>
            </w:r>
            <w:r w:rsidR="00A6053D">
              <w:rPr>
                <w:rFonts w:ascii="Times New Roman" w:hAnsi="Times New Roman" w:cs="Times New Roman"/>
                <w:sz w:val="24"/>
                <w:szCs w:val="24"/>
              </w:rPr>
              <w:t xml:space="preserve"> «Пушистые картины»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86B91" w:rsidRDefault="00A6053D" w:rsidP="00ED7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картины из шерстяных ниток. Обогащение аппликативной техники – освоение двух способов создание обр</w:t>
            </w:r>
            <w:r w:rsidR="007A1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контурное и силуэтное</w:t>
            </w:r>
          </w:p>
          <w:p w:rsidR="00B86B91" w:rsidRDefault="00B86B91" w:rsidP="00ED7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6B91" w:rsidRDefault="00B86B91" w:rsidP="00ED7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6B91" w:rsidRPr="00127F50" w:rsidRDefault="00B86B91" w:rsidP="00ED7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6B91" w:rsidRPr="00DB0682" w:rsidRDefault="00A6053D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3E2F5E" w:rsidRPr="00DB0682" w:rsidTr="00AF1D36">
        <w:tc>
          <w:tcPr>
            <w:tcW w:w="10065" w:type="dxa"/>
            <w:gridSpan w:val="4"/>
          </w:tcPr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53D">
              <w:rPr>
                <w:rFonts w:ascii="Times New Roman" w:hAnsi="Times New Roman" w:cs="Times New Roman"/>
                <w:b/>
                <w:sz w:val="24"/>
                <w:szCs w:val="24"/>
              </w:rPr>
              <w:t>Спортландия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1.04-5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«Веселый клоун» с передачей мимики и движения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выразительной фигуры человека в контрастном костюме - в движении и с передачей мимики (улыбка и смех)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</w:tr>
      <w:tr w:rsidR="003E2F5E" w:rsidRPr="00DB0682" w:rsidTr="00AF1D36">
        <w:trPr>
          <w:trHeight w:val="158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Аппликация ленточная «Дружные ребята»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Оформление самодельного коллективного альбома; расширение изобразительных и смысловых возможностей ленточной аппликации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Стр.126</w:t>
            </w:r>
          </w:p>
        </w:tc>
      </w:tr>
      <w:tr w:rsidR="003E2F5E" w:rsidRPr="00DB0682" w:rsidTr="00AF1D36">
        <w:trPr>
          <w:trHeight w:val="755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Наша вселенная)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8.04-12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декоративное </w:t>
            </w:r>
            <w:r w:rsidR="00A6053D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аппликации «День и ночь»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A6053D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явлением контраста в искусстве, пояснение и освоение средств художественно - образной выразительности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A6053D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</w:t>
            </w:r>
          </w:p>
        </w:tc>
      </w:tr>
      <w:tr w:rsidR="003E2F5E" w:rsidRPr="00DB0682" w:rsidTr="00AF1D36">
        <w:trPr>
          <w:trHeight w:val="790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A6053D" w:rsidP="00A6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«Космонавты в космосе»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Обучение объемной лепке космонавтов в характерной экипировке с передачей движений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7A18F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Стр.192</w:t>
            </w:r>
          </w:p>
        </w:tc>
      </w:tr>
      <w:tr w:rsidR="003E2F5E" w:rsidRPr="00DB0682" w:rsidTr="00AF1D36">
        <w:trPr>
          <w:trHeight w:val="439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Земля наш общий дом</w:t>
            </w:r>
          </w:p>
          <w:p w:rsidR="003E2F5E" w:rsidRPr="00DB0682" w:rsidRDefault="001245BC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DB068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04F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пастелью «Золотые облака»</w:t>
            </w:r>
            <w:r w:rsidRPr="00DB068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6004FA" w:rsidP="006004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Знакомство  новым художественным материалом - пастелью. Освоение приемов передачи нежных цветовых нюансов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6004F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176</w:t>
            </w:r>
          </w:p>
        </w:tc>
      </w:tr>
      <w:tr w:rsidR="003E2F5E" w:rsidRPr="00DB0682" w:rsidTr="00AF1D36">
        <w:trPr>
          <w:trHeight w:val="334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F5E" w:rsidRPr="00DB0682" w:rsidRDefault="003E2F5E" w:rsidP="0060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</w:t>
            </w:r>
            <w:r w:rsidR="006004FA">
              <w:rPr>
                <w:rFonts w:ascii="Times New Roman" w:hAnsi="Times New Roman" w:cs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2F5E" w:rsidRPr="00DB0682" w:rsidRDefault="006004F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летящей кометы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2F5E" w:rsidRPr="00DB0682" w:rsidRDefault="006004F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</w:t>
            </w:r>
          </w:p>
        </w:tc>
      </w:tr>
      <w:tr w:rsidR="003E2F5E" w:rsidRPr="00DB0682" w:rsidTr="00AF1D36">
        <w:trPr>
          <w:trHeight w:val="685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Цветы и насекомые (экологическая тропа)</w:t>
            </w:r>
          </w:p>
          <w:p w:rsidR="003E2F5E" w:rsidRPr="00DB0682" w:rsidRDefault="001245BC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F5E" w:rsidRPr="00DB0682" w:rsidRDefault="006004F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на обьемной  форме «Чудо - писанки»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2F5E" w:rsidRPr="00DB0682" w:rsidRDefault="006004FA" w:rsidP="0060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искусством миниатюры на яйце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2F5E" w:rsidRPr="00DB0682" w:rsidRDefault="006004F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 сюжетная коллективная «Мы на луг ходили, мы лужок лепили»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 луговых растений и насекомых по выбору с передачей характерных особенностей их строения и окраски; придание поделки устойчивости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6004F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</w:t>
            </w:r>
          </w:p>
        </w:tc>
      </w:tr>
      <w:tr w:rsidR="003E2F5E" w:rsidRPr="00DB0682" w:rsidTr="00AF1D36">
        <w:trPr>
          <w:trHeight w:val="351"/>
        </w:trPr>
        <w:tc>
          <w:tcPr>
            <w:tcW w:w="10065" w:type="dxa"/>
            <w:gridSpan w:val="4"/>
          </w:tcPr>
          <w:p w:rsidR="003E2F5E" w:rsidRPr="00DB0682" w:rsidRDefault="003E2F5E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Уроки вежливости и этикета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29.04-3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- экспериментирование </w:t>
            </w:r>
            <w:r w:rsidR="001113B2">
              <w:rPr>
                <w:rFonts w:ascii="Times New Roman" w:hAnsi="Times New Roman" w:cs="Times New Roman"/>
                <w:sz w:val="24"/>
                <w:szCs w:val="24"/>
              </w:rPr>
              <w:t>«Весенняя гроза»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Экспериментальное (опытное) освоение цвета; развитие творческого воображения, чувства цвета и композиции; расширение весенней палитры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Стр.198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 «Весенний букет»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Этикет поздравлений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страна, моя Родина.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мая</w:t>
            </w:r>
          </w:p>
          <w:p w:rsidR="003E2F5E" w:rsidRPr="00DB0682" w:rsidRDefault="001245BC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6.05-10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1113B2">
              <w:rPr>
                <w:rFonts w:ascii="Times New Roman" w:hAnsi="Times New Roman" w:cs="Times New Roman"/>
                <w:sz w:val="24"/>
                <w:szCs w:val="24"/>
              </w:rPr>
              <w:t>с натуры «Друг детства»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1113B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эскизом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1113B2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202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Аппликация. Этих дней не смолкнет слава! Открытка ветерану.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Знакомство с боевыми наградами времен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B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и культура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13.05-17</w:t>
            </w:r>
            <w:r w:rsidR="003E2F5E" w:rsidRPr="00DB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на тему «Музыка»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Превращение в художников и музыкантов одновременно  и создание прекрасного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З.А. Ефанова «Комплексные занятия по программе Детство»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300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 скульптуры по памяти и представлению из глины на тему « Герои сказок»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З.А. Ефанова «Комплексные занятия по программе Детство»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295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20.05-24</w:t>
            </w:r>
            <w:r w:rsidR="003E2F5E" w:rsidRPr="00DB068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мелками на асфальте 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«Машины»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рисовать на асфальте в соответствии с замыслом. Обогатить опыт использования детьми 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материалов для рисования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З.А. Ефанова «Комплексные занятия по </w:t>
            </w:r>
            <w:r w:rsidRPr="00DB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Детство»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271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Лепка. Влиятельная палочка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полицейского регулировщика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 w:val="restart"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</w:p>
          <w:p w:rsidR="003E2F5E" w:rsidRPr="00DB0682" w:rsidRDefault="001245B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Рисование фантазирование с элементами детского дизайна «Чем пахнет лето?»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композиций из флакона с ароматом, его аппликативной формы и рисунка с элементами письма; развитие синестезии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Стр. 208</w:t>
            </w:r>
          </w:p>
        </w:tc>
      </w:tr>
      <w:tr w:rsidR="003E2F5E" w:rsidRPr="00DB0682" w:rsidTr="00AF1D36">
        <w:trPr>
          <w:trHeight w:val="351"/>
        </w:trPr>
        <w:tc>
          <w:tcPr>
            <w:tcW w:w="1418" w:type="dxa"/>
            <w:vMerge/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Аппликация. Нарядные бабочки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Вырезание силуэтов бабочек из бумажных квадратов или прямоугольников, сложенных пополам и оформление по своему желанию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2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саду»</w:t>
            </w:r>
          </w:p>
          <w:p w:rsidR="003E2F5E" w:rsidRPr="00DB0682" w:rsidRDefault="003E2F5E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5BC" w:rsidRDefault="001245BC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C4" w:rsidRPr="00ED7B41" w:rsidRDefault="001526C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  Г.</w:t>
      </w:r>
    </w:p>
    <w:p w:rsidR="001526C4" w:rsidRPr="00ED7B41" w:rsidRDefault="001526C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 Перспективное планирование по развитию речи </w:t>
      </w:r>
    </w:p>
    <w:p w:rsidR="00E25744" w:rsidRPr="00ED7B41" w:rsidRDefault="00E25744" w:rsidP="00ED7B4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242"/>
        <w:gridCol w:w="2694"/>
        <w:gridCol w:w="6129"/>
      </w:tblGrid>
      <w:tr w:rsidR="00D07AAA" w:rsidRPr="00ED7B41" w:rsidTr="00127F50">
        <w:trPr>
          <w:tblHeader/>
        </w:trPr>
        <w:tc>
          <w:tcPr>
            <w:tcW w:w="1242" w:type="dxa"/>
          </w:tcPr>
          <w:p w:rsidR="00D07AAA" w:rsidRPr="00ED7B41" w:rsidRDefault="00D07AAA" w:rsidP="00ED7B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D07AAA" w:rsidRPr="00ED7B41" w:rsidRDefault="00D07AAA" w:rsidP="00ED7B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29" w:type="dxa"/>
          </w:tcPr>
          <w:p w:rsidR="00D07AAA" w:rsidRPr="00ED7B41" w:rsidRDefault="00D07AAA" w:rsidP="00ED7B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Пересказ русской народной сказки «Лиса и козёл»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представление детей о композиции сказки (зачин, концовка); учить использовать при пересказе выразительные средства языка, интонационно верно передавать диалоги персонажей.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 и грамматика.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 детей умение подбирать определения к именам существительным; учить отгадывать и находить предмет по названным признакам, ориентироваться на окончания при согласовании слов.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ЗКР.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отчётливо и внятно произносить скороговорку с различной громкостью (громко, умеренно, тихо, шёпотом).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Рассказывание по картине «В школу»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умение составлять сюжетный рассказ по картине с использованием полученных знаний о композиции рассказа (завязка, кульминация, развязка); учить придумывать события, предшествующие изображенному на картинке сюжету, без помощи воспитателя.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Активизировать употребление в речи детей слов на темы «Школа» и «Осень»; учить сравнивать и обобщать, выделять существенные признаки, подбирать точные слова для обозначения явления.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ЗКР.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умении различать звуки с и ш; развивать интонационную выразительность речи: умение передать предложение с интонацией вопроса и радости и т.п.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Пересказ рассказа К. Ушинского «Четыре желания». Рассказывание на основе личного опыта. 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Связная речь.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литературный текст последовательно и точно, без пропусков и повторения; формировать умение составлять законченный рассказ на основе личного опыта.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Грамматика и словарь.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 закреплять у детей умение образовывать степени сравнения имен прилагательных и наречий разными способами, подбирать синонимы и антонимы к именам прилагательным и глаголам.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Рассказывание по картинке.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Связная речь.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употребление в речи детей сложноподчинённых предложений с использованием приема составления письма.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Грамматика и словарь.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согласовании имен прилагательных с именами существительными в роде и числе; учить подбирать однокоренные слова и определение заданным словам. 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Тема: Пересказ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 В. Бианки «Купание медвежат»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Связная речь.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умение связывать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отдельные части рассказа; передавать текст точно, последовательно, выразительно.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 и 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подборе синонимов и антонимов к именам прилагательным и глаголам, соответствующим определённой ситуации.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ЗКР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Уточнить и закрепить у детей правильное произношение звуков з и ж, учить различать их в словах; учить произносить скороговорку с этими звуками в разном темпе – быстро, умеренно, медленно.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Рассказывание по сюжетным картинкам.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умение составлять рассказ по картинкам, придумывать события, предшествующие и последующие за изображением на ней сюжетом; учить грамотно оценивать содержание рассказов, правильность построения предложений.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Грамматика и словарь.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употреблении имён существительных в родительном падеже множественного числа; учить образовывать относительные имена прилагательные, подбирать к существительным определения, развивать умение сравнивать.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ЗКР.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подборе слов, сходных по звучанию и ритму, в произнесении их в разном темпе и с разной силой голоса.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Рассказывание на тему «Первый день Тани в детском саду»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составлении рассказа по плану, предложенному воспитателем; учить самостоятельно строить сюжет.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Грамматика и словарь.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образовании родительного падежа множественного числа некоторых имён существительных, в словообразовании.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ЗКР.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 детей умение дифференцировать звуки ц и ч, отрабатывать отчётливую дикцию.</w:t>
            </w:r>
          </w:p>
        </w:tc>
      </w:tr>
      <w:tr w:rsidR="00E25744" w:rsidRPr="00ED7B41" w:rsidTr="00127F50">
        <w:trPr>
          <w:trHeight w:val="1842"/>
        </w:trPr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Закрепление произношения звуков по картинкам.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ЗКР.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правильное произношение детьми звуков с и ш; учить детей различать эти звуки на слух и внятно выговаривать слова и фразы с ними при произнесении их с различной громкостью и скоростью, правильно использовать вопросительную и утвердительную интонацию.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Придумывание сказки на тему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ёжик зайца выручил».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Связная речь.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придумывать сказку на заданную тему с использованием описания внешнего вида персонажей, их действий, переживаний.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Грамматика.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детей подбирать однокоренные слова.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подбирать синонимы (воспитывать чуткость к смысло</w:t>
            </w:r>
            <w:r w:rsidR="00127F50">
              <w:rPr>
                <w:rFonts w:ascii="Times New Roman" w:eastAsia="Calibri" w:hAnsi="Times New Roman" w:cs="Times New Roman"/>
                <w:sz w:val="24"/>
                <w:szCs w:val="24"/>
              </w:rPr>
              <w:t>вым оттенкам слова) и антонимы.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Придумывание сказки на тему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зайца»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самостоятельно придумывать сказку на заданную тему с использованием выразительных средств языка-  описание, диалог; формировать умение составлять сказку по плану; учить при оценке рассказа выделять интересный сюжет и обращать внимание на выразительность средства.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образовании винительного падежа множественного числа имён существительных.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ЗКР.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отчётливом произнесении слов, скороговорок, развивать дикцию, темп речи, силу голоса.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Сравнение предметов по существенным признакам, работа со словом.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Словарь и работа с предложением.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сравнивать предметы, выделять существенные признаки, подбирать синонимы к именам прилагательным, оценивать предложения по смыслу и вносить исправления.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Пересказ рассказа Е. Пермяка «Первая рыбка».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пересказывать литературный текст с использованием выразительных средств автора.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Грамматика.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детей на разнообразные грамматические формы, встречающиеся в литературном произведении, на то, как меняется смысл слова при употреблении разных суффиксов.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подборе синонимов; учить оценивать словосочетания по смыслу.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«Рассказывание по картинке «Вот так покатался!»». 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составлять рассказ по картинке, придумывать самостоятельный сюжет, не повторяющий рассказов товарищей; формировать умение использовать выразительные средства языка при описании зимы.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 и 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выделять существенные признаки при сравнении предметов и явлений; упражнять в подборе определений к существительным( при составлении загадок),синонимов  к различным частям речи; знакомить с многозначностью слова: идет (падает) снег, идет (едет) машина.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правильном произнесении звуков с и з, различении их на слух, подборе слов с этими звуками; отрабатывать умение изменять силу голосов и темп речи.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051E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«Составление связного рассказа «Если бы я был художником…»»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составлять рассказ «Если бы я был художником…» с использованием глаголов в форме сослагательного наклонения.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Активировать употребление в речи детей глаголов; учить восстанавливать исходную форму, от которой образовано название действующего лица; дать элементарные обобщенные сведения о способах образования названий действующего лица; сообщить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 некоторых нормах словообразования, обусловленных традицией.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Упражнять детей в употреблении форм единственного и множественного числа глагола хотеть.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694" w:type="dxa"/>
          </w:tcPr>
          <w:p w:rsidR="00E1051E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«Придумывание продолжения и завершение рассказа </w:t>
            </w:r>
          </w:p>
          <w:p w:rsidR="00E1051E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E1051E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Пеньевской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Миша варежку потерялся!»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дошкольников развивать сюжет, начатый воспитателем, без повторения рассказов других детей.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Активизировать употребление в речи детей сложноподчиненных предложений разных типов с использованием союзов и союзных слов; упражнять в правильном изменении по падежам слова варежки.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Формировать у детей умение различать звуки ш, ж; упражнять в использовании вопросительной и повествовательной информации. 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«Рассказывание по картинке «Дети Севера»».</w:t>
            </w:r>
          </w:p>
        </w:tc>
        <w:tc>
          <w:tcPr>
            <w:tcW w:w="6129" w:type="dxa"/>
          </w:tcPr>
          <w:p w:rsidR="00E1051E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составлять рассказ по картинке с использованием имеющихся у них знаний о жизни детей Севера;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способность самостоятельно придумывать события, предшествующие изображенным и следующие за ними.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знания детей о народах нашей страны (названия народностей, национальностей); упражнять в подборе определений и слов, близких по смыслу.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подборе коротких и длинных слов.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«Отработка звуков с опорой на картинки. Составление связного рассказа».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использовать в рассказе заданные речевые конструкции.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Формировать у детей умение различать на слух и при произнесении звонкие и глухие согласные; самостоятельно подбирать слова с заданными звуками и с разной длительностью звучания.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«Пересказ рассказа Л.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Кассиля «Сестра»».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передавать литературный текст, рассказывающий о высоких гражданских чувствах; воспитывать уважение к защитникам Родины.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понимать смысл образных выражений в пословицах.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Упражнять детей в отчетливом произнесении слов.</w:t>
            </w:r>
          </w:p>
        </w:tc>
      </w:tr>
      <w:tr w:rsidR="00E25744" w:rsidRPr="00ED7B41" w:rsidTr="00127F50">
        <w:trPr>
          <w:trHeight w:val="3442"/>
        </w:trPr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«Составление рассказа «Как мы играем зимой на участке» на основе личного опыта».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у детей умение отбирать для рассказа самое интересное, существенное и находить целесообразную форму передачи этого содержания; учить включать в рассказ описание природы, окружающей обстановки.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 и грамматика.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Активизировать употребление в речи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однокоренных слов: снег,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снежок,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снеговик,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снегурочка,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снежинка,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снежный,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заснеженный; зима, зимний, зимовье, зимовать, зимушка, зимовщик); учить составлять небольшой рассказ</w:t>
            </w:r>
            <w:r w:rsidR="00E1051E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(два-три предложения) с заданными словами, правильно сочетать их по смыслу.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«Сравнение предметов. Уточнение лексического значения слов и выражений».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выделять общие и индивидуальные признаки предметов, сравнивать их по величине, форме, цвету; уточнить родовые понятия мебель, игрушки; активизировать употребление в речи глаголов, выражающих разные состояния; учить понимать и объяснять смысл образных выражений, логично ставить вопросы, отгадывать предметы по выделенным признакам.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«Составление сюжетного рассказа по картинке»</w:t>
            </w:r>
          </w:p>
        </w:tc>
        <w:tc>
          <w:tcPr>
            <w:tcW w:w="6129" w:type="dxa"/>
          </w:tcPr>
          <w:p w:rsidR="00C75696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Учить детей составлять сюжетный рассказ по картинке; 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самостоятельно придумывать события, предшествующие изображенным и следующие за ними.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правильном названии детенышей животных в родительном падеже единственного и множественного числа.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Упражнять детей в подборе сравнений и определений к заданному слову, а также синонимов и антонимов.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Закреплять правильное произношение детьми звуков р и л в словах и фразовой речи, способность различать эти звуки на слух; учить менять громкость голоса и темп речи. 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«Рассказывание по серии сюжетных картинок»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составлять последовательный рассказ по серии сюжетных картинок и придумывать оригинальную концовку коллективного рассказа; воспитывать способность договариваться между собой о том, кто будет начинать рассказ, кто продолжать и кто завершать.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Активизировать употребление в речи детей глаголов настоящего и прошедшего времени единственного и множественного числа.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Закреплять правильное произношение детьми л и р, дифференцирование их на слух, отчетливое, внятное произнесение слов; учить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быстро произносить скороговорку. 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«Пересказ рассказа М.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Пришвина «Еж». Рассказывание на основе личного опыта»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у детей умение пересказывать текст точно, последовательно, выразительно; учить придумывать самостоятельный рассказ по аналогии с литературными произведениями; учить пересказывать текст, написанный от лица автора, и переводить его при этом в косвенную речь.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многозначными словами игла.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различать и самостоятельно подбирать короткие и длинные слова.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«Пересказ сказки Л.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Толстого «Б</w:t>
            </w:r>
            <w:r w:rsidR="00FC0F3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елка прыгала с ветки на ветку…»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 ситуации письменной речи».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пересказывать текст в ситуации п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исьменной речи (ребенок диктует -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записывает).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 и словарь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Активизировать употребление в речи детей сложных предложений; обратить внимание на использование в тексте имен прилагательных в краткой форме, ввести их в активный словарь; упражнять в образовании и различении однокоренных слов; активизировать употребление в речи синонимов и антонимов.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«Придумывание сказки по картине и на предложенную тему».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Формировать у детей умение придумывать сказку на предложенную тему, передавать специфику жанра.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 и словарь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Упражнять детей в подборе синонимов и антонимов, определений и сравнений, имен существительных и прилагательных женского, мужского и среднего родов; упражнять детей в словообразовании.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передавать интонацией различные чувства (радость, безразличие, огорчение).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«Пересказ русской народной сказки «Как аукнется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C0F3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так и откликнется»».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выразительно пересказывать сказку с использованием слов и выражений из текста.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 и 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Активизировать употребление в речи детей глаголов (из текста сказки); упражнять детей в образовании сравнительной степени имен прилагательных; учить понимать смысл пословиц.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Звуковая культура речи.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правильном произнесении звуков ш, ж, р изолированно и в скороговорке с изменением силы голоса и темпа речи.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«Составление описательных рассказов по пейзажным картинам»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 детей умение правильно определять, чувствовать настроение, отраженное художником в пейзаже и писателем в литературном произведении, и передавать его в своих высказываниях. 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подборе определений и сравнений, синонимов и антонимов.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Звуковая культура речи.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составлять предложения и произносить их с различной интонационной окраской, передавать голосом радость и огорчение.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«Составление коллективного рассказа-описания».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составлять коллективный рассказ-описание.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дифференцировать на слух и в произношении звуки р и рь, четко и ясно произносить слова с этими звуками, выделять их голосом, правильно отбирать с ними слова; закреплять представление о длинных и коротких словах, о членении слов на слоги, об ударении.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«Пересказ рассказа М.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Пришвина «Золотой луг»».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Дать детям представление о рассказе как литературном жанре, закрепить понимание его специфики; учить пересказывать от третьего лица.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 и грамматика.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умение подбирать наиболее точные определения и сравнения; упражнять в согласовании имен существительных и прилагательных.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Звуковая культура речи.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 детей умение регулировать темп речи и силу голоса. 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«Космос. Несклоняемые сущест</w:t>
            </w:r>
            <w:r w:rsidR="00C7569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вительные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Л.Е. Кыласова</w:t>
            </w:r>
            <w:r w:rsidR="00FC0F3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Стр.114-116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 и словарь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правильно употреблять в речи несклоняемые существительные; самостоятельно составлять предложения с несклоняемыми существительными.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Закрепить знание детей о космосе, космонавтах; учить образовывать существительные множественного числа в именительном и родительном падежах; учить детей пересказывать.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«Рассказывание по сюжетной картинке».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умение детей составлять рассказ по любой из предложенных картинок.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 и словарь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Упражнять детей в подборе определений и действий предметов, выявлении существенных признаков животных; активизировать использование в речи глаголов в повелительном наклонении.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«Составление рассказа на заданную тему».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умение детей составлять рассказ на заданную тему.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Активизировать использование в речи детей имен прилагательных (подбор определений); упражнять в подборе синонимов и антонимов к заданному слову; учить понимать значения многозначных слов.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«Придумывание сказки на самостоятельно выбранную тему (по аналогии)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самостоятельно выбирать тему для сказки, придумывать содержание в соответствии с темой, составлять связный рассказ.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 и грамматика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Развивать умение детей подбирать синонимы и антонимы, называть детенышей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Совершенствовать умение детей различать и использовать в речи интонацию.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«День победы. Обучение рассказ</w:t>
            </w:r>
            <w:r w:rsidR="00E1051E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ыванию»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Кыласова</w:t>
            </w:r>
          </w:p>
          <w:p w:rsidR="00E1051E" w:rsidRPr="00ED7B41" w:rsidRDefault="00E1051E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стр.123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Рассказать детям о том какой праздник отмечают в нашей стране 9</w:t>
            </w:r>
            <w:r w:rsidR="00E1051E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мая; рассказать о героях Великой Отечественной войны, рассмотреть иллюстрации; учить детей пересказу.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</w:tcPr>
          <w:p w:rsidR="00FC0F3B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«Весна. Несклоняемые имена существительные. Обучение рассказыванию». Л.Е. Кыласова</w:t>
            </w:r>
          </w:p>
          <w:p w:rsidR="00E1051E" w:rsidRPr="00ED7B41" w:rsidRDefault="00E1051E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117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 и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составлять предложения с предлогами в сочетании с несклоняемыми существительными; учить подбирать признаки предметов.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характерные признаки весны; учить детей пересказывать.</w:t>
            </w:r>
          </w:p>
        </w:tc>
      </w:tr>
      <w:tr w:rsidR="00E25744" w:rsidRPr="00ED7B41" w:rsidTr="00AF1D36">
        <w:tc>
          <w:tcPr>
            <w:tcW w:w="1242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Тема: «Школа. Школьные принадлежности. Предложение». Стр.125-127 Л.Е. Кыласова</w:t>
            </w:r>
          </w:p>
        </w:tc>
        <w:tc>
          <w:tcPr>
            <w:tcW w:w="6129" w:type="dxa"/>
          </w:tcPr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 и грамматика.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употребление в предложении форм родительного падежа в значении принадлежности без предлога и с предлогом у по вопросам кого? чего? у кого?; развивать мышление и память.</w:t>
            </w:r>
          </w:p>
          <w:p w:rsidR="00E25744" w:rsidRPr="00ED7B41" w:rsidRDefault="00E25744" w:rsidP="00ED7B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Связная речь.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знание детей о школе, закрепить название учебных принадлежностей; учить составлять рассказ по картине.</w:t>
            </w:r>
          </w:p>
        </w:tc>
      </w:tr>
    </w:tbl>
    <w:p w:rsidR="00E25744" w:rsidRDefault="00E2574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Pr="00ED7B41" w:rsidRDefault="00C345B4" w:rsidP="00ED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C4" w:rsidRPr="00ED7B41" w:rsidRDefault="001526C4" w:rsidP="00ED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Д.</w:t>
      </w:r>
    </w:p>
    <w:p w:rsidR="001526C4" w:rsidRPr="00ED7B41" w:rsidRDefault="001526C4" w:rsidP="00ED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 по математическому и сенсорному развитию</w:t>
      </w:r>
    </w:p>
    <w:p w:rsidR="005C7EBE" w:rsidRPr="00ED7B41" w:rsidRDefault="005C7EBE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096"/>
        <w:gridCol w:w="5675"/>
        <w:gridCol w:w="2694"/>
      </w:tblGrid>
      <w:tr w:rsidR="005C7EBE" w:rsidRPr="00127F50" w:rsidTr="00127F50">
        <w:trPr>
          <w:tblHeader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127F50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127F50" w:rsidRDefault="00127F50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127F50" w:rsidRDefault="005C7EBE" w:rsidP="00ED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127F50" w:rsidRDefault="005C7EBE" w:rsidP="00ED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C7EBE" w:rsidRPr="00ED7B41" w:rsidTr="00AF1D36">
        <w:trPr>
          <w:trHeight w:val="1100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0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числах от 1 до 10.</w:t>
            </w:r>
          </w:p>
          <w:p w:rsidR="005C7EBE" w:rsidRPr="00ED7B41" w:rsidRDefault="005C7EBE" w:rsidP="00ED7B41">
            <w:pPr>
              <w:numPr>
                <w:ilvl w:val="0"/>
                <w:numId w:val="10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отгадывать математическую загадку, записывать ее решение.</w:t>
            </w:r>
          </w:p>
          <w:p w:rsidR="005C7EBE" w:rsidRPr="00ED7B41" w:rsidRDefault="005C7EBE" w:rsidP="00ED7B41">
            <w:pPr>
              <w:numPr>
                <w:ilvl w:val="0"/>
                <w:numId w:val="10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выкладывать квадрат, прямоугольник из счетных палочек.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 Математика для детей 6-7 лет. Методическое пособие, 2015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17-19.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0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знаках =, =.</w:t>
            </w:r>
          </w:p>
          <w:p w:rsidR="005C7EBE" w:rsidRPr="00ED7B41" w:rsidRDefault="005C7EBE" w:rsidP="00ED7B41">
            <w:pPr>
              <w:numPr>
                <w:ilvl w:val="0"/>
                <w:numId w:val="10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учить пользоваться знаками +, -.</w:t>
            </w:r>
          </w:p>
          <w:p w:rsidR="005C7EBE" w:rsidRPr="00ED7B41" w:rsidRDefault="005C7EBE" w:rsidP="00ED7B41">
            <w:pPr>
              <w:numPr>
                <w:ilvl w:val="0"/>
                <w:numId w:val="10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учить составлять арифметические задачи и записывать их решение с помощью цифр и знаков, выделять в задаче условие, вопрос, ответ.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19-23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0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считать по образцу и названному числу.</w:t>
            </w:r>
          </w:p>
          <w:p w:rsidR="005C7EBE" w:rsidRPr="00ED7B41" w:rsidRDefault="005C7EBE" w:rsidP="00ED7B41">
            <w:pPr>
              <w:numPr>
                <w:ilvl w:val="0"/>
                <w:numId w:val="10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понимать независимость числа от пространственного расположения предметов.</w:t>
            </w:r>
          </w:p>
          <w:p w:rsidR="005C7EBE" w:rsidRPr="00ED7B41" w:rsidRDefault="005C7EBE" w:rsidP="00ED7B41">
            <w:pPr>
              <w:numPr>
                <w:ilvl w:val="0"/>
                <w:numId w:val="10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видеть в форме предметов геометрические фигуры.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23-25.</w:t>
            </w:r>
          </w:p>
        </w:tc>
      </w:tr>
      <w:tr w:rsidR="005C7EBE" w:rsidRPr="00ED7B41" w:rsidTr="00AF1D36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понимать отношения между числами, записывать эти отношения с помощью знаков &lt;, &gt;.</w:t>
            </w:r>
          </w:p>
          <w:p w:rsidR="005C7EBE" w:rsidRPr="00ED7B41" w:rsidRDefault="005C7EBE" w:rsidP="00ED7B41">
            <w:pPr>
              <w:numPr>
                <w:ilvl w:val="0"/>
                <w:numId w:val="1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составе числа шесть из двух меньших чисел.</w:t>
            </w:r>
          </w:p>
          <w:p w:rsidR="005C7EBE" w:rsidRPr="00ED7B41" w:rsidRDefault="005C7EBE" w:rsidP="00ED7B41">
            <w:pPr>
              <w:numPr>
                <w:ilvl w:val="0"/>
                <w:numId w:val="1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геометрических фигурах: треугольник, трапеция.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 Математика для детей 6-7 лет. Методическое пособие, 2015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25-27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1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соотносить количество предметов с цифрой.</w:t>
            </w:r>
          </w:p>
          <w:p w:rsidR="005C7EBE" w:rsidRPr="00ED7B41" w:rsidRDefault="005C7EBE" w:rsidP="00ED7B41">
            <w:pPr>
              <w:numPr>
                <w:ilvl w:val="0"/>
                <w:numId w:val="11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отгадывать математическую загадку, записывать ее решения с помощью знаков и цифр.</w:t>
            </w:r>
          </w:p>
          <w:p w:rsidR="005C7EBE" w:rsidRPr="00ED7B41" w:rsidRDefault="005C7EBE" w:rsidP="00ED7B41">
            <w:pPr>
              <w:numPr>
                <w:ilvl w:val="0"/>
                <w:numId w:val="11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часами, их разнообразием и назначением.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27-30.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1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устанавливать соответствие между количеством предметов и цифрой.</w:t>
            </w:r>
          </w:p>
          <w:p w:rsidR="005C7EBE" w:rsidRPr="00ED7B41" w:rsidRDefault="005C7EBE" w:rsidP="00ED7B41">
            <w:pPr>
              <w:numPr>
                <w:ilvl w:val="0"/>
                <w:numId w:val="11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днях недели.</w:t>
            </w:r>
          </w:p>
          <w:p w:rsidR="005C7EBE" w:rsidRPr="00ED7B41" w:rsidRDefault="005C7EBE" w:rsidP="00ED7B41">
            <w:pPr>
              <w:numPr>
                <w:ilvl w:val="0"/>
                <w:numId w:val="11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решать логическую задачу.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30-31.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1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различать количественный и порядковый счет в пределах 10, правильно отвечать на вопросы сколько, какой по счету.</w:t>
            </w:r>
          </w:p>
          <w:p w:rsidR="005C7EBE" w:rsidRPr="00ED7B41" w:rsidRDefault="005C7EBE" w:rsidP="00ED7B41">
            <w:pPr>
              <w:numPr>
                <w:ilvl w:val="0"/>
                <w:numId w:val="11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воспроизводить количество предметов по названному числу.</w:t>
            </w:r>
          </w:p>
          <w:p w:rsidR="005C7EBE" w:rsidRPr="00ED7B41" w:rsidRDefault="005C7EBE" w:rsidP="00ED7B41">
            <w:pPr>
              <w:numPr>
                <w:ilvl w:val="0"/>
                <w:numId w:val="11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составом числа из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двух меньших.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32-33..</w:t>
            </w:r>
          </w:p>
        </w:tc>
      </w:tr>
      <w:tr w:rsidR="005C7EBE" w:rsidRPr="00ED7B41" w:rsidTr="00AF1D36">
        <w:trPr>
          <w:gridAfter w:val="3"/>
          <w:wAfter w:w="946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numPr>
                <w:ilvl w:val="0"/>
                <w:numId w:val="11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арифметические задачи, записывать решения с помощью цифр и знаков.</w:t>
            </w:r>
          </w:p>
          <w:p w:rsidR="005C7EBE" w:rsidRPr="00ED7B41" w:rsidRDefault="005C7EBE" w:rsidP="00ED7B41">
            <w:pPr>
              <w:numPr>
                <w:ilvl w:val="0"/>
                <w:numId w:val="11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ориентироваться на листе бумаги.</w:t>
            </w:r>
          </w:p>
          <w:p w:rsidR="005C7EBE" w:rsidRPr="00ED7B41" w:rsidRDefault="005C7EBE" w:rsidP="00ED7B41">
            <w:pPr>
              <w:numPr>
                <w:ilvl w:val="0"/>
                <w:numId w:val="11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решать примеры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 Математика для детей 6-7 лет. Методическое пособие, 2015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34-36.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числах и цифрах от 0 до 10, числа 10,11. Продолжать учить решать логическую задачу на установление закономерностей.</w:t>
            </w:r>
          </w:p>
          <w:p w:rsidR="005C7EBE" w:rsidRPr="00ED7B41" w:rsidRDefault="005C7EBE" w:rsidP="00ED7B41">
            <w:pPr>
              <w:numPr>
                <w:ilvl w:val="0"/>
                <w:numId w:val="13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часами: циферблат, стрелки, определять время с точностью до получаса.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40-43.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1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понимать независимость числа от пространственного расположения предметов, математические загадки.</w:t>
            </w:r>
          </w:p>
          <w:p w:rsidR="005C7EBE" w:rsidRPr="00ED7B41" w:rsidRDefault="005C7EBE" w:rsidP="00ED7B41">
            <w:pPr>
              <w:numPr>
                <w:ilvl w:val="0"/>
                <w:numId w:val="11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понимать отношения между числами.</w:t>
            </w:r>
          </w:p>
          <w:p w:rsidR="005C7EBE" w:rsidRPr="00ED7B41" w:rsidRDefault="005C7EBE" w:rsidP="00ED7B41">
            <w:pPr>
              <w:numPr>
                <w:ilvl w:val="0"/>
                <w:numId w:val="11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составлять числа  из двух меньших.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43-45.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numPr>
                <w:ilvl w:val="0"/>
                <w:numId w:val="11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числа 12 и с новой счетной единицей – десяток.</w:t>
            </w:r>
          </w:p>
          <w:p w:rsidR="005C7EBE" w:rsidRPr="00ED7B41" w:rsidRDefault="005C7EBE" w:rsidP="00ED7B41">
            <w:pPr>
              <w:numPr>
                <w:ilvl w:val="0"/>
                <w:numId w:val="11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логическую задачу на установление закономерностей.</w:t>
            </w:r>
          </w:p>
          <w:p w:rsidR="005C7EBE" w:rsidRPr="00ED7B41" w:rsidRDefault="005C7EBE" w:rsidP="00ED7B41">
            <w:pPr>
              <w:numPr>
                <w:ilvl w:val="0"/>
                <w:numId w:val="11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геометрических фигурах – круг, квадрат, треугольник, прямоугольник.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45-47.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rPr>
          <w:gridAfter w:val="3"/>
          <w:wAfter w:w="946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1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отношения между числами 11 и 12.</w:t>
            </w:r>
          </w:p>
          <w:p w:rsidR="005C7EBE" w:rsidRPr="00ED7B41" w:rsidRDefault="005C7EBE" w:rsidP="00ED7B41">
            <w:pPr>
              <w:numPr>
                <w:ilvl w:val="0"/>
                <w:numId w:val="11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измерять и рисовать отрезки заданной длины.</w:t>
            </w:r>
          </w:p>
          <w:p w:rsidR="005C7EBE" w:rsidRPr="00ED7B41" w:rsidRDefault="005C7EBE" w:rsidP="00ED7B41">
            <w:pPr>
              <w:numPr>
                <w:ilvl w:val="0"/>
                <w:numId w:val="11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об осени, осенних месяцах – сентябрь, октябрь, ноябрь.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 Математика для детей 6-7 лет. Методическое пособие, 2015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47-49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числа 13 и с новой счетной единицей – десяток.</w:t>
            </w:r>
          </w:p>
          <w:p w:rsidR="005C7EBE" w:rsidRPr="00ED7B41" w:rsidRDefault="005C7EBE" w:rsidP="00ED7B41">
            <w:pPr>
              <w:numPr>
                <w:ilvl w:val="0"/>
                <w:numId w:val="13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примеры, читать запись.</w:t>
            </w:r>
          </w:p>
          <w:p w:rsidR="005C7EBE" w:rsidRPr="00ED7B41" w:rsidRDefault="005C7EBE" w:rsidP="00ED7B41">
            <w:pPr>
              <w:numPr>
                <w:ilvl w:val="0"/>
                <w:numId w:val="13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рисовать символические изображения предметов из геометрических фигур в тетради в клетку.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50-52.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1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правильно пользоваться знаками +, -.</w:t>
            </w:r>
          </w:p>
          <w:p w:rsidR="005C7EBE" w:rsidRPr="00ED7B41" w:rsidRDefault="005C7EBE" w:rsidP="00ED7B41">
            <w:pPr>
              <w:numPr>
                <w:ilvl w:val="0"/>
                <w:numId w:val="11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различать понятия выше, глубже.</w:t>
            </w:r>
          </w:p>
          <w:p w:rsidR="005C7EBE" w:rsidRPr="00ED7B41" w:rsidRDefault="005C7EBE" w:rsidP="00ED7B41">
            <w:pPr>
              <w:numPr>
                <w:ilvl w:val="0"/>
                <w:numId w:val="11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элементами геометрической фигуры треугольник (вершины, стороны, углы).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52-54.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1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числа 14 и с новой счетной единицей – десятком.</w:t>
            </w:r>
          </w:p>
          <w:p w:rsidR="005C7EBE" w:rsidRPr="00ED7B41" w:rsidRDefault="005C7EBE" w:rsidP="00ED7B41">
            <w:pPr>
              <w:numPr>
                <w:ilvl w:val="0"/>
                <w:numId w:val="11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то, что в двух неделях 14 дней.</w:t>
            </w:r>
          </w:p>
          <w:p w:rsidR="005C7EBE" w:rsidRPr="00ED7B41" w:rsidRDefault="005C7EBE" w:rsidP="00ED7B41">
            <w:pPr>
              <w:numPr>
                <w:ilvl w:val="0"/>
                <w:numId w:val="11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логические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54-57.</w:t>
            </w:r>
          </w:p>
        </w:tc>
      </w:tr>
      <w:tr w:rsidR="005C7EBE" w:rsidRPr="00ED7B41" w:rsidTr="00AF1D36">
        <w:trPr>
          <w:gridAfter w:val="3"/>
          <w:wAfter w:w="946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считать по образцу и названному числу.</w:t>
            </w:r>
          </w:p>
          <w:p w:rsidR="005C7EBE" w:rsidRPr="00ED7B41" w:rsidRDefault="005C7EBE" w:rsidP="00ED7B41">
            <w:pPr>
              <w:numPr>
                <w:ilvl w:val="0"/>
                <w:numId w:val="12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число 9 из двух меньших.</w:t>
            </w:r>
          </w:p>
          <w:p w:rsidR="005C7EBE" w:rsidRPr="00ED7B41" w:rsidRDefault="005C7EBE" w:rsidP="00ED7B41">
            <w:pPr>
              <w:numPr>
                <w:ilvl w:val="0"/>
                <w:numId w:val="12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дорисовать прямоугольники до знакомых предметов.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 Математика для детей 6-7 лет. Методическое пособие, 2015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57-58.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числа 15 и с новой счетной единицей – десяток.</w:t>
            </w:r>
          </w:p>
          <w:p w:rsidR="005C7EBE" w:rsidRPr="00ED7B41" w:rsidRDefault="005C7EBE" w:rsidP="00ED7B41">
            <w:pPr>
              <w:numPr>
                <w:ilvl w:val="0"/>
                <w:numId w:val="13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устанавливать соответствие между количеством предметов и цифрой.</w:t>
            </w:r>
          </w:p>
          <w:p w:rsidR="005C7EBE" w:rsidRPr="00ED7B41" w:rsidRDefault="005C7EBE" w:rsidP="00ED7B41">
            <w:pPr>
              <w:numPr>
                <w:ilvl w:val="0"/>
                <w:numId w:val="13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отношения между числами в числовом ряду.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59-60.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примеры в пределах второго десятка.</w:t>
            </w:r>
          </w:p>
          <w:p w:rsidR="005C7EBE" w:rsidRPr="00ED7B41" w:rsidRDefault="005C7EBE" w:rsidP="00ED7B41">
            <w:pPr>
              <w:numPr>
                <w:ilvl w:val="0"/>
                <w:numId w:val="12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дорисовывать овалы до знакомых предметов.</w:t>
            </w:r>
          </w:p>
          <w:p w:rsidR="005C7EBE" w:rsidRPr="00ED7B41" w:rsidRDefault="005C7EBE" w:rsidP="00ED7B41">
            <w:pPr>
              <w:numPr>
                <w:ilvl w:val="0"/>
                <w:numId w:val="12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отношения между числами в числовом ряду.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61-62.</w:t>
            </w:r>
          </w:p>
        </w:tc>
      </w:tr>
      <w:tr w:rsidR="005C7EBE" w:rsidRPr="00ED7B41" w:rsidTr="00AF1D36">
        <w:trPr>
          <w:gridAfter w:val="3"/>
          <w:wAfter w:w="946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числа 16 и с новой счетной единицей – десятком. Учить писать число 16.</w:t>
            </w:r>
          </w:p>
          <w:p w:rsidR="005C7EBE" w:rsidRPr="00ED7B41" w:rsidRDefault="005C7EBE" w:rsidP="00ED7B41">
            <w:pPr>
              <w:numPr>
                <w:ilvl w:val="0"/>
                <w:numId w:val="12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 время по часам.</w:t>
            </w:r>
          </w:p>
          <w:p w:rsidR="005C7EBE" w:rsidRPr="00ED7B41" w:rsidRDefault="005C7EBE" w:rsidP="00ED7B41">
            <w:pPr>
              <w:numPr>
                <w:ilvl w:val="0"/>
                <w:numId w:val="12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определять, какой математический знак надо написать в примере (+ или -).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 Математика для детей 6-7 лет. Методическое пособие, 2015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62-64.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Отгадывать математическую задачу.</w:t>
            </w:r>
          </w:p>
          <w:p w:rsidR="005C7EBE" w:rsidRPr="00ED7B41" w:rsidRDefault="005C7EBE" w:rsidP="00ED7B41">
            <w:pPr>
              <w:numPr>
                <w:ilvl w:val="0"/>
                <w:numId w:val="13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число 9 из двух меньших, записывать результаты составления</w:t>
            </w:r>
          </w:p>
          <w:p w:rsidR="005C7EBE" w:rsidRPr="00ED7B41" w:rsidRDefault="005C7EBE" w:rsidP="00ED7B41">
            <w:pPr>
              <w:numPr>
                <w:ilvl w:val="0"/>
                <w:numId w:val="13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считать по названному числу и образцу.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64-66.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числа 17 и с новой счетной единицей – десяток.</w:t>
            </w:r>
          </w:p>
          <w:p w:rsidR="005C7EBE" w:rsidRPr="00ED7B41" w:rsidRDefault="005C7EBE" w:rsidP="00ED7B41">
            <w:pPr>
              <w:numPr>
                <w:ilvl w:val="0"/>
                <w:numId w:val="12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 записывать число 17.</w:t>
            </w:r>
          </w:p>
          <w:p w:rsidR="005C7EBE" w:rsidRPr="00ED7B41" w:rsidRDefault="005C7EBE" w:rsidP="00ED7B41">
            <w:pPr>
              <w:numPr>
                <w:ilvl w:val="0"/>
                <w:numId w:val="12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анализировать узор и продолжать его по образцу.</w:t>
            </w:r>
          </w:p>
          <w:p w:rsidR="005C7EBE" w:rsidRPr="00ED7B41" w:rsidRDefault="005C7EBE" w:rsidP="00ED7B41">
            <w:pPr>
              <w:numPr>
                <w:ilvl w:val="0"/>
                <w:numId w:val="12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рисовать символическое изображение собачки в тетради в клетку.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66-68.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Число 17.</w:t>
            </w:r>
          </w:p>
          <w:p w:rsidR="005C7EBE" w:rsidRPr="00ED7B41" w:rsidRDefault="005C7EBE" w:rsidP="00ED7B41">
            <w:pPr>
              <w:numPr>
                <w:ilvl w:val="0"/>
                <w:numId w:val="12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символического изображения собачки.</w:t>
            </w:r>
          </w:p>
          <w:p w:rsidR="005C7EBE" w:rsidRPr="00ED7B41" w:rsidRDefault="005C7EBE" w:rsidP="00ED7B41">
            <w:pPr>
              <w:numPr>
                <w:ilvl w:val="0"/>
                <w:numId w:val="12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воспроизводить количество предметов по названному числу.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69-70.</w:t>
            </w:r>
          </w:p>
        </w:tc>
      </w:tr>
      <w:tr w:rsidR="005C7EBE" w:rsidRPr="00ED7B41" w:rsidTr="00AF1D36">
        <w:trPr>
          <w:gridAfter w:val="3"/>
          <w:wAfter w:w="946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образованием числа 18.</w:t>
            </w:r>
          </w:p>
          <w:p w:rsidR="005C7EBE" w:rsidRPr="00ED7B41" w:rsidRDefault="005C7EBE" w:rsidP="00ED7B41">
            <w:pPr>
              <w:numPr>
                <w:ilvl w:val="0"/>
                <w:numId w:val="12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об образовании числа 18.</w:t>
            </w:r>
          </w:p>
          <w:p w:rsidR="005C7EBE" w:rsidRPr="00ED7B41" w:rsidRDefault="005C7EBE" w:rsidP="00ED7B41">
            <w:pPr>
              <w:numPr>
                <w:ilvl w:val="0"/>
                <w:numId w:val="12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примеры с числами второго десятка.</w:t>
            </w:r>
          </w:p>
          <w:p w:rsidR="005C7EBE" w:rsidRPr="00ED7B41" w:rsidRDefault="005C7EBE" w:rsidP="00ED7B41">
            <w:pPr>
              <w:numPr>
                <w:ilvl w:val="0"/>
                <w:numId w:val="12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ориентироваться на листе бумаги.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 Математика для детей 6-7 лет. Методическое пособие, 2015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71-73.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Число 18.Учить записывать  способ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числа 18.</w:t>
            </w:r>
          </w:p>
          <w:p w:rsidR="005C7EBE" w:rsidRPr="00ED7B41" w:rsidRDefault="005C7EBE" w:rsidP="00ED7B41">
            <w:pPr>
              <w:numPr>
                <w:ilvl w:val="0"/>
                <w:numId w:val="13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последовательности времен года.</w:t>
            </w:r>
          </w:p>
          <w:p w:rsidR="005C7EBE" w:rsidRPr="00ED7B41" w:rsidRDefault="005C7EBE" w:rsidP="00ED7B41">
            <w:pPr>
              <w:numPr>
                <w:ilvl w:val="0"/>
                <w:numId w:val="13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73-75.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числа 19 и с новой счетной единицей – десяток.</w:t>
            </w:r>
          </w:p>
          <w:p w:rsidR="005C7EBE" w:rsidRPr="00ED7B41" w:rsidRDefault="005C7EBE" w:rsidP="00ED7B41">
            <w:pPr>
              <w:numPr>
                <w:ilvl w:val="0"/>
                <w:numId w:val="12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образованием числа 19.</w:t>
            </w:r>
          </w:p>
          <w:p w:rsidR="005C7EBE" w:rsidRPr="00ED7B41" w:rsidRDefault="005C7EBE" w:rsidP="00ED7B41">
            <w:pPr>
              <w:numPr>
                <w:ilvl w:val="0"/>
                <w:numId w:val="12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дорисовывать квадраты до знакомых предметов.</w:t>
            </w:r>
          </w:p>
          <w:p w:rsidR="005C7EBE" w:rsidRPr="00ED7B41" w:rsidRDefault="005C7EBE" w:rsidP="00ED7B41">
            <w:pPr>
              <w:numPr>
                <w:ilvl w:val="0"/>
                <w:numId w:val="12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символическое изображение лошадки в тетради в клетку.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75-76.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образованием числа 20 и с новой счетной единицей – десятком.</w:t>
            </w:r>
          </w:p>
          <w:p w:rsidR="005C7EBE" w:rsidRPr="00ED7B41" w:rsidRDefault="005C7EBE" w:rsidP="00ED7B41">
            <w:pPr>
              <w:numPr>
                <w:ilvl w:val="0"/>
                <w:numId w:val="12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писать число 20.</w:t>
            </w:r>
          </w:p>
          <w:p w:rsidR="005C7EBE" w:rsidRPr="00ED7B41" w:rsidRDefault="005C7EBE" w:rsidP="00ED7B41">
            <w:pPr>
              <w:numPr>
                <w:ilvl w:val="0"/>
                <w:numId w:val="12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примеры в пределах второго десятка.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76-78.</w:t>
            </w:r>
          </w:p>
        </w:tc>
      </w:tr>
      <w:tr w:rsidR="005C7EBE" w:rsidRPr="00ED7B41" w:rsidTr="00AF1D36">
        <w:trPr>
          <w:gridAfter w:val="3"/>
          <w:wAfter w:w="946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арифметическую задачу.</w:t>
            </w:r>
          </w:p>
          <w:p w:rsidR="005C7EBE" w:rsidRPr="00ED7B41" w:rsidRDefault="005C7EBE" w:rsidP="00ED7B41">
            <w:pPr>
              <w:numPr>
                <w:ilvl w:val="0"/>
                <w:numId w:val="12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примеры с числами второго десятка.</w:t>
            </w:r>
          </w:p>
          <w:p w:rsidR="005C7EBE" w:rsidRPr="00ED7B41" w:rsidRDefault="005C7EBE" w:rsidP="00ED7B41">
            <w:pPr>
              <w:numPr>
                <w:ilvl w:val="0"/>
                <w:numId w:val="12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рисовать в тетради в клетку узоры.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 Математика для детей 6-7 лет. Методическое пособие, 2015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78.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правильно пользоваться математическими знаками +, -.</w:t>
            </w:r>
          </w:p>
          <w:p w:rsidR="005C7EBE" w:rsidRPr="00ED7B41" w:rsidRDefault="005C7EBE" w:rsidP="00ED7B41">
            <w:pPr>
              <w:numPr>
                <w:ilvl w:val="0"/>
                <w:numId w:val="13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измерять с помощью линейки, записывать результаты измерения.</w:t>
            </w:r>
          </w:p>
          <w:p w:rsidR="005C7EBE" w:rsidRPr="00ED7B41" w:rsidRDefault="005C7EBE" w:rsidP="00ED7B41">
            <w:pPr>
              <w:numPr>
                <w:ilvl w:val="0"/>
                <w:numId w:val="13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отгадывать математическую загадку.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79-80.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2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определять время на часах с точностью до получаса.</w:t>
            </w:r>
          </w:p>
          <w:p w:rsidR="005C7EBE" w:rsidRPr="00ED7B41" w:rsidRDefault="005C7EBE" w:rsidP="00ED7B41">
            <w:pPr>
              <w:numPr>
                <w:ilvl w:val="0"/>
                <w:numId w:val="12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понимать соответствие между количеством предметов и цифрой.</w:t>
            </w:r>
          </w:p>
          <w:p w:rsidR="005C7EBE" w:rsidRPr="00ED7B41" w:rsidRDefault="005C7EBE" w:rsidP="00ED7B41">
            <w:pPr>
              <w:numPr>
                <w:ilvl w:val="0"/>
                <w:numId w:val="12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соотносить количество предметов с числом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80-81.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последовательности дней недели.</w:t>
            </w:r>
          </w:p>
          <w:p w:rsidR="005C7EBE" w:rsidRPr="00ED7B41" w:rsidRDefault="005C7EBE" w:rsidP="00ED7B41">
            <w:pPr>
              <w:numPr>
                <w:ilvl w:val="0"/>
                <w:numId w:val="1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решать примеры в пределах второго десятка.</w:t>
            </w:r>
          </w:p>
          <w:p w:rsidR="005C7EBE" w:rsidRPr="00ED7B41" w:rsidRDefault="005C7EBE" w:rsidP="00ED7B41">
            <w:pPr>
              <w:numPr>
                <w:ilvl w:val="0"/>
                <w:numId w:val="13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рисовать в тетради в клетку.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81-82.</w:t>
            </w:r>
          </w:p>
        </w:tc>
      </w:tr>
      <w:tr w:rsidR="005C7EBE" w:rsidRPr="00ED7B41" w:rsidTr="00AF1D36">
        <w:trPr>
          <w:gridAfter w:val="3"/>
          <w:wAfter w:w="946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EBE" w:rsidRPr="00ED7B41" w:rsidTr="00AF1D3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7EBE" w:rsidRPr="00ED7B41" w:rsidRDefault="005C7EBE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геометрических фигурах: квадрат, треугольник, прямоугольник.</w:t>
            </w:r>
          </w:p>
          <w:p w:rsidR="005C7EBE" w:rsidRPr="00ED7B41" w:rsidRDefault="005C7EBE" w:rsidP="00ED7B41">
            <w:pPr>
              <w:numPr>
                <w:ilvl w:val="0"/>
                <w:numId w:val="13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формулировать учебную задачу.</w:t>
            </w:r>
          </w:p>
          <w:p w:rsidR="005C7EBE" w:rsidRPr="00ED7B41" w:rsidRDefault="005C7EBE" w:rsidP="00ED7B41">
            <w:pPr>
              <w:numPr>
                <w:ilvl w:val="0"/>
                <w:numId w:val="13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правильно пользоваться математическими знаками +, -.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 Математика для детей 6-7 лет методическое пособие, 2011 г.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82.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измерять с помощью линейки, записывать результаты измерения.</w:t>
            </w:r>
          </w:p>
          <w:p w:rsidR="005C7EBE" w:rsidRPr="00ED7B41" w:rsidRDefault="005C7EBE" w:rsidP="00ED7B41">
            <w:pPr>
              <w:numPr>
                <w:ilvl w:val="0"/>
                <w:numId w:val="13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отгадывать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математическую загадку.</w:t>
            </w:r>
          </w:p>
          <w:p w:rsidR="005C7EBE" w:rsidRPr="00ED7B41" w:rsidRDefault="005C7EBE" w:rsidP="00ED7B41">
            <w:pPr>
              <w:numPr>
                <w:ilvl w:val="0"/>
                <w:numId w:val="13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определять время на часах с точностью до получаса.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83.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3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понимать соответствие между количеством предметов и цифрой.</w:t>
            </w:r>
          </w:p>
          <w:p w:rsidR="005C7EBE" w:rsidRPr="00ED7B41" w:rsidRDefault="005C7EBE" w:rsidP="00ED7B41">
            <w:pPr>
              <w:numPr>
                <w:ilvl w:val="0"/>
                <w:numId w:val="13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соотносить количество предметов с числом.</w:t>
            </w:r>
          </w:p>
          <w:p w:rsidR="005C7EBE" w:rsidRPr="00ED7B41" w:rsidRDefault="005C7EBE" w:rsidP="00ED7B41">
            <w:pPr>
              <w:numPr>
                <w:ilvl w:val="0"/>
                <w:numId w:val="13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последовательности дней недели.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84.</w:t>
            </w:r>
          </w:p>
        </w:tc>
      </w:tr>
      <w:tr w:rsidR="005C7EBE" w:rsidRPr="00ED7B41" w:rsidTr="00AF1D36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ED7B41" w:rsidRDefault="005C7EBE" w:rsidP="00ED7B41">
            <w:pPr>
              <w:numPr>
                <w:ilvl w:val="0"/>
                <w:numId w:val="14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решать примеры в пределах второго десятка.</w:t>
            </w:r>
          </w:p>
          <w:p w:rsidR="005C7EBE" w:rsidRPr="00ED7B41" w:rsidRDefault="005C7EBE" w:rsidP="00ED7B41">
            <w:pPr>
              <w:numPr>
                <w:ilvl w:val="0"/>
                <w:numId w:val="14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рисовать в тетради в клетку.</w:t>
            </w:r>
          </w:p>
          <w:p w:rsidR="005C7EBE" w:rsidRPr="00ED7B41" w:rsidRDefault="005C7EBE" w:rsidP="00ED7B41">
            <w:pPr>
              <w:numPr>
                <w:ilvl w:val="0"/>
                <w:numId w:val="14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геометрических фигурах: квадрат, треугольник, прямоугольник.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5C7EBE" w:rsidRPr="00ED7B41" w:rsidRDefault="005C7EBE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85.</w:t>
            </w:r>
          </w:p>
        </w:tc>
      </w:tr>
    </w:tbl>
    <w:p w:rsidR="005C7EBE" w:rsidRPr="00ED7B41" w:rsidRDefault="005C7EBE" w:rsidP="00E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26C4" w:rsidRPr="00ED7B41" w:rsidRDefault="001526C4" w:rsidP="00ED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  Е</w:t>
      </w:r>
    </w:p>
    <w:p w:rsidR="001526C4" w:rsidRPr="00ED7B41" w:rsidRDefault="001526C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по подготовке детей к обучению грамоте</w:t>
      </w:r>
    </w:p>
    <w:tbl>
      <w:tblPr>
        <w:tblW w:w="10207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2977"/>
        <w:gridCol w:w="2410"/>
        <w:gridCol w:w="1843"/>
      </w:tblGrid>
      <w:tr w:rsidR="00D41AE2" w:rsidRPr="00ED7B41" w:rsidTr="00127F50">
        <w:trPr>
          <w:trHeight w:val="295"/>
          <w:tblHeader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before="100" w:beforeAutospacing="1" w:after="199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12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FC0F3B" w:rsidP="00127F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 среда</w:t>
            </w:r>
          </w:p>
        </w:tc>
      </w:tr>
      <w:tr w:rsidR="00D41AE2" w:rsidRPr="00ED7B41" w:rsidTr="00127F50">
        <w:trPr>
          <w:trHeight w:val="810"/>
          <w:tblHeader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 взаимодействия педагога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  <w:r w:rsidR="0012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занятию</w:t>
            </w:r>
          </w:p>
        </w:tc>
      </w:tr>
      <w:tr w:rsidR="00D41AE2" w:rsidRPr="00ED7B41" w:rsidTr="00127F50">
        <w:trPr>
          <w:trHeight w:val="261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1AE2" w:rsidRPr="00ED7B41" w:rsidTr="00157CFB">
        <w:trPr>
          <w:trHeight w:val="5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ind w:righ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Се-нтябрь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– к мудрости ступенька»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«А»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стр.154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внимательного отношения к словам. Формирование умения искать ответы на предложенные проблемные вопросы. Обогащение словаря пословицами и поговорками. Знакомство с буквами русского алфавита. Развитие мелкой моторики рук.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Подвижная игра «Дождик». Фонетическая зарядка. Игровое упражнение «Кто больше?». Знакомство с понятием «звук а и буква «А». Физкультминутка «Аист». Игровые упражнения на анализ и синтез буквы «А».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Букварь, Азбука, карточка с букой «А», буквы-заготовки по количеству детей, разноцветные шерстяные нитки, бархатная бумага.</w:t>
            </w:r>
          </w:p>
        </w:tc>
      </w:tr>
      <w:tr w:rsidR="00D41AE2" w:rsidRPr="00ED7B41" w:rsidTr="00157CFB">
        <w:trPr>
          <w:trHeight w:val="52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 да буки – вот и все науки»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«О» О.М. Ельцова стр.157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путем погружения в историю возникновения письменности. Продолжение обогащения словаря детей пословицами и поговорками. Развитие фонематического слуха. Знакомство с буквой «О».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«Создание славянской азбуки». Физкультминутка «Кузнечики». Фонетическая зарядка. Артикуляционная гимнастика. Игровое упражнение «Кто больше?». Знакомство с буквой «О». Работа в тетрадях.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карточка с буквой «О», буквы-заготовки по количеству детей, разноцветные шерстяные нитки, бархатная бумага.</w:t>
            </w:r>
          </w:p>
        </w:tc>
      </w:tr>
      <w:tr w:rsidR="00D41AE2" w:rsidRPr="00ED7B41" w:rsidTr="00157CFB">
        <w:trPr>
          <w:trHeight w:val="54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«Ученье – путь к уменью»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«У» О.М. Ельцова стр.161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словаря. Формирование умения рассуждать, четко выражая свои мысли. Развитие артикуляции и фонематического слуха. Знакомство с буквой «У».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по поговорке «Ученье – путь к уменью». Отгадывание загадок. Фонетическая зарядка. Артикуляционная гимнастика. Знакомство с буквой «У». Штриховка буквы «У» в разных направлениях.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буквой «У», буквы-заготовки по количеству детей, разноцветные шерстяные нитки, бархатная бумага.</w:t>
            </w:r>
          </w:p>
        </w:tc>
      </w:tr>
      <w:tr w:rsidR="00D41AE2" w:rsidRPr="00ED7B41" w:rsidTr="00157CFB">
        <w:trPr>
          <w:trHeight w:val="50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«И». Звуковой анализ слова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«игла» 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стр.163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представлений детей о профессиях. Формирование умения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рассуждать, четко выражая свои мысли. Развитие артикуляции и фонематического слуха. Знакомство с буквой «И». Развитие мелкой моторики. Упражнение в проведении звукового анализа слова «игла».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Игровое упражнение «Подскажи профессию».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Фонетическая зарядка. Артикуляционная гимнастика. Игра «Доскажи словечко». Знакомство с буквой «И». Физкультминутка. Звуковой анализ слова «игла».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с буквой «И», буквы-заготовки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количеству детей, буквы «А», «И» из разрезной азбуки, спички или мелкие камушки, картинка-схема слова «игла», карточки, конверты с фишками.</w:t>
            </w:r>
          </w:p>
        </w:tc>
      </w:tr>
      <w:tr w:rsidR="00D41AE2" w:rsidRPr="00ED7B41" w:rsidTr="00157CFB">
        <w:trPr>
          <w:trHeight w:val="23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звуков А, О, У, И.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стр.154 - 163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звуки и буквы А, О, У, И. Дать понять, что гласный, когда он один, образует слог. Учит составлять и читать слова (уа, ау, Иа). Упражнять в звуковом анализе слов.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в которых определенный звук слышится чаще, чем другие звуки. Звуковой анализ слов. Чтение слов по большой разрезной азбуке. Фонетическая игра «Кто что услышит?»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буквами, звуковые символы, звучащие предметы</w:t>
            </w:r>
          </w:p>
        </w:tc>
      </w:tr>
      <w:tr w:rsidR="00D41AE2" w:rsidRPr="00ED7B41" w:rsidTr="00157CFB">
        <w:trPr>
          <w:trHeight w:val="2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«Э». Звуковой анализ слова «лист»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 Ельцова стр.167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расширения представлений о профессиях. Формирование умения рассуждать, четко выражая свои мысли. Развитие артикуляции и фонематического слуха. Знакомство с буквой «Э». Развитие мелкой моторики. Упражнение в проведении звукового анализа слова «лист»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«Подскажи профессию». Фонетическая зарядка. Артикуляционная гимнастика. Игра «Доскажи словечко». Знакомство с буквой «Э». Физкультминутка «Хомяк». Звуковой анализ слова «лист».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буквой «Э», буквы-заготовки по количеству детей, буква «И» из разрезной азбуки, разноцветные шерстяные нитки, бархатная бумага, картинка-схема слова «лист», карточки, конверты с фишками.</w:t>
            </w:r>
          </w:p>
        </w:tc>
      </w:tr>
      <w:tr w:rsidR="00D41AE2" w:rsidRPr="00ED7B41" w:rsidTr="00157CFB">
        <w:trPr>
          <w:trHeight w:val="321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 «Крыса Дылда и Пых-Пых».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«Ы» О.М. Ельцова стр.171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артикуляции и правильного фонационного дыхания. Активизация словаря. Формирование умения рассуждать, четко выражая свои мысли. Знакомство с буквой «Ы». Развитие мелкой моторики, глазомера, творческого воображения, памяти.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скороговорки. Обсуждение сказки. Игровое задание (с опорой на текст). Физкультминутка. Игровое упражнение «Какой звук слышится в словах?».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«Ы». Игровое задание «Чудесные спички».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буквой «Э», буквы-заготовки по количеству детей, картинка с изображением парохода, спички.</w:t>
            </w:r>
          </w:p>
        </w:tc>
      </w:tr>
      <w:tr w:rsidR="00D41AE2" w:rsidRPr="00ED7B41" w:rsidTr="00157CFB">
        <w:trPr>
          <w:trHeight w:val="310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Слогообразующая роль гласных. Звуковой анализ слова «камыш» О.М. Ельцова стр.175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переносное значение слов и выражений, которые в зависимости от словосочетаний меняют значение. Формирование умения рассуждать, четко выражая свои мысли. Знакомство со слогообразующей ролью гласных, закрепление представлений о слоге.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«Как сказать правильно». Игра «Поможем Буратино». Физкультминутка. Игра «Доскажи словечко». Звуковой анализ слова «камыш». Работа в тетрадях.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«Буратино», предметные картинки (муха, розы, сани, грибы, кукла, камыш, лиса, рыба), картинка-схема слова «камыш», карточки для анализа пяти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звуковых слов, 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с фишками, тетради, простой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карандаш.</w:t>
            </w:r>
          </w:p>
        </w:tc>
      </w:tr>
      <w:tr w:rsidR="00D41AE2" w:rsidRPr="00ED7B41" w:rsidTr="00157CFB">
        <w:trPr>
          <w:trHeight w:val="21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ind w:righ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м [м’] буква «М».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«малыш» О.М. Ельцова стр.178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переносное значение слов и выражений, которые в зависимости от словосочетаний меняют значение. Формирование умения рассуждать, четко выражая свои мысли. Знакомство с буквой «М». Упражнение в проведении звукового анализа слова «малыш». Развитие мелкой моторики.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упражнение «Как сказать по-другому». Лексическое упражнение «Замените слова». Фонетическая зарядка. Игра «Доскажи словечко» Физкультминутка «Матрешки». Звуковой анализ слова «малыш». Знакомство с буквой «М». Игровое задание «Волшебная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нить».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с буквой «М», буквы-загот., разноцветные шерстяные нитки, бархатная бумага, картинка-схема слова «малыш», карточки для анализа пяти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звуковых слов, конверты с фишками.</w:t>
            </w:r>
          </w:p>
        </w:tc>
      </w:tr>
      <w:tr w:rsidR="00D41AE2" w:rsidRPr="00ED7B41" w:rsidTr="00157CFB">
        <w:trPr>
          <w:trHeight w:val="25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н (н’), буква «Н».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слова «насос» 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стр.181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переносное значение слов и выражений, которые в зависимости от словосочетаний меняют значение. Формирование умения подбирать слова, противоположные по смыслу. Развитие фонематического восприятия через нахождение слов со звуками н (н,). Знакомство с буквой «Н». Упражнение в проведении звукового анализа слова «насос». Развитие мелкой моторики.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«Подскажи слова». Фонетическая зарядка. Отгадывание загадок. Лексическое упражнение «Доскажи пословицу». Физкультминутка. Звуковой анализ слова «насос».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«Н». Игровое задание «Волшебная нить».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буквой «Н», буквы-заготовки по количеству детей, разноцветные шерстяные нитки, бархатная бумага, картинка-схема слова «насос», карточки для анализа пяти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звуковых слов, конверты с фишками.</w:t>
            </w:r>
          </w:p>
        </w:tc>
      </w:tr>
      <w:tr w:rsidR="00D41AE2" w:rsidRPr="00ED7B41" w:rsidTr="00157CFB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р (р’), буква «Р».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«ударение»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Ельцова стр.184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подбирать слова, близкие по смыслу, используя разные степени прилагательных; образовывать новые слова с помощью суффиксов. Формирование умения рассуждать, четко выражая свои мысли. Знакомство с буквой «Р». Знакомство с ударением; формирование умения разбивать слова на слоги, выделять ударный слог.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«Кто хитрее?». Фонетическая зарядка. Игра «Доскажи словечко». Знакомство с буквой «Р». Игровое задание «Волшебная нить». Физкультминутка. Введение понятия «ударение». Игра с мячом «Придумай и скажи».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буквой «Н», буквы-заготовки по количеству детей, разноцветные шерстяные нитки, бархатная бумага, предметные картинки (рыба, луна, шары, лиса, радуга, машина, сказочный замок, дверной замок)</w:t>
            </w:r>
          </w:p>
        </w:tc>
      </w:tr>
      <w:tr w:rsidR="00D41AE2" w:rsidRPr="00ED7B41" w:rsidTr="00157CFB">
        <w:trPr>
          <w:trHeight w:val="18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с (с’), буква «С».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ударение О.М. Ельцова стр.188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точно называть предмет, его качества и действия. Формирование умения рассуждать, четко выражая свои мысли. Знакомство с буквой «С». Закрепление понятия «ударение»; формирование умения разбивать слова на слоги,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ударный слог.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Лексическое упражнение «Найдите точное слово». Фонетическая зарядка. Игра «Доскажи словечко». Физкультминутка. Знакомство с буквой «С». Игровое задание «Волшебная нить»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Слоговой анализ слов.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с буквой «С», буквы-заготовки по количеству детей, разноцветные шерстяные нитки, бархатная бумага, предметные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</w:t>
            </w:r>
          </w:p>
        </w:tc>
      </w:tr>
      <w:tr w:rsidR="00D41AE2" w:rsidRPr="00ED7B41" w:rsidTr="00127F50">
        <w:trPr>
          <w:trHeight w:val="19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ind w:righ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л (л’), буква «Л».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«предложение» О.М. Ельцова стр192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точно обозначать ситуацию, подбирать синонимы и антонимы. Закрепление понятия «предложение», формирование умения графически «записывать» предложение в тетради, ориентироваться на листе бумаги. Развитие фонематического слуха. Закрепление соотношения «звук – буква». Знакомство с буквой «Л».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«Найди другое слово». Работа в тетрадях. Фонетическая зарядка. Звуковой анализ слова «лампа». Физкультминутка «Мороз». Игра «Полсловечка за вами». Знакомство с буквой «Л». Игровое задание «Волшебная нить».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буквой «Л», буквы-заготовки по количеству детей, разноцветные шерстяные нитки, бархатная бумага, тетради, простые карандаши.</w:t>
            </w:r>
          </w:p>
        </w:tc>
      </w:tr>
      <w:tr w:rsidR="00D41AE2" w:rsidRPr="00ED7B41" w:rsidTr="00157CFB">
        <w:trPr>
          <w:trHeight w:val="34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х (х’), буква «Х».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«предложение» О.М. Ельцова стр.195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точно обозначать ситуацию. Продолжение обучения графически «записывать» предложение в тетради, ориентироваться на листе бумаги. Знакомство с буквой «Х». Продолжение знакомства с ударением; формирование умения разбивать слова на слоги, выделять ударный слог, обозначать звук ударения в схеме.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«Назови одним словом». Работа в тетрадях. Фонетическая зарядка. Отгадывание загадок. Физкультминутка «Хлопай топай». Знакомство с буквой «Х». Игровое задание «Волшебная нить». Звуковой анализ слова «сахар».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буквой «Х», буквы-заготовки по количеству детей, разноцветные шерстяные нитки, бархатная бумага, тетради, простые карандаши.</w:t>
            </w:r>
          </w:p>
        </w:tc>
      </w:tr>
      <w:tr w:rsidR="00D41AE2" w:rsidRPr="00ED7B41" w:rsidTr="00157CFB">
        <w:trPr>
          <w:trHeight w:val="21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(ш), буква «Ш».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штампами. 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Ельцова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стр.200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Упражнение в образовании множественного числа и правильном употреблении слов в родительном падеже. Формирование умения подбирать к словам определения и слова, обозначающие действие. Формирование умения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количества слогов и выделять ударный слог, подбирать слова, сходные по звучанию. Знакомство с буквой «Ш». Формирование правильного распределения мышечной нагрузки руки.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Игровое упражнение «Один – много». Игровые задания. Фонетическая зарядка. Артикуляционная гимнастика. Физкультминутка «Кузнечики». Лексическое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«Подскажи словечко». Знакомство с буквой «Ш» Игровое задание «Чудесные спички». Игровое упражнение «Бусы».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 картинок (шар – шары, мак – маки и т.д.), Карточка с буквой «Ш», буквы-заготовки по количеству детей, «волшебные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спички», штампы, карточки-заготовки с изображением разноцветных нитей.</w:t>
            </w:r>
          </w:p>
        </w:tc>
      </w:tr>
      <w:tr w:rsidR="00D41AE2" w:rsidRPr="00ED7B41" w:rsidTr="00157CFB">
        <w:trPr>
          <w:trHeight w:val="44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Согласный звук к (к’), буква «К».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«глухой согласный звук»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стр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разных значениях многозначного слова. Формирование умения подбирать признаки и действия к заданным словам. Формирование умения определять количество слогов в словах, сходных по звучанию. Знакомство с понятием «глухой согласный звук». Знакомство с буквой «К».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упражнение. Игра «Чудесный мешочек». Фонетическая зарядка. Анализ звука. Введение понятия «глухой согласный звук». Физкультминутка «Кузнечики». Знакомство с буквой «К». Игровое упражнение «Чудесные спички». Игровое упражнение «Урожай».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буквой «К», буквы-заготовки по количеству детей, «чудесный мешочек», мелкие предметы, спички, предметные картинки (кепка, кит, кисточка, кекс)</w:t>
            </w:r>
          </w:p>
        </w:tc>
      </w:tr>
      <w:tr w:rsidR="00D41AE2" w:rsidRPr="00ED7B41" w:rsidTr="00157CFB">
        <w:trPr>
          <w:trHeight w:val="3243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заданными словами.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п (п’), буква «П».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«глухой согласный звук»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стр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различать предметы, которые называются одним словом, закреплять представление о многозначном слове. Формирование умения составлять предложения с заданными словами. Развитие фонематического слуха, закрепление понятия «глухой согласный звук». Знакомство с буквой «П». Развитие мелкой моторики.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«Про ежей, про иголки». Работа в тетрадях. Физкультминутка «Буратино». Фонетическая зарядка. Анализ звука. Закрепление понятия «глухой согласный звук». Игра «Доскажи словечко». Физкультминутка. Знакомство с буквой. Игровое задание «Чудесные спички».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изображением леса, тетради, пр. карандаши, карточка с буквой «П», буквы-заготовки по количеству детей, спички.</w:t>
            </w:r>
          </w:p>
        </w:tc>
      </w:tr>
      <w:tr w:rsidR="00D41AE2" w:rsidRPr="00ED7B41" w:rsidTr="00127F50">
        <w:trPr>
          <w:trHeight w:val="44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слова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«кошка»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т (т’), буква «Т».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«глухой согласный звук»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стр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сопоставлять название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животного и его движение. Формирование умения подбирать признаки и действия к заданным словам. Закреплять умения определять количество слогов и выделять ударный слог. Уточне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артикуляции звуков (т) и (т’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упражнение в их дифференциации. Знакомство с буквой «Т». Формирование правильного захвата орудия письма.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Игровое упражнение «Кто как двигается».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анализ слова «кошка».</w:t>
            </w:r>
            <w:r w:rsidR="00223515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 Фонетическая зарядка. Анализ звука. Закрепление понятия «глухой согласный звук». Игра «Хлопни-топни». Знакомство с буквой «Т». Игровое упражнение «Посолим суп». Игровое задание «Чудесное превращение».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Предметные картинки с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бражением животных, тетради, цветные </w:t>
            </w:r>
            <w:r w:rsidR="00223515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карточка с буквой «Т», буквы-заготовки по количеству детей, карточки, разбитые на шесть квадратов, с изображением буквы.</w:t>
            </w:r>
          </w:p>
        </w:tc>
      </w:tr>
      <w:tr w:rsidR="00D41AE2" w:rsidRPr="00ED7B41" w:rsidTr="00157CFB">
        <w:trPr>
          <w:trHeight w:val="18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з (з’), буква «З».</w:t>
            </w:r>
          </w:p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«звонкий согласный звук»</w:t>
            </w:r>
          </w:p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стр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сопоставлять предметы и находить слова, противоположные по смыслу. Знакомство с разными значениями слова «идти». Формирование умения заканчивать простые и сложные предложения. Знакомство с понятием «звонкий согласный звук». Формирование умения определять количество слогов в словах, сходных по звучанию, выделять ударный слог. Знакомство с буквой «З».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«Высокий – низкий». Игровое задание «Идет-стоит». Физкультминутка «Если нравится тебе». Фонетическая зарядка. Анализ звука. Введение понятия «звонкий согласный звук». Игра «Хлопни-топни». Звуковой анализ слова «замок». Знакомство с буквой «З».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цветные карандаши, карточка с буквой «З», буквы-заготовки по количеству детей, карточки, разбитые на шесть квадратов, с изображением буквы</w:t>
            </w:r>
          </w:p>
        </w:tc>
      </w:tr>
      <w:tr w:rsidR="00D41AE2" w:rsidRPr="00ED7B41" w:rsidTr="00157CFB">
        <w:trPr>
          <w:trHeight w:val="34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изученный материал. Упражнять детей в чтении слогов с договариванием до целого слова по слоговым таблицам, чтении небольших предложений. Учить составлять схемы предложений.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«Собери разные слова». Работа по единицам речи. Составление предложений из трех слов. Индивидуальная работа по разрезным азбукам. Работа с магнитной азбукой. Чтение слогов с договариванием </w:t>
            </w:r>
            <w:r w:rsidR="00223515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целого слова. Игра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«Узнай по голосу»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Разрезная и магнитная азбука, косынка, слоговая таблица.</w:t>
            </w:r>
          </w:p>
        </w:tc>
      </w:tr>
      <w:tr w:rsidR="00D41AE2" w:rsidRPr="00ED7B41" w:rsidTr="00157CFB">
        <w:trPr>
          <w:trHeight w:val="3571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в (в’), буква «В».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«звонкий согласный звук»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«волки»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стр.220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подбирать слова, противоположные по смыслу, подбирать определения к заданным словам. Расширение представления о разных значениях многозначного слова (глагола). Формирование умения определять количество слогов в словах, сходных по звучанию. Знакомство с буквой «В». Формирование правильного захвата орудия письма. Развитие мелкой моторики и ориентировки.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«Лето-зима». Игровое задание «Прыгает-скачет». Физкультминутка. Фонетическая зарядка. Скороговорка. Отгадывание загадок. Звуковой анализ слова «волки». Лексическое упражнение «Катаем шарик». Знакомство с буквой «В». Игровое задание «Волшебная нить».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цветные карандаши, горошины по количеству детей, буквы-заготовки по количеству детей, разноцветные шерстяные нитки, бархатная бумага.</w:t>
            </w:r>
          </w:p>
        </w:tc>
      </w:tr>
      <w:tr w:rsidR="00D41AE2" w:rsidRPr="00ED7B41" w:rsidTr="00157CFB">
        <w:trPr>
          <w:trHeight w:val="352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(ж), буква «Ж».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предложений. 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стр.225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разными значениями многозначных глаголов и существительных. Знакомство с многозначным глаголом «лететь», обучение правильному употреблению в устной речи устойчивых словосочетаний. Развитие фонематического слуха. Продолжение формирования умения определять количество слов в предложении, составлять схему предложения. Знакомство с буквой «Ж».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«Хочу погладить». Игровое задание «Летит пулей». Физкультминутка. Фонетическая зарядка. Анализ звука. Игра «Хлопни-топни». Работа в тетрадях. Знакомство с буквой «Ж».</w:t>
            </w:r>
            <w:r w:rsidR="00223515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«Чудесные спички».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простые карандаши, предметные картинки, карточка с буквой «З», буквы-заготовки по количеству детей, спички.</w:t>
            </w:r>
          </w:p>
        </w:tc>
      </w:tr>
      <w:tr w:rsidR="00D41AE2" w:rsidRPr="00ED7B41" w:rsidTr="00157CFB">
        <w:trPr>
          <w:trHeight w:val="34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б (б’), буква «Б».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слова. Звуковой анализ слова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«батон»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Ельцова 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новыми многозначными словами, формирование умения правильно употреблять в речи фразеологизмы. Продолжение работы по звуковому анализу слова. Формирование умения выделять ударный слог и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обозначать его на модели. Знакомство с буквой «Б».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Лексическое упражнение «Шишка». Лексические задания «Лить-поливать». Физкультминутка «Мельница». Фонетическая зарядка. Анализ звука. Игра «Хлопни-топни».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анализ слова «батон». Знакомство с буквой «Б» Игровое задание «Чудесные спички».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Тетради, цветные карандаши, карточки с буквой «Б», буквы-заготовки по количеству детей, спички, предметные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картинки.</w:t>
            </w:r>
          </w:p>
        </w:tc>
      </w:tr>
      <w:tr w:rsidR="00D41AE2" w:rsidRPr="00ED7B41" w:rsidTr="00157CFB">
        <w:trPr>
          <w:trHeight w:val="33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г (г’), буква «Б».</w:t>
            </w:r>
          </w:p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«голуби»</w:t>
            </w:r>
          </w:p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стр.232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различать смысловые оттенки имен существительных со значением ласка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вости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уменьшительности, глаголов, образованных аффиксальным способом, и прилагательных, образованных суффиксальным способом. Продолжение работы по звуковому анализу слова. Формирование умения выделять ударный слог и обозначать его на модели. Знакомство с буквой «Г».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«Брат-братец-братик». Фонетическая зарядка. Анализ звука. Игра «Хлопни-топни». Физкультминутка «Гриб». Знакомство с буквой «Г». Игровое задание. Пальчиковая игра «Колпачки для пальчиков».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цветные карандаши, карточки с буквой «Б», буквы-заготовки по количеству детей, мелкие предметы для выкладывания буквы, предметные картинки, колпачки.</w:t>
            </w:r>
          </w:p>
        </w:tc>
      </w:tr>
      <w:tr w:rsidR="00D41AE2" w:rsidRPr="00ED7B41" w:rsidTr="00157CFB">
        <w:trPr>
          <w:trHeight w:val="19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д (д’), буква «Д».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Звуковой анализ слова «дымок»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стр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объяснять оттенки глаголов и прилагательных, близких по смыслу, понимать переносное значение слов. Обогащение словарного запаса. Продолжение работы по составлению схем коротких предложений. Знакомство с буквой «Д».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«Бежать – мчаться». Работа в тетрадях. Лексические задания. Физкультминутка. Фонетическая зарядка. Анализ звука (д). Звуковой анализ слова «дымок». Знакомство с буквой «Д». Игровое задание. Игра «Да – нет».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цветные карандаши, карточки с буквой «Д», буквы-заготовки по количеству детей, мелкие предметы для выкладывания буквы, предметные картинки.</w:t>
            </w:r>
          </w:p>
        </w:tc>
      </w:tr>
      <w:tr w:rsidR="00D41AE2" w:rsidRPr="00ED7B41" w:rsidTr="00157CFB">
        <w:trPr>
          <w:trHeight w:val="21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(ц), буква «Ц».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слова «курица». Смысловая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законченность предложения.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стр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различать правильное и возможное сочетание слов по смыслу. Формирование умения образовывать слова с разными смысловыми оттенками. Продолжение работы по звуковому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анализу слова. Формирование умения выделять ударный слог и обозначать его на модели. Обращение внимания на смысловую законченность предложения. Знакомство с буквой «Ц»; развитие умения узнавать графический образ буквы.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Лексическое упражнение «Как сказать правильно?» Игровое упражнение «Дом – домище». Фонетическая зарядка. Анализ звука (ц). Физкультминутка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«Цапля». Лексическое упражнение «Поймай звук». Звуковой анализ слова «курица». Пальчиковая игра «Колпачки для пальчиков». Работа с предложением. Знакомство с буквой «Ц». Игровое задание.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Тетради, цветные карандаши, карточки с буквой «Ц», буквы-заготовки по количеству детей, мелкие предметы,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картинки, колпачки для пальчиков.</w:t>
            </w:r>
          </w:p>
        </w:tc>
      </w:tr>
      <w:tr w:rsidR="00D41AE2" w:rsidRPr="00ED7B41" w:rsidTr="00157CFB">
        <w:trPr>
          <w:trHeight w:val="21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(ч), буква «Ч».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слова «часики». Чистоговорки 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стр.243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в предложении приставочный глагол противоположного значения. Продолжение работы по звуковому анализу слова. Формирование умения выделять ударный слог и обозначать его на модели. Акцентировать внимание на смысловой законченности предложения. Отработка четкой артикуляции. Знакомство с буквой «Ч».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«Закончи предложение». Фонетическая зарядка. Анализ звука (ч). Физкультминутка «Часы». Звуковой анализ слова «часики». Упражнение «Скакалочка». Работа с предложением». Знакомство с буквой «Ч». Игровое задание.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цветные карандаши, карточки с буквой «Ч», буквы-заготовки по количеству детей, мелкие предметы, предметные картинки.</w:t>
            </w:r>
          </w:p>
        </w:tc>
      </w:tr>
      <w:tr w:rsidR="00D41AE2" w:rsidRPr="00ED7B41" w:rsidTr="00157CFB">
        <w:trPr>
          <w:trHeight w:val="2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(щ), буква «Щ».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буквы в письменном тексте. Работа с текстом.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Ельцова стр.247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подбирать близкие и противоположные слова разных частей речи к заданной ситуации. Уточнение артикуляции звука (щ ). Знакомство с буквой «Щ». Формирование умения находить в отдельных словах и предложениях заданную букву.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«Как лучше сказать». Фонетическая зарядка. Анализ звука (щ ). Физкультминутка «Часы». Упражнение «Подумай и назови». Знакомство с буквой «Щ». Игровое задание. Индивидуальная работа с карточками-записками. Работа с текстом.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Карточки-записки, тетради, цветные карандаши, карточки с буквой «Щ», буквы-заготовки по количеству детей, мелкие предметы.</w:t>
            </w:r>
          </w:p>
        </w:tc>
      </w:tr>
      <w:tr w:rsidR="00D41AE2" w:rsidRPr="00ED7B41" w:rsidTr="00157CFB">
        <w:trPr>
          <w:trHeight w:val="23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ф (ф’), буква «Ф».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«фиалка»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стр.252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 словоупотребления в связных повествовательных рассказах. Продолжение работы по звуковому анализу слова. Формирование умения выделять ударный слог и обозначать его на модели. Развитие фонематического слуха. Знакомство с буквой «Ф». Формирование правильного захвата орудия письма.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«Скажи точнее». Фонетическая зарядка. Анализ звука (ф). Физкультминутка «Физкультпривет». Звуковой анализ слова «фиалка». Упражнение «Урожай». Работа с предложением. Знакомство с буквой «Ф». Игровое задание. Индивидуальная работа с карточками-записками. Работа с текстом.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Карточки-записки, тетради, цветные карандаши, карточки с буквой «Ф», буквы-заготовки по количеству детей, мелкие предметы.</w:t>
            </w:r>
          </w:p>
        </w:tc>
      </w:tr>
      <w:tr w:rsidR="00D41AE2" w:rsidRPr="00ED7B41" w:rsidTr="00157CFB">
        <w:trPr>
          <w:trHeight w:val="321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(й), буква «Й».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«чайник»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стр.257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 словоупотребления в связных повествовательных рассказах. Способствование развитию внимания и фонематического слуха. Продолжение работы по звуковому анализу слова. Формирование умения выделять ударный слог и обозначать его на модели. Знакомство с буквой «Й».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«Антонимы». Игра «Колокольчики». Фонетическая зарядка. Анализ звука (й). Физкультминутка. Звуковой анализ слова «чайник». Упражнение «Скакалочка». Работа с предложением. Знакомство с буквой «Й». Игровое задание.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цветные карандаши, карточки с буквой «Й», буквы-заготовки по количеству детей, мелкие предметы, предметные картинки (чайник, воробей, чайка, яйцо, каравай, кофейник, чай, лейка.)</w:t>
            </w:r>
          </w:p>
        </w:tc>
      </w:tr>
      <w:tr w:rsidR="00D41AE2" w:rsidRPr="00ED7B41" w:rsidTr="00157CFB">
        <w:trPr>
          <w:trHeight w:val="2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звуков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э), буква «Е». Звуковой анализ слова «лента» 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стр.261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 словоупотребления в связных повествовательных рассказах. Формирование умения слышать при произнесении сочетание звуков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э). Продолжение работы по звуковому анализу слова. Формирование умения выделять ударный слог и обозначать его на модели.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буквой «Е».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Лексическое упражнение «Доскажи словечко». Лексическое упражнение «Антонимы». Фонетическая зарядка. Артикуляция звукового сочетания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э). Физкультминутка. Звуковой анализ слова «лента». Работа с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предложением. Знакомство с буквой «Е». Игровое задание. Индивидуальная работа с карточками-записками.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Тетради, цветные карандаши, карточки с буквой «Е», буквы-заготовки по количеству детей, мелкие предметы, карточки-записки.</w:t>
            </w:r>
          </w:p>
        </w:tc>
      </w:tr>
      <w:tr w:rsidR="00D41AE2" w:rsidRPr="00ED7B41" w:rsidTr="00157CFB">
        <w:trPr>
          <w:trHeight w:val="3391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звуков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а), буква «Я». Звуковой анализ слова «няня» 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Ельцова стр.265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 словоупотребления в связных повествовательных рассказах. Закреплять знания о гласных звуках и об ударении. Формирование умения слышать при произнесении сочетание звуков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э). Продолжение работы по звуковому анализу слова. Формирование умения выделять ударный слог и обозначать его на модели. Знакомство с буквой «Е». Формирование правильного захвата орудия письма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«Антонимы-синонимы». Игра «Моталочки». Фонетическая зарядка. Артикуляция звукового сочетания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Физкультминутка. Закрепление двойного звука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Звуковой анализ слова «няня». Работа с предложением. Знакомство с буквой «Я». Игровое задание. Индивидуальная работа с карточками-записками.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цветные карандаши, карточки с буквой «Я», буквы-заготовки по количеству детей, мелкие предметы, карточки-записки.</w:t>
            </w:r>
          </w:p>
        </w:tc>
      </w:tr>
      <w:tr w:rsidR="00D41AE2" w:rsidRPr="00ED7B41" w:rsidTr="00C345B4">
        <w:trPr>
          <w:trHeight w:val="118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звуков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у), буква «Ю». Звуковой анализ слова «клюшка» О.М. Ельцова стр.270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Акцентирование внимания на том, что некоторые слова не изменяются в речи. Упражнение в образовании форм глагола «хотеть». Формирование умения слышать при произнесении сочетание звуков (й</w:t>
            </w:r>
            <w:r w:rsidR="00C75696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у). Формирование умения выделять ударный слог и обозначать его на модели. Знакомство с буквой «Е». Формирование правильного захвата орудия письма.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упражнение «Ателье». Лексическое упражнение «Вы хотите? – Мы хотим». Фонетическая зарядка. Артикуляция звукового сочетания (йу). Физкультминутка. Закрепление двойного звука (йу). Звуковой анализ слова «клюшка». Работа с предложением. Знакомство с буквой «Ю». Игровое задание. Индивидуальная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карточками-записками.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Вырезанная из картона кукла, лист картона с вырезанным силуэтом пальто, цв. бумага и накладные детали, тетради, цветные карандаши, карточки с буквой «Ю», буквы-заготовки , мелкие предметы, карточки-записки.</w:t>
            </w:r>
          </w:p>
        </w:tc>
      </w:tr>
      <w:tr w:rsidR="00D41AE2" w:rsidRPr="00ED7B41" w:rsidTr="00157CFB">
        <w:trPr>
          <w:trHeight w:val="21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звуков (й</w:t>
            </w:r>
            <w:r w:rsidR="00FC0F3B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о), буква «Е». Звуковой анализ слова «звезды» О.М. Ельцова стр.274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составлении распространенных предложений. Упражнение в употреблении трудных форм родительного падежа, множественного числа имен существительных. Формирование умения слышать при произнесении сочетание звуков (й</w:t>
            </w:r>
            <w:r w:rsidR="00FC0F3B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о). Формирование умения выделять ударный слог и обозначать его на модели. Знакомство с буквой «Е». Формирование правильного захвата орудия письма.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«Размытое письмо». Лексическое упражнение «Сочиняем рифмовки» Фонетическая зарядка. Артикуляция звукового сочетания (й</w:t>
            </w:r>
            <w:r w:rsidR="00FC0F3B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у). Физкультминутка. Закрепление двойного звука (й</w:t>
            </w:r>
            <w:r w:rsidR="00FC0F3B"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у). Звуковой анализ слова «звезды». Работа с предложением. Знакомство с буквой «Ю». Игровое задание. Индивидуальная работа с карточками-записками.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Игрушечный мишка, предметные картинки, тетради, цветные карандаши, карточки с буквой «Е», буквы-заготовки , мелкие предметы, карточки-записки.</w:t>
            </w:r>
          </w:p>
        </w:tc>
      </w:tr>
      <w:tr w:rsidR="00D41AE2" w:rsidRPr="00ED7B41" w:rsidTr="00157CFB">
        <w:trPr>
          <w:trHeight w:val="21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«Ь» и «Ъ» (мягкий и твердый знаки). Звуковой анализ слова «день» О.М. Ельцова стр.280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 словоупотребления в связных повествовательных рассказах. Повторение в ходе игры временных категорий. Знакомство с последними буквами алфавита, которые не обозначают звуков. Упражнение в нахождении этих букв  в словах и тексте. Развитие фонематического слуха.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упражнение «Удивительные слова». Игра «Когда это бывает». Дидактическая игра «Буква-звук». Физкультминутка. Знакомство с буквой «Ь». Игровое задание «Волшебная нить». Знакомство с буквой «Ъ». Игровое задание «Волшебная нить». Индивидуальная работа с карточками-записками.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буквами, буквы-заготовки по количеству детей, бархатная бумага, цветные шерстяные нитки, буквенный конструктор, карточки-записки.</w:t>
            </w:r>
          </w:p>
        </w:tc>
      </w:tr>
      <w:tr w:rsidR="00D41AE2" w:rsidRPr="00ED7B41" w:rsidTr="00157CFB">
        <w:trPr>
          <w:trHeight w:val="27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О.М. Ельцова стр.285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Закрепления представления о слове как единицы языка.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произносить чистоговорку в разном темпе. С разной силой голоса. Формирование умения составлять короткие загадки-описания. Формирование умения самостоятельно составлять предложения. Знакомство с понятием «алфавит». Развитие фонематического слуха. Закрепление образов букв. Развитие мелкой моторики и ориентировки на листе бумаги.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Лексическое упражнение «Зверята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зеркало». Игра «Время рассердилось и ушло – догони». Дидактическая игра «Буква-звук». Физкультминутка «Мельница». Знакомство с понятием «алфавит». Пословица «Грамоте учиться – всегда пригодится». Дидактическая игра «Чудесный мешочек». Индивидуальная работа с карточками. Анализ занятия.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AE2" w:rsidRPr="00ED7B41" w:rsidRDefault="00D41AE2" w:rsidP="00157CF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Кузовок с игрушками,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 с буквами, «чудесный мешочек» и буквы, цветные карандаши, таблица-алфавит.</w:t>
            </w:r>
          </w:p>
        </w:tc>
      </w:tr>
    </w:tbl>
    <w:p w:rsidR="001526C4" w:rsidRPr="00ED7B41" w:rsidRDefault="001526C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C4" w:rsidRPr="00ED7B41" w:rsidRDefault="001526C4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7AE" w:rsidRPr="00ED7B41" w:rsidRDefault="001526C4" w:rsidP="00FD2D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 Ж</w:t>
      </w:r>
    </w:p>
    <w:p w:rsidR="00D41AE2" w:rsidRPr="00ED7B41" w:rsidRDefault="00D41AE2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по ознакомлению</w:t>
      </w:r>
      <w:r w:rsidR="00D50009">
        <w:rPr>
          <w:rFonts w:ascii="Times New Roman" w:eastAsia="Calibri" w:hAnsi="Times New Roman" w:cs="Times New Roman"/>
          <w:b/>
          <w:sz w:val="24"/>
          <w:szCs w:val="24"/>
        </w:rPr>
        <w:t xml:space="preserve"> детей</w:t>
      </w: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 с природным миром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5528"/>
        <w:gridCol w:w="2977"/>
      </w:tblGrid>
      <w:tr w:rsidR="00D41AE2" w:rsidRPr="00ED7B41" w:rsidTr="00127F50">
        <w:trPr>
          <w:trHeight w:val="440"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E2" w:rsidRPr="00ED7B41" w:rsidRDefault="000B32B4" w:rsidP="00ED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E2" w:rsidRPr="00ED7B41" w:rsidRDefault="00D41AE2" w:rsidP="00ED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="000B32B4"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FC0F3B"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32B4"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E2" w:rsidRPr="00ED7B41" w:rsidRDefault="00D41AE2" w:rsidP="00ED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C36A1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C36A1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«Подарки осени»</w:t>
            </w:r>
          </w:p>
          <w:p w:rsidR="006C36A1" w:rsidRPr="00ED7B41" w:rsidRDefault="006C36A1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явлениях осенней природы; обратить внимание на красоту этого и доброе отношение друг к другу; развивать любознательность, творческое воображение, связную речь, логическое времени года; воспитывать экологическую культуру, любовь к природе мышление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Л.Г. Обухова Л.А. «Комплексное развитие дошкольников»  (с. 138)</w:t>
            </w:r>
          </w:p>
        </w:tc>
      </w:tr>
      <w:tr w:rsidR="006C36A1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«Природа-чудесница»</w:t>
            </w:r>
          </w:p>
          <w:p w:rsidR="006C36A1" w:rsidRPr="00ED7B41" w:rsidRDefault="006C36A1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 многообразие растительного и животного мира, научить их наблюдать за жизнью природы; помочь детям почувствовать красоту и многообразие природы; развивать творческое воображение, фантазию; с помощью игровых имитаций дать почувствовать сопричастность всему живому и прекрасному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Л.Г. Обухова Л.А. «Комплексное развитие дошкольников»  (с. 150)</w:t>
            </w:r>
          </w:p>
        </w:tc>
      </w:tr>
      <w:tr w:rsidR="006C36A1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C36A1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«Край родной - заповедные места»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заповедниками, памятниками природы своей местности; показать. какие ценные, охраняемые виды растений и животных произрастают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живут в нашем крае; воспитывать чувство гордости и сопричастности к природным достопримечательностям , пробуждать желание побывать в этих местах.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«Комплексные занятия в детском саду» (с.395)</w:t>
            </w:r>
          </w:p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Пекпаев  А. А. «Родной край»</w:t>
            </w:r>
          </w:p>
        </w:tc>
      </w:tr>
      <w:tr w:rsidR="006C36A1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«Я – человек!»</w:t>
            </w:r>
          </w:p>
          <w:p w:rsidR="006C36A1" w:rsidRPr="00ED7B41" w:rsidRDefault="006C36A1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проявления возрастных и половых особенностей во внешнем облике человека; закрепить представления детей о семейных отношениях и о семье; показать значение семьи в жизни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6A1" w:rsidRPr="00ED7B41" w:rsidRDefault="006C36A1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 О.А. «Добро пожаловать в экологию!»  (с.252)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«Комнатные растения. Зеленые помощники»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систематизировать знания детей о комнатных растениях; об их пользе, которую они нам приносят; закреплять знания о строении растений, об уходе за ними, о вредителях комнатных растений.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Воронкевич 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«Добро пожаловать в экологию!»  (с.240)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«Путешествие в кладовую родного края. Лес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лесов и деревьями в лесу; привитие любви к природе, природе родного края и воспитание бережного отношения к ней, расширение кругозора, развитие памяти, внимания, речи детей.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Л.Г. Обухова Л.А. «Комплексное развитие дошкольников»  (с. 217)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Пекпаев</w:t>
            </w:r>
            <w:r w:rsidR="000B32B4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«Родной край»</w:t>
            </w:r>
          </w:p>
        </w:tc>
      </w:tr>
      <w:tr w:rsidR="008976B3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«Кто трудиться рад, тот хлебом будет 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богат!»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представление о содержании и значении труда взрослых; воспитывать любовь и уважение к людям труда, бережное отношение к хлебу как к результату деятельности многих людей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Л.Г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Обухова Л.А. «Комплексное развитие дошкольников». (с. 186)</w:t>
            </w:r>
          </w:p>
          <w:p w:rsidR="008976B3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Глизерина </w:t>
            </w:r>
            <w:r w:rsidR="008976B3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6B3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«Национальные традиции в воспитании детей дошкольного возраста»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Рассказ педагога «Что же бьется там в груди?»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простейшие знания о самом важном органе человека – сердце; о том, что оно является опорой нашего организма. Воспитывать любознательность, бережное отношение к своему организму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r w:rsidR="000B32B4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 пожаловать в экологию!» (с.214)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«Пернатые друзья»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знакомых птицах. О птицах, которые проживают в нашей республике, об  условиях их жизни, роли человека в жизни зимующих и домашних птиц; учить узнавать птицу по повадкам, внешнему виду, песням; дать детям элементарные знания о том, чем кормят птиц зимой.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(с.365)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С.Э. «Особо охраняемые природные объекты 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 края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«Итоговая беседа об осени»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детей об осени;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отношение к растениям и животным.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 «Комплексные занятия в детском саду» (с.341)</w:t>
            </w:r>
          </w:p>
        </w:tc>
      </w:tr>
      <w:tr w:rsidR="008976B3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«Сравнение диких и домашних животных»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о диких животных , живущих в лесах нашей республики; уточнить с детьми признаки домашних животных; показать, что они отличаются от диких; упражнять умственные способности детей; развивать воображение и творчество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«Комплексные занятия в детском саду»  (с.363)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Пекпаев А.А. «Родной край»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«Покормите птиц зимой……»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детей, полученные при наблюдении за птицами; установить связи между формой клюва и питанием птиц; отметить взаимоотношения птиц во время зимовки; вызвать желание помочь нашим крылатым друзьям в зимнюю бескормицу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О.А.«Добро пожаловать в экологию!» (с.200)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«Царство Снежной Королевы»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климатических условиях Крайнего Севера и тундры; учить устанавливать связи между изменениями в живой и неживой природе; закрепить представление о приспособлении растений и животных к условиям северного климата; развивать умственную операцию сравнения и доказательную речь.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Воронкевич 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«Добро пожаловать в экологию!» (с.205)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«Солнце – источник тепла и света»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Солнце является источником тепла и света; развивать умения мыслить рассуждать, доказывать; воспитывать бережное отношение к природе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Л.Г. Обухова Л.А. «Комплексное развитие дошкольников»  (с. 131)</w:t>
            </w:r>
          </w:p>
        </w:tc>
      </w:tr>
      <w:tr w:rsidR="008976B3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                     Январь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«Что где растёт, кто где живёт?»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растениях и животных разных сред обитания; показать приспособленность организмов к различным условиям жизни; раскрыть взаимосвязь живых организмов; воспитывать бережное отношение к природе.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Горькова </w:t>
            </w:r>
            <w:r w:rsidR="00FD1E7F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 Обухова Л.А. «Комплексное развитие дошкольников»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Л.А. «Комплексное развитие дошкольников» (с. 196)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«Дары леса»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Красной книге, раскрыть ее сущность. Способствовать формированию у детей навыков разумного поведения в лесу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«Комплексные занятия в детском саду» (с.358) </w:t>
            </w:r>
          </w:p>
          <w:p w:rsidR="008976B3" w:rsidRPr="00ED7B41" w:rsidRDefault="008976B3" w:rsidP="00452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«Особо охраняе</w:t>
            </w:r>
            <w:r w:rsidR="0045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природные объекты Ставропольского края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«Огонь-друг, огонь - враг!»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огнём как явлением неживой природы; показать необходимость огня как условия жизни на Земле; показать противоречивость этого явления (несёт жизнь и смерть); познакомить с историей использования огня человеком; активизировать словарный запас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Воронкевич </w:t>
            </w:r>
            <w:r w:rsidR="00FD1E7F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6B3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</w:t>
            </w:r>
            <w:r w:rsidR="0045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6B3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 пожаловать в экологию!» (с.208)</w:t>
            </w:r>
          </w:p>
        </w:tc>
      </w:tr>
      <w:tr w:rsidR="008976B3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0B32B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«Экологические цепочки»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 взаимосвязи обитателей леса – растений и животных, их пищевой зависимости друг от друга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r w:rsidR="00FD1E7F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«Комплексные занятия в детском саду»  (с.368)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«Человек. Кто это?»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человеке в сравнении с животным и растительным миром, выделяя их существенные признаки; показать , что человек ближе всего относиться к группе зверей; рассказать о том, как человек использует богатства природы и как он их охраняет; воспитывать отношение к человеку как к естественному объекту природы.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Воронкевич.</w:t>
            </w:r>
            <w:r w:rsidR="00FD1E7F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 пожаловать в экологию!»  (с.263)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r w:rsidR="00FD1E7F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«Комплексные занятия в детском саду»   (с.361)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«Я живу без докторов…»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приспособляемости человека к зимним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 жизни; познакомить детей с использованием факторов природной среды для укрепления здоровья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 О.А. .«Добро пожаловать в экологию!»   (с.229)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 В.В. «Букварь здоровья»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Итоговая беседа на тему «Зима»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детей о типичных зимних явлениях в неживой природе; закрепить знания об особенностях существования растений зимой; обобщить знания об образе жизни и поведении животных зимой; формировать эстетическое отношение к зимним явлениям.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«Комплексные занятия в детском саду» (с.375)</w:t>
            </w:r>
          </w:p>
        </w:tc>
      </w:tr>
      <w:tr w:rsidR="008976B3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0B32B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F57390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57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573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Обитатели водоемов»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детей о представителях водного мира нашей республики, их особенностях, приспособленности к жизни именно в водной среде; разъяснить необходимость охраны этих животных и среды их обитания; учить изображать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 , имитировать их движения.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Бондаренко Т.М. «Комплексные занятия в детском саду» (с.382)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Пекпаев А.А. «Родной край»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«Зима недаром злится…..»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 детей представления о марте как месяце пробуждения природы; развивать умение замечать нарастающие изменения в неживой природе; закрепить знания о том, что в марте есть день весеннего равноденствия; дать знания об изменениях в жизни животных и птиц; воспитывать интерес к народному календарю.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«Добро пожаловать в экологию!»  (с.234)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«Хозяин леса!»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леснике – человеке, который заботится о лесе; продолжать способствовать формированию у детей навыков разумного поведения в лесу, воспитывать желание беречь природу родного края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«Комплексные занятия в детском саду» (с.358)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Сепеев Г.А.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Рассказ воспитателя «Нужен ли человеку желудок?»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об органах пищеварения; раскрыть функции и значение желудка для организма; воспитывать бережное отношение к своему здоровью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 О.А. «Добро пожаловать в экологию!» (с.190)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 Т.А. «Беседы о здоровье»</w:t>
            </w:r>
          </w:p>
        </w:tc>
      </w:tr>
      <w:tr w:rsidR="008976B3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ED7B41" w:rsidRDefault="00FD1E7F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«Кормилица - </w:t>
            </w:r>
            <w:r w:rsidR="000B32B4"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Земля!»</w:t>
            </w:r>
          </w:p>
          <w:p w:rsidR="008976B3" w:rsidRPr="00ED7B41" w:rsidRDefault="008976B3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компонентами, которые входят в состав почвы, при помощи опытов; воспитывать познавательный интерес и развивать навыки мыслительной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«Добро пожаловать в экологию!»  (с.261)</w:t>
            </w:r>
          </w:p>
          <w:p w:rsidR="008976B3" w:rsidRPr="00ED7B41" w:rsidRDefault="008976B3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Дыбина.О.В.</w:t>
            </w:r>
            <w:r w:rsidR="00223515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«Неизведанное рядом»</w:t>
            </w:r>
          </w:p>
        </w:tc>
      </w:tr>
      <w:tr w:rsidR="00223515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0B32B4" w:rsidP="00ED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23515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B4" w:rsidRPr="00F57390" w:rsidRDefault="000B32B4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73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Корабль пустыни</w:t>
            </w:r>
            <w:r w:rsidRPr="00F5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23515" w:rsidRPr="00ED7B41" w:rsidRDefault="00223515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представления детей о многообразии живых существ, населяющих нашу планету, познакомить с жителем пустыни – верблюдом, рассказать, как он приспособился к условиям жизни; воспитывать бережное отношение к живой природе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«Комплексные занятия в детском саду» (с.371)</w:t>
            </w:r>
          </w:p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Гризик Т.И. «Познаю мир»</w:t>
            </w:r>
          </w:p>
        </w:tc>
      </w:tr>
      <w:tr w:rsidR="00223515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E7F" w:rsidRPr="00ED7B41" w:rsidRDefault="00FD1E7F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«Наша Вселенная»</w:t>
            </w:r>
          </w:p>
          <w:p w:rsidR="00223515" w:rsidRPr="00ED7B41" w:rsidRDefault="00223515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и расширять представления детей о космосе, работе космонавтов; подчеркнуть уникальность планеты Земля. Ответственность людей за её будущее; вызвать познавательный интерес к космосу, развивать фантазию, воображение; воспитывать уважение к труду космонавтов.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Л.Г. Обухова Л.А. «Комплексное развитие дошкольников»  (с. 209)</w:t>
            </w:r>
          </w:p>
        </w:tc>
      </w:tr>
      <w:tr w:rsidR="00223515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E7F" w:rsidRPr="00ED7B41" w:rsidRDefault="00FD1E7F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Весенний лес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23515" w:rsidRPr="00ED7B41" w:rsidRDefault="00223515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интерес к природе родного края </w:t>
            </w:r>
            <w:r w:rsidR="00FD1E7F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всему тому, что нас окружает.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 желание стать другом природы, беречь и охранять её; расширить представления и знания детей о весенних лесных первоцветах, об их значении в нашей жизни; развивать речь детей, активизировать внимание и память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Л.Г. Обухова Л.А. «Комплексное развитие дошкольников»  (с. 214)</w:t>
            </w:r>
          </w:p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Уланова Л.И. «Экологическое воспитание детей дошкольного возраста»</w:t>
            </w:r>
          </w:p>
        </w:tc>
      </w:tr>
      <w:tr w:rsidR="00223515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FD1E7F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 воспитателя о </w:t>
            </w: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многообразии насекомых.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Систематизировать представления детей о многообразии насекомых. Учить составлять группы по разным основаниям: особенностям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внешнего строения (жуки, бабочки, стрекозы, пчёлы), местам обитания (наземные, водные), способу передвижения (летающие, прыгающие, ползающие, плавающие). Закрепить знания об общих признаках насекомых, учить устанавливать связи между особенностями внешнего строения и способом передвижения, между внешним видом и способом защиты от врагов, между способами передвижения и средой обитания. Воспитывать интерес к насекомым, бережное отношение к ним.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Бондаренко Т.М. «Комплексные занятия в детском саду» (с.311)</w:t>
            </w:r>
          </w:p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Гризик  Т.И. «Познаю мир»</w:t>
            </w:r>
          </w:p>
        </w:tc>
      </w:tr>
      <w:tr w:rsidR="00223515" w:rsidRPr="00ED7B41" w:rsidTr="00157CFB">
        <w:trPr>
          <w:trHeight w:val="44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32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223515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E7F" w:rsidRPr="00ED7B41" w:rsidRDefault="00FD1E7F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«Чем мы дышим?»</w:t>
            </w:r>
          </w:p>
          <w:p w:rsidR="00223515" w:rsidRPr="00ED7B41" w:rsidRDefault="00223515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расширить знания детей о воздухе, его составе; рассказать об основных причинах загрязнения воздуха, мероприятиях по защите его от загрязнения; формировать интерес к экспериментальной работе, моделированию; развивать речь, логическое мышление, интерес к природным явлениям; воспитывать заботливое отношение к своему здоровью и здоровью окружающих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</w:t>
            </w:r>
            <w:r w:rsidR="0045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Обухова Л.А. «Комплексное развитие дошкольников» (с. 120)</w:t>
            </w:r>
          </w:p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Н.Г. «Формирование познавательных интересов у детей»</w:t>
            </w:r>
          </w:p>
        </w:tc>
      </w:tr>
      <w:tr w:rsidR="00223515" w:rsidRPr="00ED7B41" w:rsidTr="00157CFB">
        <w:trPr>
          <w:trHeight w:val="4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E7F" w:rsidRPr="00ED7B41" w:rsidRDefault="00FD1E7F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Итоговая беседа «Весна»</w:t>
            </w:r>
          </w:p>
          <w:p w:rsidR="00223515" w:rsidRPr="00ED7B41" w:rsidRDefault="00223515" w:rsidP="00ED7B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систематизировать знания детей о характерных признаках весны; учить понимать связь между явлениями неживой природы и жизнью растений, животных, между явлениями неживой природы и сезонными видами труда; вызвать эстетическое переживание от весеннего пробуждения природы</w:t>
            </w:r>
            <w:r w:rsidRPr="00ED7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</w:t>
            </w:r>
            <w:r w:rsidR="00FD1E7F"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«Комплексные занятия в детском саду» (с.405)</w:t>
            </w:r>
          </w:p>
          <w:p w:rsidR="00223515" w:rsidRPr="00ED7B41" w:rsidRDefault="00223515" w:rsidP="00ED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Н.Г. «Формирование познавательных интересов у детей»</w:t>
            </w:r>
          </w:p>
        </w:tc>
      </w:tr>
    </w:tbl>
    <w:p w:rsidR="00D41AE2" w:rsidRPr="00ED7B41" w:rsidRDefault="00D41AE2" w:rsidP="00ED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8031de225d1a0c47b28d6e6a2c12cf186c05510"/>
      <w:bookmarkStart w:id="5" w:name="1"/>
      <w:bookmarkEnd w:id="4"/>
      <w:bookmarkEnd w:id="5"/>
    </w:p>
    <w:p w:rsidR="00C345B4" w:rsidRDefault="00FC0F3B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F3B" w:rsidRDefault="00FC0F3B" w:rsidP="00C3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C34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</w:p>
    <w:p w:rsidR="00C345B4" w:rsidRPr="00ED7B41" w:rsidRDefault="00C345B4" w:rsidP="00ED7B4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D41AE2" w:rsidRPr="00ED7B41" w:rsidRDefault="00D41AE2" w:rsidP="00ED7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e125e071f34fd110cbccb46b61228d3250d7ea6e"/>
      <w:bookmarkStart w:id="7" w:name="43"/>
      <w:bookmarkEnd w:id="6"/>
      <w:bookmarkEnd w:id="7"/>
    </w:p>
    <w:p w:rsidR="001526C4" w:rsidRPr="00ED7B41" w:rsidRDefault="00127F50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78370e8bf5663f21f1bbd823edf30b22531445f0"/>
      <w:bookmarkStart w:id="9" w:name="44"/>
      <w:bookmarkEnd w:id="8"/>
      <w:bookmarkEnd w:id="9"/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526C4" w:rsidRPr="00ED7B41">
        <w:rPr>
          <w:rFonts w:ascii="Times New Roman" w:eastAsia="Calibri" w:hAnsi="Times New Roman" w:cs="Times New Roman"/>
          <w:b/>
          <w:sz w:val="24"/>
          <w:szCs w:val="24"/>
        </w:rPr>
        <w:t>ерспективное планирование совместной деятельности по ознакомлению</w:t>
      </w:r>
      <w:r w:rsidR="00D50009">
        <w:rPr>
          <w:rFonts w:ascii="Times New Roman" w:eastAsia="Calibri" w:hAnsi="Times New Roman" w:cs="Times New Roman"/>
          <w:b/>
          <w:sz w:val="24"/>
          <w:szCs w:val="24"/>
        </w:rPr>
        <w:t xml:space="preserve"> детей</w:t>
      </w:r>
      <w:r w:rsidR="001526C4"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41AE2" w:rsidRPr="00ED7B41">
        <w:rPr>
          <w:rFonts w:ascii="Times New Roman" w:eastAsia="Calibri" w:hAnsi="Times New Roman" w:cs="Times New Roman"/>
          <w:b/>
          <w:sz w:val="24"/>
          <w:szCs w:val="24"/>
        </w:rPr>
        <w:t>социальным миром</w:t>
      </w:r>
    </w:p>
    <w:tbl>
      <w:tblPr>
        <w:tblStyle w:val="17"/>
        <w:tblW w:w="10173" w:type="dxa"/>
        <w:tblLook w:val="04A0" w:firstRow="1" w:lastRow="0" w:firstColumn="1" w:lastColumn="0" w:noHBand="0" w:noVBand="1"/>
      </w:tblPr>
      <w:tblGrid>
        <w:gridCol w:w="675"/>
        <w:gridCol w:w="2127"/>
        <w:gridCol w:w="4376"/>
        <w:gridCol w:w="2995"/>
      </w:tblGrid>
      <w:tr w:rsidR="000B32B4" w:rsidRPr="00ED7B41" w:rsidTr="00127F50">
        <w:trPr>
          <w:tblHeader/>
        </w:trPr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B32B4" w:rsidRPr="00ED7B41" w:rsidRDefault="000B32B4" w:rsidP="001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4376" w:type="dxa"/>
          </w:tcPr>
          <w:p w:rsidR="000B32B4" w:rsidRPr="00ED7B41" w:rsidRDefault="000B32B4" w:rsidP="001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995" w:type="dxa"/>
          </w:tcPr>
          <w:p w:rsidR="000B32B4" w:rsidRPr="00ED7B41" w:rsidRDefault="000B32B4" w:rsidP="0012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B32B4" w:rsidRDefault="00E74C0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11843" w:rsidRPr="00ED7B41" w:rsidRDefault="0031184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4376" w:type="dxa"/>
          </w:tcPr>
          <w:p w:rsidR="000B32B4" w:rsidRPr="00ED7B41" w:rsidRDefault="00E74C0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понятие, что стали самыми старшими. Знакомить  с понятием «школьные принадлежности». Развивать интерес к школьной жизни.</w:t>
            </w:r>
          </w:p>
        </w:tc>
        <w:tc>
          <w:tcPr>
            <w:tcW w:w="2995" w:type="dxa"/>
          </w:tcPr>
          <w:p w:rsidR="000B32B4" w:rsidRDefault="00E74C0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Аджи «Конспекты интегрированных занятий в подготовительной группе детского сада»</w:t>
            </w:r>
          </w:p>
          <w:p w:rsidR="00E74C04" w:rsidRPr="00ED7B41" w:rsidRDefault="00E74C0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B32B4" w:rsidRPr="00ED7B41" w:rsidRDefault="00E74C0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житель города Буденновска</w:t>
            </w:r>
          </w:p>
        </w:tc>
        <w:tc>
          <w:tcPr>
            <w:tcW w:w="4376" w:type="dxa"/>
          </w:tcPr>
          <w:p w:rsidR="000B32B4" w:rsidRPr="00ED7B41" w:rsidRDefault="00E74C0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родном городе, жителями которого</w:t>
            </w:r>
            <w:r w:rsidR="005616DB">
              <w:rPr>
                <w:rFonts w:ascii="Times New Roman" w:hAnsi="Times New Roman" w:cs="Times New Roman"/>
                <w:sz w:val="24"/>
                <w:szCs w:val="24"/>
              </w:rPr>
              <w:t xml:space="preserve"> они являются. Продолжать знакомить с достопримечательностями родного города. Знать свой адрес</w:t>
            </w:r>
          </w:p>
        </w:tc>
        <w:tc>
          <w:tcPr>
            <w:tcW w:w="2995" w:type="dxa"/>
          </w:tcPr>
          <w:p w:rsidR="005616DB" w:rsidRDefault="005616DB" w:rsidP="005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Аджи «Конспекты интегрированных занятий в подготовительной группе детского сада»</w:t>
            </w:r>
          </w:p>
          <w:p w:rsidR="000B32B4" w:rsidRPr="00ED7B41" w:rsidRDefault="005616DB" w:rsidP="005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B32B4" w:rsidRPr="00ED7B41" w:rsidRDefault="000B32B4" w:rsidP="005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5616DB">
              <w:rPr>
                <w:rFonts w:ascii="Times New Roman" w:hAnsi="Times New Roman" w:cs="Times New Roman"/>
                <w:sz w:val="24"/>
                <w:szCs w:val="24"/>
              </w:rPr>
              <w:t>в страну «Помощники человека»</w:t>
            </w:r>
          </w:p>
        </w:tc>
        <w:tc>
          <w:tcPr>
            <w:tcW w:w="4376" w:type="dxa"/>
          </w:tcPr>
          <w:p w:rsidR="000B32B4" w:rsidRPr="00ED7B41" w:rsidRDefault="005616D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приборами, машинами, инструментами, помогающими человеку в труде и в жизни</w:t>
            </w:r>
          </w:p>
        </w:tc>
        <w:tc>
          <w:tcPr>
            <w:tcW w:w="2995" w:type="dxa"/>
          </w:tcPr>
          <w:p w:rsidR="005616DB" w:rsidRDefault="005616DB" w:rsidP="005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Аджи «Конспекты интегрированных занятий в подготовительной группе детского сада»</w:t>
            </w:r>
          </w:p>
          <w:p w:rsidR="000B32B4" w:rsidRPr="00ED7B41" w:rsidRDefault="005616DB" w:rsidP="0056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Стр.193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о назначении предметов, облегчающих труд в быту (швейная машина), развивать умение устанавливать причинно-следственные связи между строением и назначением предмета; определять их особенности; формировать представления о характере труда на швейной фабрике; воспитывать уважение к труду взрослых, чувство индивидуальной и групповой ответственности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О.Ф. Горбатенко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занятия» с детьми дошкольного возраста по разделу «социальный мир» (программа «Детство») стр.106</w:t>
            </w: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«Страна вежливости»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Учить уместно, в зависимости от ситуации и адресата, употреблять вежливые слова приветствия; обучать общей культуре поведения, доброму, уважительному отношению друг к другу.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подготовительной группе детского сада»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А.В. Аджи, 2006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Для чего нужны дома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Углубить знания о конструкциях домов; познакомить с различными строительными материалами: бетоном, его качествами, со способом его изготовления, деревом, черепицей и др.; воспитывать уважение к человеку труда.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О.Ф. Горбатенко 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 с детьми дошкольного возраста по разделу «социальный мир»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Как и для чего человек дышит.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способы и приемы обнаружения воздуха, познакомить с его свойствами. Познакомить с дыхательной системой человека,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значение воздуха в жизни человека. Формировать навыки исследовательской деятельности. Воспитывать познавательный интерес к человеку.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А. Воронкевич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экологию» 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стр. 332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Телефонный разговор объяснить детям значение телефонной связи как предмета первой необходимости в критических ситуациях, случающихся дома, правила телефонного разговора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подготовительной группе детского сада»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А.В. Аджи,</w:t>
            </w: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Как возникла Россия. Символика страны герб, флаг, гимн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страны, с её символикой; воспитывать интерес к истории своей страны, чувство любви и гордости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Н. В. Алешина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 «Ознакомление дошкольников с окружающим и социальной  действительностью»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стр. 76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на улице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Рассмотреть и обсудить с детьми ситуации насильственных  действий со стороны взрослого на улице, научить их соответствующим  правилам  поведения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Н.Н. Авдеева "Безопасность" Стр. 76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круговороте воды в природе; развивать умение самостоятельно  устанавливать причинно-следственные связи; воспитывать бережное отношение к воде.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О. А. Воронкевич  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экологию»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стр. 341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32B4" w:rsidRPr="00ED7B41" w:rsidRDefault="00EF393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376" w:type="dxa"/>
          </w:tcPr>
          <w:p w:rsidR="000B32B4" w:rsidRPr="00ED7B41" w:rsidRDefault="00EF3933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осознания своего «Я», своей семьи, знание своей фамилии, чувства гордости за свою семью»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B32B4" w:rsidRPr="00ED7B41" w:rsidRDefault="00D044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«Помощники человека»</w:t>
            </w:r>
          </w:p>
        </w:tc>
        <w:tc>
          <w:tcPr>
            <w:tcW w:w="4376" w:type="dxa"/>
          </w:tcPr>
          <w:p w:rsidR="000B32B4" w:rsidRPr="00ED7B41" w:rsidRDefault="00D044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машинами , помогающие человеку в труде и жизни.</w:t>
            </w:r>
          </w:p>
        </w:tc>
        <w:tc>
          <w:tcPr>
            <w:tcW w:w="2995" w:type="dxa"/>
          </w:tcPr>
          <w:p w:rsidR="000B32B4" w:rsidRPr="00ED7B41" w:rsidRDefault="00D044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Аджи Конспекты интегрированных </w:t>
            </w:r>
            <w:r w:rsidR="00EF3933">
              <w:rPr>
                <w:rFonts w:ascii="Times New Roman" w:hAnsi="Times New Roman" w:cs="Times New Roman"/>
                <w:sz w:val="24"/>
                <w:szCs w:val="24"/>
              </w:rPr>
              <w:t>занятий в подготовительной группе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Наша Родина: как жили люди на Руси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об истории России (кто были наши предки, какие народы живут в России, как жили на Руси в старину); развивать познавательный интерес к истории своей Родины и своего народа.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О.Ф. Горбатенко 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 с детьми дошкольного возраста по разделу «социальный мир» (программа «Детство») стр.125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Ребёнок и его старшие приятели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Научить говорить «нет», если старший приятель пытается вовлечь его в опасную ситуацию.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Н.Н. Авдеева " Безопасность "Стр. 52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B32B4" w:rsidRPr="00ED7B41" w:rsidRDefault="00D044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</w:t>
            </w:r>
          </w:p>
        </w:tc>
        <w:tc>
          <w:tcPr>
            <w:tcW w:w="4376" w:type="dxa"/>
          </w:tcPr>
          <w:p w:rsidR="000B32B4" w:rsidRPr="00ED7B41" w:rsidRDefault="00D044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праздника, традициях в России и других странах</w:t>
            </w:r>
          </w:p>
        </w:tc>
        <w:tc>
          <w:tcPr>
            <w:tcW w:w="2995" w:type="dxa"/>
          </w:tcPr>
          <w:p w:rsidR="000B32B4" w:rsidRPr="00ED7B41" w:rsidRDefault="00D044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Праздники на Руси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праздниках на Руси (святки), об обычаях и традициях нашего народа; воспитывать познавательный интерес к истории и традициям своего народа.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О.Ф. Горбатенко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занятия» с детьми дошкольного возраста по разделу «социальный мир» (программа «Детство») стр.133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0B32B4" w:rsidRPr="00ED7B41" w:rsidRDefault="00F0247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мастерами Палеха</w:t>
            </w:r>
          </w:p>
        </w:tc>
        <w:tc>
          <w:tcPr>
            <w:tcW w:w="4376" w:type="dxa"/>
          </w:tcPr>
          <w:p w:rsidR="000B32B4" w:rsidRPr="00ED7B41" w:rsidRDefault="008D19A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мастерами Палеха. Расширять кругозор»</w:t>
            </w:r>
          </w:p>
        </w:tc>
        <w:tc>
          <w:tcPr>
            <w:tcW w:w="2995" w:type="dxa"/>
          </w:tcPr>
          <w:p w:rsidR="000B32B4" w:rsidRDefault="008D19A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Горькова </w:t>
            </w:r>
            <w:r w:rsidR="008C72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Сценарии  занятий по комплексному развитию дошкольников»</w:t>
            </w:r>
          </w:p>
          <w:p w:rsidR="008D19AA" w:rsidRPr="00ED7B41" w:rsidRDefault="008D19A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Стр.149</w:t>
            </w:r>
          </w:p>
        </w:tc>
      </w:tr>
      <w:tr w:rsidR="00F02474" w:rsidRPr="00ED7B41" w:rsidTr="00A424B8">
        <w:tc>
          <w:tcPr>
            <w:tcW w:w="675" w:type="dxa"/>
          </w:tcPr>
          <w:p w:rsidR="00F02474" w:rsidRPr="00ED7B41" w:rsidRDefault="00F0247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2474" w:rsidRPr="00ED7B41" w:rsidRDefault="00F0247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портные</w:t>
            </w:r>
          </w:p>
        </w:tc>
        <w:tc>
          <w:tcPr>
            <w:tcW w:w="4376" w:type="dxa"/>
          </w:tcPr>
          <w:p w:rsidR="00F02474" w:rsidRPr="00ED7B41" w:rsidRDefault="00F0247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трудом взрослых в ателье. Дать представления о разных видах тканей</w:t>
            </w:r>
          </w:p>
        </w:tc>
        <w:tc>
          <w:tcPr>
            <w:tcW w:w="2995" w:type="dxa"/>
          </w:tcPr>
          <w:p w:rsidR="00F02474" w:rsidRDefault="00F0247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Алябьева  «Поиграем в профессии»</w:t>
            </w:r>
          </w:p>
          <w:p w:rsidR="00F02474" w:rsidRPr="00ED7B41" w:rsidRDefault="00F0247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0B32B4" w:rsidRPr="00ED7B41" w:rsidRDefault="00287CB0" w:rsidP="001B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4376" w:type="dxa"/>
          </w:tcPr>
          <w:p w:rsidR="000B32B4" w:rsidRPr="00ED7B41" w:rsidRDefault="00287CB0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приспособляемости человека к зимним условиям жизни.</w:t>
            </w:r>
          </w:p>
        </w:tc>
        <w:tc>
          <w:tcPr>
            <w:tcW w:w="2995" w:type="dxa"/>
          </w:tcPr>
          <w:p w:rsidR="00287CB0" w:rsidRPr="00ED7B41" w:rsidRDefault="00287CB0" w:rsidP="0028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О. А. Воронкевич  </w:t>
            </w:r>
          </w:p>
          <w:p w:rsidR="00287CB0" w:rsidRPr="00ED7B41" w:rsidRDefault="00287CB0" w:rsidP="0028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экологию»</w:t>
            </w:r>
          </w:p>
          <w:p w:rsidR="000B32B4" w:rsidRPr="00ED7B41" w:rsidRDefault="00287CB0" w:rsidP="0028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229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0B32B4" w:rsidRPr="00ED7B41" w:rsidRDefault="001B21C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разных народов</w:t>
            </w:r>
          </w:p>
        </w:tc>
        <w:tc>
          <w:tcPr>
            <w:tcW w:w="4376" w:type="dxa"/>
          </w:tcPr>
          <w:p w:rsidR="000B32B4" w:rsidRPr="00ED7B41" w:rsidRDefault="00F0247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строительства домов на юге России, севере и центральной России.</w:t>
            </w:r>
          </w:p>
        </w:tc>
        <w:tc>
          <w:tcPr>
            <w:tcW w:w="2995" w:type="dxa"/>
          </w:tcPr>
          <w:p w:rsidR="001B21CC" w:rsidRDefault="001B21C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Алябьева «Поиграем  в профессии»</w:t>
            </w:r>
          </w:p>
          <w:p w:rsidR="000B32B4" w:rsidRPr="00ED7B41" w:rsidRDefault="001B21C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41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Их помнит Россия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важных военных сражениях; дать понятие "память", "погибшие", "памятники", формировать основы патриотизма; воспитывать чувство уважения к защитникам родины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О.Ф. Горбатенко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занятия» с детьми дошкольного возраста по разделу «социальный мир» (программа «Детство») стр.136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0B32B4" w:rsidRPr="00ED7B41" w:rsidRDefault="000E4B6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взрослые</w:t>
            </w:r>
          </w:p>
        </w:tc>
        <w:tc>
          <w:tcPr>
            <w:tcW w:w="4376" w:type="dxa"/>
          </w:tcPr>
          <w:p w:rsidR="000B32B4" w:rsidRPr="00ED7B41" w:rsidRDefault="000E4B6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о статусе старшего поколения в обществе. Развить эмоциональное восприятие и нравственную оценку</w:t>
            </w:r>
          </w:p>
        </w:tc>
        <w:tc>
          <w:tcPr>
            <w:tcW w:w="2995" w:type="dxa"/>
          </w:tcPr>
          <w:p w:rsidR="000E4B6B" w:rsidRDefault="000E4B6B" w:rsidP="000E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Мулько «Этика»</w:t>
            </w:r>
          </w:p>
          <w:p w:rsidR="000B32B4" w:rsidRPr="00ED7B41" w:rsidRDefault="000E4B6B" w:rsidP="000E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Труд мам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профессиях мам, их важности; воспитывать уважение к труду мамы; вызывать желание делать ей приятное.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О.Ф. Горбатенко «Комплексные занятия» с детьми дошкольного возраста по разделу «социальный мир» (программа «Детство») стр.143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0B32B4" w:rsidRPr="00ED7B41" w:rsidRDefault="00D044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Я посещаю библиотеку</w:t>
            </w:r>
          </w:p>
        </w:tc>
        <w:tc>
          <w:tcPr>
            <w:tcW w:w="4376" w:type="dxa"/>
          </w:tcPr>
          <w:p w:rsidR="000B32B4" w:rsidRPr="00ED7B41" w:rsidRDefault="00D04416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происхождения и изготовления книги, формировать представления о библиотеке и профессии библиотекаря, развивать интерес к творческой деятельности человека, воспитывать бережное отношение к книгам.</w:t>
            </w:r>
          </w:p>
        </w:tc>
        <w:tc>
          <w:tcPr>
            <w:tcW w:w="2995" w:type="dxa"/>
          </w:tcPr>
          <w:p w:rsidR="00D04416" w:rsidRPr="00ED7B41" w:rsidRDefault="00D04416" w:rsidP="00D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О.Ф. Горбатенко</w:t>
            </w:r>
          </w:p>
          <w:p w:rsidR="000B32B4" w:rsidRPr="00ED7B41" w:rsidRDefault="00D04416" w:rsidP="00D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занятия» с детьми дошкольного возраста по разделу «социальный мир» (программа «Детство») стр.124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Как надо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книге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историей </w:t>
            </w: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и изготовления книги, формировать представления о библиотеке и профессии библиотекаря, развивать интерес к творческой деятельности человека, воспитывать бережное отношение к книгам.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В. Алешина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«Ознакомление дошкольников с окружающим и социальной действительностью »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стр.212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знания видов спорта, способствовать становлению у детей ценностей здорового образа жизни, воспитывать желание детей самим заботиться о своем здоровье.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Н. Н. Авдеева "Безопасность" Стр.109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освоении космоса, дать представление о Солнце, как о звезде и о планетах Солнечной системы, об освоении космоса человеком, развивать познавательный интерес детей.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Н. В. Алешина «Ознакомление дошкольников с окружающим и социальной действительностью» стр.192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Почему земля кормит?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компонентами, которые входят в состав почвы, при помощи опытов. Развивать навыки исследовательской деятельности. Воспитывать познавательный интерес.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О. А. Воронкевич 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экологию» 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стр. 406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0B32B4" w:rsidRPr="00ED7B41" w:rsidRDefault="000E4B6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среди природы»</w:t>
            </w:r>
          </w:p>
        </w:tc>
        <w:tc>
          <w:tcPr>
            <w:tcW w:w="4376" w:type="dxa"/>
          </w:tcPr>
          <w:p w:rsidR="000B32B4" w:rsidRPr="00ED7B41" w:rsidRDefault="000E4B6B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понимание взаимозависимости человека и природы, пользы и вреда, которые может принести природе, вызвать желание беречь природу</w:t>
            </w:r>
          </w:p>
        </w:tc>
        <w:tc>
          <w:tcPr>
            <w:tcW w:w="2995" w:type="dxa"/>
          </w:tcPr>
          <w:p w:rsidR="000E4B6B" w:rsidRDefault="000E4B6B" w:rsidP="000E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Мулько «Этика»</w:t>
            </w:r>
          </w:p>
          <w:p w:rsidR="000B32B4" w:rsidRPr="00ED7B41" w:rsidRDefault="000E4B6B" w:rsidP="000E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</w:tr>
      <w:tr w:rsidR="000B32B4" w:rsidRPr="00ED7B41" w:rsidTr="00A424B8">
        <w:tc>
          <w:tcPr>
            <w:tcW w:w="10173" w:type="dxa"/>
            <w:gridSpan w:val="4"/>
          </w:tcPr>
          <w:p w:rsidR="000B32B4" w:rsidRPr="00ED7B41" w:rsidRDefault="000B32B4" w:rsidP="00ED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B32B4" w:rsidRPr="00ED7B41" w:rsidRDefault="00D17E55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 и этикета</w:t>
            </w:r>
            <w:r w:rsidR="003F4919">
              <w:rPr>
                <w:rFonts w:ascii="Times New Roman" w:hAnsi="Times New Roman" w:cs="Times New Roman"/>
                <w:sz w:val="24"/>
                <w:szCs w:val="24"/>
              </w:rPr>
              <w:t xml:space="preserve"> «Привычки хорошие и плохие»</w:t>
            </w:r>
          </w:p>
        </w:tc>
        <w:tc>
          <w:tcPr>
            <w:tcW w:w="4376" w:type="dxa"/>
          </w:tcPr>
          <w:p w:rsidR="000B32B4" w:rsidRPr="00ED7B41" w:rsidRDefault="003F491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к анализу и сравнению, способность к самооценке.</w:t>
            </w:r>
          </w:p>
        </w:tc>
        <w:tc>
          <w:tcPr>
            <w:tcW w:w="2995" w:type="dxa"/>
          </w:tcPr>
          <w:p w:rsidR="000B32B4" w:rsidRDefault="003F491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Мулько «Этика»</w:t>
            </w:r>
          </w:p>
          <w:p w:rsidR="003F4919" w:rsidRPr="00ED7B41" w:rsidRDefault="003F491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376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них. Воспитывать чувство уважения к ветеранам войны, желание заботиться о них</w:t>
            </w:r>
          </w:p>
        </w:tc>
        <w:tc>
          <w:tcPr>
            <w:tcW w:w="299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Н. В. Алешина «Ознакомление дошкольников с окружающим и социальной действительностью »</w:t>
            </w:r>
          </w:p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стр.215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0B32B4" w:rsidRPr="00ED7B41" w:rsidRDefault="00D17E55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4376" w:type="dxa"/>
          </w:tcPr>
          <w:p w:rsidR="000B32B4" w:rsidRPr="00ED7B41" w:rsidRDefault="003F491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творчеством художников - маринистов</w:t>
            </w:r>
          </w:p>
        </w:tc>
        <w:tc>
          <w:tcPr>
            <w:tcW w:w="2995" w:type="dxa"/>
          </w:tcPr>
          <w:p w:rsidR="003F4919" w:rsidRDefault="003F4919" w:rsidP="003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Горькова «Сценарии занятий по комплексному развитию дошкольников»</w:t>
            </w:r>
          </w:p>
          <w:p w:rsidR="000B32B4" w:rsidRPr="00ED7B41" w:rsidRDefault="003F4919" w:rsidP="003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</w:tr>
      <w:tr w:rsidR="000B32B4" w:rsidRPr="00ED7B41" w:rsidTr="00A424B8">
        <w:tc>
          <w:tcPr>
            <w:tcW w:w="675" w:type="dxa"/>
          </w:tcPr>
          <w:p w:rsidR="000B32B4" w:rsidRPr="00ED7B41" w:rsidRDefault="000B32B4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0B32B4" w:rsidRPr="00ED7B41" w:rsidRDefault="001B21C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 и безопасность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транспорте</w:t>
            </w:r>
          </w:p>
        </w:tc>
        <w:tc>
          <w:tcPr>
            <w:tcW w:w="4376" w:type="dxa"/>
          </w:tcPr>
          <w:p w:rsidR="000B32B4" w:rsidRPr="00ED7B41" w:rsidRDefault="001B21CC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овладеть правилами безопасного поведения в общественном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995" w:type="dxa"/>
          </w:tcPr>
          <w:p w:rsidR="000B32B4" w:rsidRDefault="008D19AA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 Горькова «Сценарии</w:t>
            </w:r>
            <w:r w:rsidR="003F491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комплексному </w:t>
            </w:r>
            <w:r w:rsidR="003F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дошкольников»</w:t>
            </w:r>
          </w:p>
          <w:p w:rsidR="003F4919" w:rsidRPr="00ED7B41" w:rsidRDefault="003F4919" w:rsidP="00E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</w:t>
            </w:r>
          </w:p>
        </w:tc>
      </w:tr>
    </w:tbl>
    <w:p w:rsidR="000B32B4" w:rsidRPr="00ED7B41" w:rsidRDefault="000B32B4" w:rsidP="00ED7B41">
      <w:pPr>
        <w:rPr>
          <w:rFonts w:ascii="Times New Roman" w:hAnsi="Times New Roman" w:cs="Times New Roman"/>
          <w:sz w:val="24"/>
          <w:szCs w:val="24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25D" w:rsidRDefault="008C725D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25D" w:rsidRDefault="008C725D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25D" w:rsidRDefault="008C725D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33" w:rsidRDefault="00EF3933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B4" w:rsidRDefault="00C345B4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AE2" w:rsidRPr="00ED7B41" w:rsidRDefault="00FC0F3B" w:rsidP="00ED7B4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 И</w:t>
      </w:r>
    </w:p>
    <w:p w:rsidR="000E422C" w:rsidRPr="00ED7B41" w:rsidRDefault="00D41AE2" w:rsidP="00ED7B41">
      <w:pPr>
        <w:rPr>
          <w:rFonts w:ascii="Times New Roman" w:eastAsia="Constantia" w:hAnsi="Times New Roman" w:cs="Times New Roman"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Перспективное планирование по ПДД</w:t>
      </w:r>
    </w:p>
    <w:tbl>
      <w:tblPr>
        <w:tblStyle w:val="9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993"/>
        <w:gridCol w:w="1984"/>
        <w:gridCol w:w="2835"/>
        <w:gridCol w:w="1701"/>
      </w:tblGrid>
      <w:tr w:rsidR="000E422C" w:rsidRPr="00127F50" w:rsidTr="00127F50">
        <w:trPr>
          <w:tblHeader/>
        </w:trPr>
        <w:tc>
          <w:tcPr>
            <w:tcW w:w="817" w:type="dxa"/>
          </w:tcPr>
          <w:p w:rsidR="000E422C" w:rsidRPr="00127F50" w:rsidRDefault="000E422C" w:rsidP="00127F50">
            <w:pPr>
              <w:ind w:right="-108" w:hanging="142"/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0E422C" w:rsidRPr="00127F50" w:rsidRDefault="000E422C" w:rsidP="00127F50">
            <w:pPr>
              <w:jc w:val="center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127F50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134" w:type="dxa"/>
          </w:tcPr>
          <w:p w:rsidR="000E422C" w:rsidRPr="00127F50" w:rsidRDefault="000E422C" w:rsidP="00127F50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0E422C" w:rsidRPr="00127F50" w:rsidRDefault="000E422C" w:rsidP="00127F50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0E422C" w:rsidRPr="00127F50" w:rsidRDefault="000E422C" w:rsidP="00127F50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835" w:type="dxa"/>
          </w:tcPr>
          <w:p w:rsidR="000E422C" w:rsidRPr="00127F50" w:rsidRDefault="000E422C" w:rsidP="00127F50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0E422C" w:rsidRPr="00127F50" w:rsidRDefault="000E422C" w:rsidP="00127F50">
            <w:pPr>
              <w:ind w:right="-108"/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127F5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E422C" w:rsidRPr="00ED7B41" w:rsidTr="00127F50">
        <w:trPr>
          <w:tblHeader/>
        </w:trPr>
        <w:tc>
          <w:tcPr>
            <w:tcW w:w="817" w:type="dxa"/>
          </w:tcPr>
          <w:p w:rsidR="000E422C" w:rsidRPr="00ED7B41" w:rsidRDefault="000E422C" w:rsidP="00127F50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422C" w:rsidRPr="00ED7B41" w:rsidRDefault="000E422C" w:rsidP="00127F50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422C" w:rsidRPr="00ED7B41" w:rsidRDefault="000E422C" w:rsidP="00127F50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422C" w:rsidRPr="00ED7B41" w:rsidRDefault="000E422C" w:rsidP="00127F50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E422C" w:rsidRPr="00ED7B41" w:rsidRDefault="000E422C" w:rsidP="00127F50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E422C" w:rsidRPr="00ED7B41" w:rsidRDefault="000E422C" w:rsidP="00127F50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422C" w:rsidRPr="00ED7B41" w:rsidRDefault="000E422C" w:rsidP="00127F50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7</w:t>
            </w: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contextualSpacing/>
              <w:rPr>
                <w:rFonts w:ascii="Times New Roman" w:eastAsia="Constantia" w:hAnsi="Times New Roman" w:cs="Times New Roman"/>
                <w:sz w:val="24"/>
                <w:szCs w:val="24"/>
                <w:lang w:val="en-US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Вводное. 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Выявлять у детей знания о транспорте, правилах поведения пешеходов и пассажиров,  дорожных знаках 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задаёт вопросы по таблице (См. приложение, стр. 145) и заполняет форму.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График IV года обучения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  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Строим улицу.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и расширять у детей знания о профессии строителя. Закреплять знания о ПДД.</w:t>
            </w: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Воспитывать любознательность и интерес к окружающему миру.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рассказывает детям о строительной технике, читает стихотворение А. Баруздина «Кто построил этот дом?», предлагает собрать машину из кусочков.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Предметные карточки, игрушки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Выполни верно.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у детей знания о различных видах транспорта. Развивать умения ориентироваться на листе бумаги.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Педагог предлагает задание: «Положи фишку красного цвета на автобус, синего- на грузовик, желтого- на мотоцикл, коричневого- на легковую машину»  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Перфокарта «Выполни вертикально», фишки разного цвета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Путешествие Колобка по улице. 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Давать представления об «Островке безопасности». Расширять у детей знания об улице, умение находить сходства и различия между улицей и дорогой. Воспитывать навыки правильного поведения на улице.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Сюрпризный момент- появление Колобка. Он отправляется в гости к Маше, которая живет в городе, там его ожидают опасности, дети помогают ему.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Макет улицы с «Островком безопасности», настольный театр «Колобок».</w:t>
            </w: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Объясни.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Развивать у детей мышление, знания ПДД.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Дети отвечают на вопросы педагога: «Почему подъёмный кран называют силачом? Почему трамвай ходит по рельсам,  а троллейбус- по проводам? Почему все пропускают машины с сиренами?»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127F50" w:rsidRPr="00ED7B41" w:rsidTr="00127F50">
        <w:trPr>
          <w:trHeight w:val="1967"/>
        </w:trPr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  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Островок безопасности.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у детей знания об  «Островке безопасности» через рисование. Развивать память, наблюдательность.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Дети рассматривают макет улицы с «Островком безопасности», отвечают на вопросы: «Что такое «Островок безопасности», для чего он нужен?», а затем рисуют.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Макет улицы с «Островком безопасности», бумаги, цветные карандаши.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  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Здравствуй, улица.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Давать детям представление о перекрёстке. Развивать мышление, зрительное внимание. Воспитывать чувства ответственности.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проводит экскурсию: «В нашем городе улицы пересекаются между собой. Место пересечения улицы называется перекрёстком. Одна улица пересекает другую- четырёхсторонний перекрёсток. Пересекаются улицы по –разному: прямо, наискосок. Это самое опасное место. Как вы думаете, почему?»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Два красных флажка.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Перекрёсток.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Знакомить детей с правилами игры. Закреплять знания перекрёстка. Воспитывать внимательность, честность.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Ведущий</w:t>
            </w:r>
            <w:r w:rsidR="00FD2DB8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- «Светофор» стоит в центре перекрёстка. Остальные-пешеходы, водители. «Светофор» салит и тех и других за нарушения правил уличного движения. Салить можно свитком, Называя имя нарушителя; они выбывают из игры.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Костюм светофора, свиток, игрушечный руль.</w:t>
            </w: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Давать детям представления о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площади. Развивать зрительное и звуковое восприятие. Воспитывать патриотические чувства.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Педагог рассказывает детям о площади: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«Площадь</w:t>
            </w:r>
            <w:r w:rsidR="00FD2DB8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- это недостроенное ровное место в городе, от которого расходятся в разные стороны узкие широкие улицы. На площади воздвигают культуры. Что вы видите на этой площади? Самая большая площадь страны</w:t>
            </w:r>
            <w:r w:rsidR="00FD2DB8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- Красная. Она находится в Москве» 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Два красных флажка.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     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Закончи предложение.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Словесная игра.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Развивать у детей фонематический слух, мышление.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См. приложения стр. 187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Мой дом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- моя улица.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у детей представление об улице, умение отображать увиденное во время прогулок, передавать свои впечатления.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Дети рассматривают иллюстрацию «Моя улица», выбирают самостоятельно сюжет для рисунка. Лучшие работы помещают в уголок «Приятель-светофор».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Раздаточный материал для рисования.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Учим дорожные знаки.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Настольная игра.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у детей знания о дорожных знаках и их назначении. Развивать умения правильно подбирать дорожный знак к ситуации. Воспитывать наблюдательность.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Дети рассматривают с дорожными ситуациями, затем подбирают к этой ситуации соответствующий знак, объясняют свой выбор.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Настольная игра «Настольные знаки».</w:t>
            </w: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Моя улица.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у детей знания об улице. Развивать речь, мышление. Воспитывать внимательность.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читает книгу, дети рассматривают иллюстрации, а затем отвечают на вопрос «Что тебе особенно понравилось в этой книге?»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Книга М. Дружинина «Моя улица»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Это должен каждый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знать обязательно на «пять».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Викторина «Что?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Где? Когда?»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Закреплять у детей знание Правил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дорожного движения и  умение соблюдать их в жизни. Развивать мышление, речь, внимание.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См. приложения, стр. 117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Перейти дорогу.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Игра-соревнование.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Развивать у детей внимание, умение выполнять действия по сигналу воспитателя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Две команды играют друг против друга. У ведущего три круга (красный, желтый, зеленый). Когда он поднимает зеленый круг, дети делают шаг вперед, красный- назад, желтый- стоят на месте. Кто ошибся- выходят из игры.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Три круга  (красный, желтый, зеленый)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Найди ошибку.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Словесная игра.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Развивать у детей фонематический слух, внимание, мышление.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Пример словесной ошибки: «Забибикала </w:t>
            </w:r>
            <w:r w:rsidRPr="00ED7B41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малина</w:t>
            </w:r>
            <w:r w:rsidR="00FD2DB8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-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у меня спустила шина!»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Книга М. Дружинина «Моя улица»</w:t>
            </w: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Чем накормить автомобиль?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у детей знания о том, что помогает работать мотору автомобиля. Развивать память, мышление.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Задание: разложить картинки по группам в зависимости от того, чем «питается» автомобиль-бензином или работает от электричества.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Картинки с изображением транспорта.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О чем разговаривает улица?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Углублять у детей знания о дорожных знаках: предупреждающие, запрещающие, указательные и знаки сервиса. Развивать мышление. Воспитывать внимание, сосредоточенность, чуткость, умение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оказывать помощь друг другу.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Педагог рассказывает: «У дорожного языка есть знаки. Один знак означает целую фразу- дорожный сигнал. Это круги, треугольники, прямоугольники разного цвета. Найди знаки треугольной формы с красной окаемкой, назови их. Что они означают? Это предупреждающие знаки. Найдите знаки круглой формы с красной окаемкой-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запрещающие…»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Макеты дорожных знаков.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Закреплять у детей знания о дорожных знаках, их назначении. Развивать умение ориентироваться на листе бумаги. 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называет дорожные знаки, дети соединяют номер цифры с изображением дорожного знака. Например: единица- «Осторожно, дети!», два- «Пешеходный переход» и т.д.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Перфокарта «Дорожные знаки», карандаши простые.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Загородные дороги.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Обучать детей движению по загородной дороге. Развивать наблюдательность и внимание, умение ориентироваться в создавшейся ситуации.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Педагог: «Ха городом нет тротуаров, а машин также много. Транспорт движется по проезжей части дороги. По обе стоны расположены обочины. По обочинам идут пешеходы. Как они идут? Почему?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Иллюстрация- загородные дороги с транспортом.</w:t>
            </w: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Световые сигналы автомобилей.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Давать детям представления о специальных световых сигналах: мигающие огни, фары. Воспитывать навык безопасного поведения на дорогах.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Дети наблюдают за мигающими огнями автомобилей. Рассказ педагога: «Мигающие огни- это световые сигналы, указатели. С их помощью водители предупреждают других водителей и пешеходов о своих дальнейших действиях (поворот, обгон, остановка и др.) Что вы видите? О чем это говорит? Огни особенно важны ночью и вечером, когда темно. Еще автомобили снабжены звуковыми сигналами. Зачем нужно следить за световыми сигналами приближающегося транспорта?»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Два красных флажка.</w:t>
            </w:r>
          </w:p>
        </w:tc>
      </w:tr>
      <w:tr w:rsidR="00127F50" w:rsidRPr="00ED7B41" w:rsidTr="00127F50">
        <w:trPr>
          <w:trHeight w:val="2436"/>
        </w:trPr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Угадай, какой машине принадлежит сигнал.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Развивать у детей слуховое внимание, умение по звуку определять  автомобили специального назначения.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нажимает на кнопку руля, раздается сигнал, дети отгадывают ,какой машине он принадлежит .Например : сирена «скорой помощи»,полиции, пожарной охраны.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Звуковой руль.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Ловкий пешеход.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Настольная игра.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у детей знание ПДД, счета в пределах шести умения соблюдать правило игры. Воспитывать честность.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Дети бросают кубик, двигаются по квадратам ,соблюдая правила игры. Ловким пешеходом  является тот ,кто первым придет к финишу. 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Настольная игра «Правила дорожного движения»,фишки, кубик.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Чистоговорки. 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Разучивание 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Знакомить детей с чистоговорками. Развивать умения чётко произносить звук {Ж}.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Пример Чистоговорки: Жа-жа-жа едим мы из гаража. Жи-жи-жи  проезжаем гаражи. Жу-жу-жу подъезжаем к гаражу. Же-же-же и машина в гараже. 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Работа сотрудника ГИБДД.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Знакомить детей с работай сотрудника ГИБДД, со значением его жестов. Воспитывать внимание ,сосредоточенность ,умение понимать сигналы регулировщика.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Дети наблюдают за работой инспектора ГИБДД. Рассказ педагога: «Он регулирует движение транспорта и пешеходов. В руке у него черно-белая палочка-жезл. Регулировщик то поднимает её вверх ,то опускает вниз </w:t>
            </w: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,то отводит в сторону. Что означают эти сигналы? Стоит боком, жезл внизу – иди. Стоит лицом, жезл внизу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- стой , жезл вверху- внимание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Два красных флажка.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Сигналы регулирования дорожного движения.</w:t>
            </w:r>
          </w:p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Закреплять у детей знания о сигналах регулировщика с помощью перфокарты. Развивать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память, внимание.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Педагог предлагает детям задания: «Раскрась сигналы светофора, которые соответствуют позам регулировщика. Объясни».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Перфокарта «Сигналы регулирования дорожного движения».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Автомобиль.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Знакомить детей с произведениями Н. Носова «Автомобиль». Обучать умения оценивать поступки героев. Воспитывать желание соблюдать ПДД.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читает книгу, дети рассматривают иллюстрации, затем беседуют с педагогом о прочитанном произведении: «Кто главный герой рассказа? Что могло бы случиться с мальчиками во время этой прогулки? Можно ли их считать смелыми? Почему? О чём они забыли?»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Книга Н. Носова «Автомобиль».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Ловкий пешеход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Развивать у детей меткость, ловкость, глазомер.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Дети по очереди переходят перекрёсток. Перейти значит на ходу забросить мяч в зелёную корзину. Попав в красную- не перешёл, выходишь из игры. В желтую- получаешь попытку бросить ещё раз.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Три корзины (красная, желтая, зелёная), мяч.</w:t>
            </w: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34" w:type="dxa"/>
          </w:tcPr>
          <w:p w:rsidR="00127F50" w:rsidRPr="00ED7B41" w:rsidRDefault="00127F50" w:rsidP="00127F50">
            <w:pPr>
              <w:ind w:right="-108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Твой приятель –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светофор.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Знакомить детей с историей изобретения уличного светофора. Закреплять знания о четырёхстороннем светофоре. Воспитывать умения применять на практике полученные знания по ПДД.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Рассказ педагога: «Первый светофор был механическим, стал электрическим. Сколько сторон у светофора? Для пешеходов зажёгся зелёный свет с одной стороны, а с другой стороны красный для транспорта. Пешеходы переходят. Машины стоят. Желтый свет зажигается со всех сторон. Он предупреждает – скоро сигналы сменятся. Чётко работает светофор, ему все подчиняются, поэтому на улице порядок».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Макет четырёхстороннего светофора.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Москвичонок.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Инсценировка.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Создавать у детей эмоциональный и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положительный настрой. Развивать умения сопоставлять движения со словами.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Дети поют, изображают действия «Москвичонка». (см. приложения стр. 191)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Значок автомобиля «Москвич», игрушечный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руль.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Угадай ребус.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Развивать у детей мышление, память, внимание. Расширять у детей знания ПДД. Закреплять умения находить нарушителей.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Дети рассматривают различные ребусы: «Что напутал художник?», «Куда едет автобус?», «Найди десять отличий между картинками», «Найди два одинаковых фургона», «Кто правильно ведёт себя на улице?», «Кто неправильно?».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Ребусы.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По правилам дорожного движения.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Развивать у детей умения полным предложением отвечать на поставленный вопрос. Закреплять знания ПДД.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читает книгу, дети рассматривают иллюстрации, отвечают на вопросы: «Как звали главного героя книги? Куда торопился Торопыжка? Какие он совершал нарушения? Как бы ты поступил на его месте? Чем закончилась эта история?»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Книга С. Волкова «Правила дорожного движения».</w:t>
            </w:r>
          </w:p>
        </w:tc>
      </w:tr>
      <w:tr w:rsidR="00127F50" w:rsidRPr="00ED7B41" w:rsidTr="00127F50">
        <w:tc>
          <w:tcPr>
            <w:tcW w:w="817" w:type="dxa"/>
            <w:vMerge w:val="restart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Правила движения достойны уважения!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Закреплять у детей знания ПДД, умение соблюдать их в окружающем мире. Совершенствовать умение ориентироваться в создавшееся ситуации. Воспитывать эмоциональный положительный настрой.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Сказочный герой Незнайка приходит в гости. Он не знает ПДД, дорожных знаков. Дети помогают ему, учат его правилам, играют, поют песни, танцуют, читают стихи, загадывают загадки.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См. приложения, стр. 121.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Автогородок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Закреплять у детей знания правильного перехода дороги.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Развивать внимательность, умение ориентироваться в пространстве.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Дети играют в автогородке. На роль регулировщика выбирают ребенка. Он с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помощью жезла управляет движением на перекрестке. 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Велосипеды, самокаты, макеты дорожных </w:t>
            </w: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знаков.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Знакомить детей с историей создания велосипеда. Расширять знания детей о средствах передвижения. Уточнять правила безопасности велосипедиста. Развивать слуховое внимание, восприятие. Воспитывать желание соблюдать правила безопасности. 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Педагог рассказывает о велосипеде: «Вначале был самокат, затем «бегунок». Первый велосипед был деревянным с деревянными колесами, затем железный велосипед с деревянными колесами-«костотряс». Потом сделали резиновые колеса- «паук». Рассказ сопровождается показом рисунков. Дети рассматривают современный велосипед. Называют его части. Педагог знакомит детей с правилами движения для велосипедистов, с соответствующими дорожными знаками.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Иллюстрации- изобретение и постепенное усовершенствование велосипеда.</w:t>
            </w:r>
          </w:p>
        </w:tc>
      </w:tr>
      <w:tr w:rsidR="00127F50" w:rsidRPr="00ED7B41" w:rsidTr="00127F50">
        <w:tc>
          <w:tcPr>
            <w:tcW w:w="817" w:type="dxa"/>
            <w:vMerge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993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Уточнять объем знаний и навыков, полученных детьми за год обучения.</w:t>
            </w:r>
          </w:p>
        </w:tc>
        <w:tc>
          <w:tcPr>
            <w:tcW w:w="2835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Составление сводной таблицы, подведение итогов.</w:t>
            </w:r>
          </w:p>
        </w:tc>
        <w:tc>
          <w:tcPr>
            <w:tcW w:w="1701" w:type="dxa"/>
          </w:tcPr>
          <w:p w:rsidR="00127F50" w:rsidRPr="00ED7B41" w:rsidRDefault="00127F50" w:rsidP="00ED7B41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onstantia" w:hAnsi="Times New Roman" w:cs="Times New Roman"/>
                <w:sz w:val="24"/>
                <w:szCs w:val="24"/>
              </w:rPr>
              <w:t>График (См. приложения, стр.145.)</w:t>
            </w:r>
          </w:p>
        </w:tc>
      </w:tr>
    </w:tbl>
    <w:p w:rsidR="000E422C" w:rsidRPr="00ED7B41" w:rsidRDefault="000E422C" w:rsidP="00ED7B41">
      <w:pPr>
        <w:rPr>
          <w:rFonts w:ascii="Times New Roman" w:eastAsia="Constantia" w:hAnsi="Times New Roman" w:cs="Times New Roman"/>
          <w:sz w:val="24"/>
          <w:szCs w:val="24"/>
        </w:rPr>
      </w:pPr>
    </w:p>
    <w:p w:rsidR="00C345B4" w:rsidRDefault="00FC0F3B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  <w:r w:rsidRPr="00ED7B41">
        <w:rPr>
          <w:rFonts w:ascii="Times New Roman" w:eastAsia="Constantia" w:hAnsi="Times New Roman" w:cs="Times New Roman"/>
          <w:b/>
          <w:sz w:val="24"/>
          <w:szCs w:val="24"/>
        </w:rPr>
        <w:t xml:space="preserve">         </w:t>
      </w:r>
    </w:p>
    <w:p w:rsidR="00C345B4" w:rsidRDefault="00C345B4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C345B4" w:rsidRDefault="00C345B4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A424B8" w:rsidRDefault="00FC0F3B" w:rsidP="00ED7B41">
      <w:pPr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  <w:r w:rsidRPr="00ED7B41">
        <w:rPr>
          <w:rFonts w:ascii="Times New Roman" w:eastAsia="Constantia" w:hAnsi="Times New Roman" w:cs="Times New Roman"/>
          <w:b/>
          <w:sz w:val="24"/>
          <w:szCs w:val="24"/>
        </w:rPr>
        <w:t xml:space="preserve"> Приложение  К</w:t>
      </w:r>
    </w:p>
    <w:p w:rsidR="00E25744" w:rsidRPr="00ED7B41" w:rsidRDefault="00E25744" w:rsidP="00ED7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Перспективное  планирование  по ознакомлению с художественной литературой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030"/>
        <w:gridCol w:w="4744"/>
        <w:gridCol w:w="2831"/>
      </w:tblGrid>
      <w:tr w:rsidR="00E25744" w:rsidRPr="00ED7B41" w:rsidTr="001F191D">
        <w:trPr>
          <w:trHeight w:val="63"/>
          <w:tblHeader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25744" w:rsidRPr="00ED7B41" w:rsidTr="00A424B8">
        <w:trPr>
          <w:trHeight w:val="48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Рассказывание русской народной сказки «Царевна-лягушка»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воспринимать образное содержание произведения; </w:t>
            </w:r>
          </w:p>
          <w:p w:rsidR="00E25744" w:rsidRPr="00ED7B41" w:rsidRDefault="00E25744" w:rsidP="00ED7B4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жанровых, композиционных, языковых особенностях русской сказки, продолжать развивать поэтический слух: умение слышать и выделять в тексте выразительные средства; </w:t>
            </w:r>
          </w:p>
          <w:p w:rsidR="00E25744" w:rsidRPr="00ED7B41" w:rsidRDefault="00E25744" w:rsidP="00ED7B4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детей к осознанию и пониманию образных выражений.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Ознакомление с художественной литературой методическое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156-158.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Рассказывание русской народной сказки «Сивка-бурка»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образное содержание сказки. Осмысливать характеры персонажей;</w:t>
            </w:r>
          </w:p>
          <w:p w:rsidR="00E25744" w:rsidRPr="00ED7B41" w:rsidRDefault="00E25744" w:rsidP="00ED7B4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жанровых особенностях сказки;</w:t>
            </w:r>
          </w:p>
          <w:p w:rsidR="00E25744" w:rsidRPr="00ED7B41" w:rsidRDefault="00E25744" w:rsidP="00ED7B4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образность речи: чуткость к образному строю языка сказки, умение воспроизводить и осознать образные выражения.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160-161.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туркменской сказки «Падчерица». Сопоставление с русско</w:t>
            </w:r>
            <w:r w:rsidR="001F1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народной сказкой «Хаврошечка»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замечать сходство и различие в построении сюжета, идее, характерах героев обеих сказок, выделять в тексте выразительные средства, осознавать целесообразность их использования.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163-164.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 4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чем печалишься, осень?» чтение рассказов об осени, рассматривание иллюстраций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Закрепить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слух: умение воспроизводить образные выражения, подбирать сравнения, эпитеты;</w:t>
            </w:r>
          </w:p>
          <w:p w:rsidR="00E25744" w:rsidRPr="00ED7B41" w:rsidRDefault="00E25744" w:rsidP="00ED7B41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образовании разных форм глаголов и сравнительной степени прилагательных.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О.С. Ушакова Ознакомление с художественной литературой методическое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158-159.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5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стихотворения Е. Трутневой «Осень»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7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выразительно читать наизусть стихотворение Е. Трутневой «Осень» - передавая интонационную спокойную грусть осенней природы;</w:t>
            </w:r>
          </w:p>
          <w:p w:rsidR="00E25744" w:rsidRPr="00ED7B41" w:rsidRDefault="00E25744" w:rsidP="00ED7B41">
            <w:pPr>
              <w:numPr>
                <w:ilvl w:val="0"/>
                <w:numId w:val="7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развивать поэтический слух детей: умение чувствовать, понимать и воспроизводить образный язык стихотворения; </w:t>
            </w:r>
          </w:p>
          <w:p w:rsidR="00E25744" w:rsidRPr="00ED7B41" w:rsidRDefault="00E25744" w:rsidP="00ED7B41">
            <w:pPr>
              <w:numPr>
                <w:ilvl w:val="0"/>
                <w:numId w:val="7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подборе эпитетов, сравнений, метафор для описания осенних пейзажей;</w:t>
            </w:r>
          </w:p>
          <w:p w:rsidR="00E25744" w:rsidRPr="00ED7B41" w:rsidRDefault="00E25744" w:rsidP="00ED7B41">
            <w:pPr>
              <w:numPr>
                <w:ilvl w:val="0"/>
                <w:numId w:val="7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употребление глаголов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161-162.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6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малыми фольклорными формами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7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детей о жанровых особенностях, назначении загадок, скороговорок, пословиц;</w:t>
            </w:r>
          </w:p>
          <w:p w:rsidR="00E25744" w:rsidRPr="00ED7B41" w:rsidRDefault="00E25744" w:rsidP="00ED7B41">
            <w:pPr>
              <w:numPr>
                <w:ilvl w:val="0"/>
                <w:numId w:val="7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обобщенное значение пословиц и поговорок, уметь составлять по ним небольшие рассказы, соотнося содержание с названием текста.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164-165.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7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сказки «Про зайца – длинные уши…» Д. Мамина-Сибиряка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7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целостное восприятие художественного текста в единстве содержания и художественной формы;</w:t>
            </w:r>
          </w:p>
          <w:p w:rsidR="00E25744" w:rsidRPr="00ED7B41" w:rsidRDefault="00E25744" w:rsidP="00ED7B41">
            <w:pPr>
              <w:numPr>
                <w:ilvl w:val="0"/>
                <w:numId w:val="7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об особенностях разных литературных жанров;</w:t>
            </w:r>
          </w:p>
          <w:p w:rsidR="00E25744" w:rsidRPr="00ED7B41" w:rsidRDefault="00E25744" w:rsidP="00ED7B41">
            <w:pPr>
              <w:numPr>
                <w:ilvl w:val="0"/>
                <w:numId w:val="7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подборе сравнений, синонимов, антонимов, воспитывать стремление к точному словоупотреблению.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166-168.</w:t>
            </w:r>
          </w:p>
        </w:tc>
      </w:tr>
      <w:tr w:rsidR="00E25744" w:rsidRPr="00ED7B41" w:rsidTr="00A424B8">
        <w:trPr>
          <w:gridAfter w:val="3"/>
          <w:wAfter w:w="9605" w:type="dxa"/>
          <w:trHeight w:val="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8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стихотворения А.С. Пушкина «Уж небо осень дышало»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numPr>
                <w:ilvl w:val="0"/>
                <w:numId w:val="8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выразительно читать наизусть стихотворение, передавая интонацией печаль осенней природы, чувствовать, понимать и воспроизводить образность языка стихотворения;</w:t>
            </w:r>
          </w:p>
          <w:p w:rsidR="00E25744" w:rsidRPr="00ED7B41" w:rsidRDefault="00E25744" w:rsidP="00ED7B41">
            <w:pPr>
              <w:numPr>
                <w:ilvl w:val="0"/>
                <w:numId w:val="8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пейзажной лирике А.С. Пушкина.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Ознакомление с художественной литературой методическое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168-169.</w:t>
            </w:r>
          </w:p>
        </w:tc>
      </w:tr>
      <w:tr w:rsidR="00E25744" w:rsidRPr="00ED7B41" w:rsidTr="00A424B8">
        <w:trPr>
          <w:trHeight w:val="204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9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Рассказывание украинской сказки «Хроменькая уточка»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8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украинской сказкой, подвести к осознанию художественных образов сказки.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169-170.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10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новым жанром – басней. Чтение басни И. А. Крылова «Стрекоза и Муравей»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8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басней, с ее жанровыми особенностями;</w:t>
            </w:r>
          </w:p>
          <w:p w:rsidR="00E25744" w:rsidRPr="00ED7B41" w:rsidRDefault="00E25744" w:rsidP="00ED7B41">
            <w:pPr>
              <w:numPr>
                <w:ilvl w:val="0"/>
                <w:numId w:val="8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к пониманию аллегории басни, идеи4</w:t>
            </w:r>
          </w:p>
          <w:p w:rsidR="00E25744" w:rsidRPr="00ED7B41" w:rsidRDefault="00E25744" w:rsidP="00ED7B41">
            <w:pPr>
              <w:numPr>
                <w:ilvl w:val="0"/>
                <w:numId w:val="8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чуткость к образному строю языка басни, понимать значение пословиц о труде, связывать значение пословицы с определенной ситуацией.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170-172.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11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о творчестве А. С. Пушкина. Чтение «Сказки о рыбаке и рыбке»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numPr>
                <w:ilvl w:val="0"/>
                <w:numId w:val="8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и расширять знания детей о творчестве А.С. Пушкина;</w:t>
            </w:r>
          </w:p>
          <w:p w:rsidR="00E25744" w:rsidRPr="00ED7B41" w:rsidRDefault="00E25744" w:rsidP="00ED7B41">
            <w:pPr>
              <w:numPr>
                <w:ilvl w:val="0"/>
                <w:numId w:val="8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эмоционально воспринимать образное содержание сказки, замечать и выделять изобразительно-выразительные средства, понимать их значение.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172-173.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424B8">
        <w:trPr>
          <w:gridAfter w:val="3"/>
          <w:wAfter w:w="9605" w:type="dxa"/>
          <w:trHeight w:val="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12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стихотворения К. Чолиева</w:t>
            </w:r>
            <w:r w:rsidRPr="00ED7B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«Деревья спят». Беседа об осени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рассказ, используя изобразительно-выразительные средства языка, подбирать эпитеты, сравнения к заданному слову;</w:t>
            </w:r>
          </w:p>
          <w:p w:rsidR="00E25744" w:rsidRPr="00ED7B41" w:rsidRDefault="00E25744" w:rsidP="00ED7B41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Передать в слове настроение, впечатления.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</w:t>
            </w:r>
            <w:r w:rsidR="00FC0F3B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ие с художественной литературой. М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174-175.</w:t>
            </w:r>
          </w:p>
        </w:tc>
      </w:tr>
      <w:tr w:rsidR="00E25744" w:rsidRPr="00ED7B41" w:rsidTr="00A424B8">
        <w:trPr>
          <w:trHeight w:val="88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13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Малые фольклорные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8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Уточнить и закрепить представления детей о жанровых и языковых особенностях потешек, песенок, загадок и пословиц;</w:t>
            </w:r>
          </w:p>
          <w:p w:rsidR="00E25744" w:rsidRPr="00ED7B41" w:rsidRDefault="00E25744" w:rsidP="00ED7B41">
            <w:pPr>
              <w:numPr>
                <w:ilvl w:val="0"/>
                <w:numId w:val="8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умение понимать переносное значение слов и словосочетаний.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175-177.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14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Рассказывание русской народной сказки «Снегурочка</w:t>
            </w:r>
            <w:r w:rsidRPr="00ED7B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8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способность к целостному восприятию сказки к единстве ее содержания и художественной формы;</w:t>
            </w:r>
          </w:p>
          <w:p w:rsidR="00E25744" w:rsidRPr="00ED7B41" w:rsidRDefault="00E25744" w:rsidP="00ED7B41">
            <w:pPr>
              <w:numPr>
                <w:ilvl w:val="0"/>
                <w:numId w:val="8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об особенностях (композиционных, языковых) сказочного жанра.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177-178.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15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стихотворения Е. Трутневой «Первый снег»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8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интонационно выразительно передавать любование картиной зимней природы при чтении наизусть стихотворения, учить замечать изобразительно-выразительные средства, составлять лирические сказки на тему «Танец снежинок»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179-180.</w:t>
            </w:r>
          </w:p>
        </w:tc>
      </w:tr>
      <w:tr w:rsidR="00E25744" w:rsidRPr="00ED7B41" w:rsidTr="00A424B8">
        <w:trPr>
          <w:gridAfter w:val="3"/>
          <w:wAfter w:w="9605" w:type="dxa"/>
          <w:trHeight w:val="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16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Рассказывание сказки В. И. Одоевского «Мороз Иванович»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8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образное содержание сказки, подвести к пониманию идеи произведения, связать ее со знанием пословицы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Ознакомление с художественной литературой</w:t>
            </w:r>
            <w:r w:rsidR="00B218C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М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180-181.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17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басни «Ворона и Лисица»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8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знакомить детей с жанровыми особенностями басни, учить понимать аллегорию, ее обобщенное значение, выделить мораль басни;</w:t>
            </w:r>
          </w:p>
          <w:p w:rsidR="00E25744" w:rsidRPr="00ED7B41" w:rsidRDefault="00E25744" w:rsidP="00ED7B41">
            <w:pPr>
              <w:numPr>
                <w:ilvl w:val="0"/>
                <w:numId w:val="8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внимание детей на языковые образные средства художественного текста;</w:t>
            </w:r>
          </w:p>
          <w:p w:rsidR="00E25744" w:rsidRPr="00ED7B41" w:rsidRDefault="00E25744" w:rsidP="00ED7B41">
            <w:pPr>
              <w:numPr>
                <w:ilvl w:val="0"/>
                <w:numId w:val="8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чуткость к восприятию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образного строя языка басни.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181-183.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18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рассказа В. Драгунского «Тайное становится явным». Составление рассказов по пословице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правильно понимать нравственный смысл изображенного, мотивированно оценивать поступки героя рассказа;</w:t>
            </w:r>
          </w:p>
          <w:p w:rsidR="00E25744" w:rsidRPr="00ED7B41" w:rsidRDefault="00E25744" w:rsidP="00ED7B41">
            <w:pPr>
              <w:numPr>
                <w:ilvl w:val="0"/>
                <w:numId w:val="9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представления детей о соответствии названия текста его содержанию;</w:t>
            </w:r>
          </w:p>
          <w:p w:rsidR="00E25744" w:rsidRPr="00ED7B41" w:rsidRDefault="00E25744" w:rsidP="00ED7B41">
            <w:pPr>
              <w:numPr>
                <w:ilvl w:val="0"/>
                <w:numId w:val="9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составлять по пословице короткие рассказы или сказки. Осмысливать образное содержание и обобщенное значение пословиц и поговорок.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183-184.</w:t>
            </w:r>
          </w:p>
        </w:tc>
      </w:tr>
      <w:tr w:rsidR="00E25744" w:rsidRPr="00ED7B41" w:rsidTr="00A424B8">
        <w:trPr>
          <w:gridAfter w:val="3"/>
          <w:wAfter w:w="9605" w:type="dxa"/>
          <w:trHeight w:val="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19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стихотворения С. Есенина «Береза» творческое рассказывание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выразительно читать наизусть стихотворение, интонационно передавая нежность, любование картиной зимней природы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Ознакомление с художественной литературой</w:t>
            </w:r>
            <w:r w:rsidR="00B218C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М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184-186.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20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сказки У. Диснея «Три поросенка»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чувствовать юмористический характер сказки, замечать образный язык;</w:t>
            </w:r>
          </w:p>
          <w:p w:rsidR="00E25744" w:rsidRPr="00ED7B41" w:rsidRDefault="00E25744" w:rsidP="00ED7B41">
            <w:pPr>
              <w:numPr>
                <w:ilvl w:val="0"/>
                <w:numId w:val="9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 детей в процессе придумывания различных вариантов продолжения сказки.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186-187.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21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Малые фольклорные формы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малыми фольклорными формами: пословицами, поговорками, скороговорками, загадками, воспроизводить образные выражения, понимать переносное значение слов и словосочетаний;</w:t>
            </w:r>
          </w:p>
          <w:p w:rsidR="00E25744" w:rsidRPr="00ED7B41" w:rsidRDefault="00E25744" w:rsidP="00ED7B41">
            <w:pPr>
              <w:numPr>
                <w:ilvl w:val="0"/>
                <w:numId w:val="9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составлять рассказы, сказки по пословицам, придумывать загадки.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187-188.</w:t>
            </w:r>
          </w:p>
        </w:tc>
      </w:tr>
      <w:tr w:rsidR="00E25744" w:rsidRPr="00ED7B41" w:rsidTr="00A424B8">
        <w:trPr>
          <w:trHeight w:val="196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22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рассказа С. Иванова «Каким бывает снег»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знания детей об особенностях природы в разные периоды зимы;</w:t>
            </w:r>
          </w:p>
          <w:p w:rsidR="00E25744" w:rsidRPr="00ED7B41" w:rsidRDefault="00E25744" w:rsidP="00ED7B41">
            <w:pPr>
              <w:numPr>
                <w:ilvl w:val="0"/>
                <w:numId w:val="9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эстетическое восприятие картин природы, художественных текстов;</w:t>
            </w:r>
          </w:p>
          <w:p w:rsidR="00E25744" w:rsidRPr="00ED7B41" w:rsidRDefault="00E25744" w:rsidP="00ED7B41">
            <w:pPr>
              <w:numPr>
                <w:ilvl w:val="0"/>
                <w:numId w:val="9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образы зимней природы в рисунке и словесном описании.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188-189.</w:t>
            </w:r>
          </w:p>
        </w:tc>
      </w:tr>
      <w:tr w:rsidR="00E25744" w:rsidRPr="00ED7B41" w:rsidTr="00A424B8">
        <w:trPr>
          <w:gridAfter w:val="3"/>
          <w:wAfter w:w="9605" w:type="dxa"/>
          <w:trHeight w:val="1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424B8">
        <w:trPr>
          <w:trHeight w:val="211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23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басни С. Михалкова «Ошибка». Анализ фразеологизмов, пословиц, рисование к ним иллюстраций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содержание басни, понимать ее нравственный смысл, подвести к осознанию аллегории, содержащейся в басне;</w:t>
            </w:r>
          </w:p>
          <w:p w:rsidR="00E25744" w:rsidRPr="00ED7B41" w:rsidRDefault="00E25744" w:rsidP="00ED7B41">
            <w:pPr>
              <w:numPr>
                <w:ilvl w:val="0"/>
                <w:numId w:val="9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С. Михалкове как о баснописце;</w:t>
            </w:r>
          </w:p>
          <w:p w:rsidR="00E25744" w:rsidRPr="00ED7B41" w:rsidRDefault="00E25744" w:rsidP="00ED7B41">
            <w:pPr>
              <w:numPr>
                <w:ilvl w:val="0"/>
                <w:numId w:val="9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осмысливать переносное значение слов и словосочетаний, пословиц и поговорок.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Ознакомление с художественной литературой</w:t>
            </w:r>
            <w:r w:rsidR="00B218C6"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 М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189-190.</w:t>
            </w:r>
          </w:p>
        </w:tc>
      </w:tr>
      <w:tr w:rsidR="00E25744" w:rsidRPr="00ED7B41" w:rsidTr="00A424B8">
        <w:trPr>
          <w:trHeight w:val="86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24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сказки В. Катаева «Цветик-семицветик»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детей к пониманию нравственного смысла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190-191.</w:t>
            </w:r>
          </w:p>
        </w:tc>
      </w:tr>
      <w:tr w:rsidR="00E25744" w:rsidRPr="00ED7B41" w:rsidTr="00A424B8">
        <w:trPr>
          <w:trHeight w:val="109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25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Комплексное занятие «Весна идет». Чтение рассказов, стихотворений о весне. Рассматривание иллюстраций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чувство любования, восторга перед красотой родной природы, желание выразить в слове свои переживания и впечатления;</w:t>
            </w:r>
          </w:p>
          <w:p w:rsidR="00E25744" w:rsidRPr="00ED7B41" w:rsidRDefault="00E25744" w:rsidP="00ED7B41">
            <w:pPr>
              <w:numPr>
                <w:ilvl w:val="0"/>
                <w:numId w:val="97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эмоционально воспринимать образное содержание художественных текстов.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192-193.</w:t>
            </w:r>
          </w:p>
        </w:tc>
      </w:tr>
      <w:tr w:rsidR="00E25744" w:rsidRPr="00ED7B41" w:rsidTr="00A424B8">
        <w:trPr>
          <w:trHeight w:val="27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26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Чтение басни Л. Толстого </w:t>
            </w:r>
            <w:r w:rsidRPr="00ED7B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«Собака и ее тень». Анализ пословиц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8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осмысливать аллегорию басни, ее образную суть, соотносить идею басни со значением пословицы.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194-195.</w:t>
            </w:r>
          </w:p>
        </w:tc>
      </w:tr>
      <w:tr w:rsidR="00E25744" w:rsidRPr="00ED7B41" w:rsidTr="00A424B8">
        <w:trPr>
          <w:gridAfter w:val="3"/>
          <w:wAfter w:w="9605" w:type="dxa"/>
          <w:trHeight w:val="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424B8">
        <w:trPr>
          <w:trHeight w:val="13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27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сказки М. Михайлова «Лесные хоромы». Сопоставление с русской народной сказкой «Теремок»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99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со сказкой, помочь найти сходное и отличное от русской народной сказки «Теремок», научить осмысливать идею сказки, оценивать характеры персонажей.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Ознакомление с художественной литературой методическое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195-196.</w:t>
            </w:r>
          </w:p>
        </w:tc>
      </w:tr>
      <w:tr w:rsidR="00E25744" w:rsidRPr="00ED7B41" w:rsidTr="00A424B8">
        <w:trPr>
          <w:trHeight w:val="13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28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рассказа В. Драгунского «Друг детства»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10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образное содержание произведения, осмысливать идею;</w:t>
            </w:r>
          </w:p>
          <w:p w:rsidR="00E25744" w:rsidRPr="00ED7B41" w:rsidRDefault="00E25744" w:rsidP="00ED7B41">
            <w:pPr>
              <w:numPr>
                <w:ilvl w:val="0"/>
                <w:numId w:val="10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представления о жанровых особенностях литературных произведений (сказка, стихотворение, рассказ);</w:t>
            </w:r>
          </w:p>
          <w:p w:rsidR="00E25744" w:rsidRPr="00ED7B41" w:rsidRDefault="00E25744" w:rsidP="00ED7B41">
            <w:pPr>
              <w:numPr>
                <w:ilvl w:val="0"/>
                <w:numId w:val="100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Осмысливать значение образных выражений.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196-197.</w:t>
            </w:r>
          </w:p>
        </w:tc>
      </w:tr>
      <w:tr w:rsidR="00E25744" w:rsidRPr="00ED7B41" w:rsidTr="00A424B8">
        <w:trPr>
          <w:trHeight w:val="13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29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Малые фольклорные формы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10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и развивать у детей интерес к пониманию смысла образных выражений, углублять преставления о пословицах и поговорках;</w:t>
            </w:r>
          </w:p>
          <w:p w:rsidR="00E25744" w:rsidRPr="00ED7B41" w:rsidRDefault="00E25744" w:rsidP="00ED7B41">
            <w:pPr>
              <w:numPr>
                <w:ilvl w:val="0"/>
                <w:numId w:val="10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интонационную выразительность речи в процессе исполнения и обыгрывания потешек и песенок, воспитывать любовь к устному народному творчеству. Подготовка к занятию: Разучивание слов песенок «Заинька, где ты был-побывал», «Как на тоненькой ледок».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197-200.</w:t>
            </w:r>
          </w:p>
        </w:tc>
      </w:tr>
      <w:tr w:rsidR="00E25744" w:rsidRPr="00ED7B41" w:rsidTr="00A424B8">
        <w:trPr>
          <w:trHeight w:val="13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30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Заучивание стихотворения Г. Новицкой «Вскрываются почки». Творческое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рассказывание «Как разбудил клен»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10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выразительно читать наизусть стихотворение, интонационно передавая радость пробуждение природы, развивать поэтический слух;</w:t>
            </w:r>
          </w:p>
          <w:p w:rsidR="00E25744" w:rsidRPr="00ED7B41" w:rsidRDefault="00E25744" w:rsidP="00ED7B41">
            <w:pPr>
              <w:numPr>
                <w:ilvl w:val="0"/>
                <w:numId w:val="10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воспринимать музыкальность поэтической речи, чувствовать и понимать поэтические образы;</w:t>
            </w:r>
          </w:p>
          <w:p w:rsidR="00E25744" w:rsidRPr="00ED7B41" w:rsidRDefault="00E25744" w:rsidP="00ED7B41">
            <w:pPr>
              <w:numPr>
                <w:ilvl w:val="0"/>
                <w:numId w:val="102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речетворческие способности детей: умение составлять лирические рассказы и сказки.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200-201.</w:t>
            </w:r>
          </w:p>
        </w:tc>
      </w:tr>
      <w:tr w:rsidR="00E25744" w:rsidRPr="00ED7B41" w:rsidTr="00A424B8">
        <w:trPr>
          <w:gridAfter w:val="3"/>
          <w:wAfter w:w="9605" w:type="dxa"/>
          <w:trHeight w:val="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5744" w:rsidRPr="00ED7B41" w:rsidRDefault="00E25744" w:rsidP="00ED7B41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31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о русском устном народном творчестве. Рассказывание сказки С. Аксакова «Аленький цветочек». Лексическое упражнение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103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углубить знания детей о русском устном народном творчестве: о сказках, потешках, песенках, пословицах, о жанровых, композиционных и национальных языковых особенностях русской сказки.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Ознакомление с художественной литературой методическое пособие.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202-203.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32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сказки Г. Х. Андерсена «Гадкий утенок»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10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 творчестве датского сказочника Г. Х. Андерсена;</w:t>
            </w:r>
          </w:p>
          <w:p w:rsidR="00E25744" w:rsidRPr="00ED7B41" w:rsidRDefault="00E25744" w:rsidP="00ED7B41">
            <w:pPr>
              <w:numPr>
                <w:ilvl w:val="0"/>
                <w:numId w:val="104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Учить осмысливать и оценивать характеры персонажей сказки;</w:t>
            </w:r>
          </w:p>
          <w:p w:rsidR="00E25744" w:rsidRPr="00ED7B41" w:rsidRDefault="00E25744" w:rsidP="00ED7B41">
            <w:pPr>
              <w:numPr>
                <w:ilvl w:val="0"/>
                <w:numId w:val="104"/>
              </w:numPr>
              <w:spacing w:line="240" w:lineRule="auto"/>
              <w:ind w:left="0" w:firstLine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внимание к поэтическим образам.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203-204.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III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33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басни И. А. Крылова «Лебедь, Щука и Рак»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10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осмысливать содержание басни, аллегорию, образный строй языка, уточнить представления о жанровых особенностях басни;</w:t>
            </w:r>
          </w:p>
          <w:p w:rsidR="00E25744" w:rsidRPr="00ED7B41" w:rsidRDefault="00E25744" w:rsidP="00ED7B41">
            <w:pPr>
              <w:numPr>
                <w:ilvl w:val="0"/>
                <w:numId w:val="105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точность, выразительность, ясность изложения мыслей.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204-205.</w:t>
            </w:r>
          </w:p>
        </w:tc>
      </w:tr>
      <w:tr w:rsidR="00E25744" w:rsidRPr="00ED7B41" w:rsidTr="00A424B8">
        <w:trPr>
          <w:trHeight w:val="6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IV неделя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34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литературная викторина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4" w:rsidRPr="00ED7B41" w:rsidRDefault="00E25744" w:rsidP="00ED7B41">
            <w:pPr>
              <w:numPr>
                <w:ilvl w:val="0"/>
                <w:numId w:val="106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Закрепить, систематизировать знания детей о литературных произведениях, прочитанных за год, об особенностях разных жанров художественных произведений, закрепить знания о малых фольклорных формах.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E25744" w:rsidRPr="00ED7B41" w:rsidRDefault="00E25744" w:rsidP="00ED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Стр. 205-206.</w:t>
            </w:r>
          </w:p>
        </w:tc>
      </w:tr>
    </w:tbl>
    <w:p w:rsidR="00E25744" w:rsidRPr="00ED7B41" w:rsidRDefault="00E25744" w:rsidP="00ED7B41">
      <w:pPr>
        <w:rPr>
          <w:rFonts w:ascii="Calibri" w:eastAsia="Calibri" w:hAnsi="Calibri" w:cs="Times New Roman"/>
          <w:sz w:val="24"/>
          <w:szCs w:val="24"/>
        </w:rPr>
      </w:pPr>
    </w:p>
    <w:p w:rsidR="000E422C" w:rsidRPr="00ED7B41" w:rsidRDefault="000E422C" w:rsidP="00ED7B41">
      <w:pPr>
        <w:rPr>
          <w:rFonts w:ascii="Times New Roman" w:eastAsia="Constantia" w:hAnsi="Times New Roman" w:cs="Times New Roman"/>
          <w:sz w:val="24"/>
          <w:szCs w:val="24"/>
        </w:rPr>
      </w:pPr>
    </w:p>
    <w:p w:rsidR="000E422C" w:rsidRPr="00ED7B41" w:rsidRDefault="000E422C" w:rsidP="00ED7B4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422C" w:rsidRPr="00ED7B41" w:rsidSect="00ED7B41"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D6" w:rsidRDefault="00D323D6">
      <w:pPr>
        <w:spacing w:after="0" w:line="240" w:lineRule="auto"/>
      </w:pPr>
      <w:r>
        <w:separator/>
      </w:r>
    </w:p>
  </w:endnote>
  <w:endnote w:type="continuationSeparator" w:id="0">
    <w:p w:rsidR="00D323D6" w:rsidRDefault="00D3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8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843" w:rsidRPr="009C3955" w:rsidRDefault="00311843" w:rsidP="001526C4">
        <w:pPr>
          <w:pStyle w:val="ab"/>
          <w:jc w:val="right"/>
          <w:rPr>
            <w:rFonts w:ascii="Times New Roman" w:hAnsi="Times New Roman" w:cs="Times New Roman"/>
          </w:rPr>
        </w:pPr>
        <w:r w:rsidRPr="00BD5CF1">
          <w:rPr>
            <w:rFonts w:ascii="Times New Roman" w:hAnsi="Times New Roman" w:cs="Times New Roman"/>
          </w:rPr>
          <w:fldChar w:fldCharType="begin"/>
        </w:r>
        <w:r w:rsidRPr="00BD5CF1">
          <w:rPr>
            <w:rFonts w:ascii="Times New Roman" w:hAnsi="Times New Roman" w:cs="Times New Roman"/>
          </w:rPr>
          <w:instrText>PAGE   \* MERGEFORMAT</w:instrText>
        </w:r>
        <w:r w:rsidRPr="00BD5CF1">
          <w:rPr>
            <w:rFonts w:ascii="Times New Roman" w:hAnsi="Times New Roman" w:cs="Times New Roman"/>
          </w:rPr>
          <w:fldChar w:fldCharType="separate"/>
        </w:r>
        <w:r w:rsidR="0024274C">
          <w:rPr>
            <w:rFonts w:ascii="Times New Roman" w:hAnsi="Times New Roman" w:cs="Times New Roman"/>
            <w:noProof/>
          </w:rPr>
          <w:t>4</w:t>
        </w:r>
        <w:r w:rsidRPr="00BD5C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D6" w:rsidRDefault="00D323D6">
      <w:pPr>
        <w:spacing w:after="0" w:line="240" w:lineRule="auto"/>
      </w:pPr>
      <w:r>
        <w:separator/>
      </w:r>
    </w:p>
  </w:footnote>
  <w:footnote w:type="continuationSeparator" w:id="0">
    <w:p w:rsidR="00D323D6" w:rsidRDefault="00D3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3" w:rsidRPr="009F07F5" w:rsidRDefault="00311843" w:rsidP="001526C4">
    <w:r w:rsidRPr="009F07F5">
      <w:t>Продолжение табл.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3" w:rsidRPr="009F07F5" w:rsidRDefault="00311843" w:rsidP="001526C4">
    <w:r w:rsidRPr="009F07F5">
      <w:t>Продолжение табл.</w:t>
    </w:r>
  </w:p>
  <w:p w:rsidR="00311843" w:rsidRPr="009F07F5" w:rsidRDefault="00311843" w:rsidP="001526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3" w:rsidRPr="009F07F5" w:rsidRDefault="00311843" w:rsidP="001526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3" w:rsidRPr="009F07F5" w:rsidRDefault="00311843" w:rsidP="001526C4">
    <w:r w:rsidRPr="009F07F5">
      <w:t>Продолжение табл.</w:t>
    </w:r>
  </w:p>
  <w:p w:rsidR="00311843" w:rsidRPr="009F07F5" w:rsidRDefault="00311843" w:rsidP="001526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FCFD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C357F"/>
    <w:multiLevelType w:val="hybridMultilevel"/>
    <w:tmpl w:val="286A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231E4"/>
    <w:multiLevelType w:val="multilevel"/>
    <w:tmpl w:val="7FBEF8DA"/>
    <w:lvl w:ilvl="0">
      <w:start w:val="1"/>
      <w:numFmt w:val="decimal"/>
      <w:lvlText w:val="%1"/>
      <w:lvlJc w:val="left"/>
      <w:pPr>
        <w:ind w:left="375" w:hanging="375"/>
      </w:pPr>
      <w:rPr>
        <w:rFonts w:eastAsia="TimesNewRomanPSMT" w:hint="default"/>
        <w:b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TimesNewRomanPSMT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NewRomanPSMT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NewRomanPSMT" w:hint="default"/>
        <w:b/>
      </w:rPr>
    </w:lvl>
  </w:abstractNum>
  <w:abstractNum w:abstractNumId="3">
    <w:nsid w:val="024116C1"/>
    <w:multiLevelType w:val="multilevel"/>
    <w:tmpl w:val="1ED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A24D1"/>
    <w:multiLevelType w:val="multilevel"/>
    <w:tmpl w:val="60E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F439B"/>
    <w:multiLevelType w:val="hybridMultilevel"/>
    <w:tmpl w:val="8594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0120"/>
    <w:multiLevelType w:val="multilevel"/>
    <w:tmpl w:val="8FC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E4E72"/>
    <w:multiLevelType w:val="multilevel"/>
    <w:tmpl w:val="72A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FC0595"/>
    <w:multiLevelType w:val="hybridMultilevel"/>
    <w:tmpl w:val="9E30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02366"/>
    <w:multiLevelType w:val="hybridMultilevel"/>
    <w:tmpl w:val="78AC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E7F99"/>
    <w:multiLevelType w:val="multilevel"/>
    <w:tmpl w:val="E6C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49455D"/>
    <w:multiLevelType w:val="multilevel"/>
    <w:tmpl w:val="99D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A7534B"/>
    <w:multiLevelType w:val="hybridMultilevel"/>
    <w:tmpl w:val="45F0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47D22"/>
    <w:multiLevelType w:val="hybridMultilevel"/>
    <w:tmpl w:val="8F0E7D14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1C1E44"/>
    <w:multiLevelType w:val="hybridMultilevel"/>
    <w:tmpl w:val="9DE0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DA1EC1"/>
    <w:multiLevelType w:val="hybridMultilevel"/>
    <w:tmpl w:val="F3A8037E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F7AB0"/>
    <w:multiLevelType w:val="multilevel"/>
    <w:tmpl w:val="07F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91119E"/>
    <w:multiLevelType w:val="hybridMultilevel"/>
    <w:tmpl w:val="3FECAA48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277CD"/>
    <w:multiLevelType w:val="hybridMultilevel"/>
    <w:tmpl w:val="6DA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194E28"/>
    <w:multiLevelType w:val="hybridMultilevel"/>
    <w:tmpl w:val="2A9E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5A0BA8"/>
    <w:multiLevelType w:val="hybridMultilevel"/>
    <w:tmpl w:val="9F5C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0069A2"/>
    <w:multiLevelType w:val="hybridMultilevel"/>
    <w:tmpl w:val="5652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46130"/>
    <w:multiLevelType w:val="multilevel"/>
    <w:tmpl w:val="5C5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897AAA"/>
    <w:multiLevelType w:val="multilevel"/>
    <w:tmpl w:val="277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323608"/>
    <w:multiLevelType w:val="multilevel"/>
    <w:tmpl w:val="0974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950D1F"/>
    <w:multiLevelType w:val="hybridMultilevel"/>
    <w:tmpl w:val="6DF4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A27AC2"/>
    <w:multiLevelType w:val="multilevel"/>
    <w:tmpl w:val="759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D47A38"/>
    <w:multiLevelType w:val="hybridMultilevel"/>
    <w:tmpl w:val="0C3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F67E2F"/>
    <w:multiLevelType w:val="hybridMultilevel"/>
    <w:tmpl w:val="3DC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387A40"/>
    <w:multiLevelType w:val="hybridMultilevel"/>
    <w:tmpl w:val="561C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83624D"/>
    <w:multiLevelType w:val="hybridMultilevel"/>
    <w:tmpl w:val="E436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910BEC"/>
    <w:multiLevelType w:val="hybridMultilevel"/>
    <w:tmpl w:val="40BE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E6D8D"/>
    <w:multiLevelType w:val="multilevel"/>
    <w:tmpl w:val="0D1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D52075"/>
    <w:multiLevelType w:val="hybridMultilevel"/>
    <w:tmpl w:val="AFB2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4A34D3"/>
    <w:multiLevelType w:val="hybridMultilevel"/>
    <w:tmpl w:val="5B6A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A3134D"/>
    <w:multiLevelType w:val="multilevel"/>
    <w:tmpl w:val="2516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F0E16D6"/>
    <w:multiLevelType w:val="multilevel"/>
    <w:tmpl w:val="A0F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466901"/>
    <w:multiLevelType w:val="hybridMultilevel"/>
    <w:tmpl w:val="3D78B574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662E0A"/>
    <w:multiLevelType w:val="multilevel"/>
    <w:tmpl w:val="EE6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2746BC1"/>
    <w:multiLevelType w:val="hybridMultilevel"/>
    <w:tmpl w:val="0FC66E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42969F8"/>
    <w:multiLevelType w:val="multilevel"/>
    <w:tmpl w:val="403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5F274A1"/>
    <w:multiLevelType w:val="hybridMultilevel"/>
    <w:tmpl w:val="299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49048D"/>
    <w:multiLevelType w:val="hybridMultilevel"/>
    <w:tmpl w:val="84D4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5427AD"/>
    <w:multiLevelType w:val="multilevel"/>
    <w:tmpl w:val="C96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6B532AF"/>
    <w:multiLevelType w:val="multilevel"/>
    <w:tmpl w:val="5FEE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7A35D6D"/>
    <w:multiLevelType w:val="hybridMultilevel"/>
    <w:tmpl w:val="EE9A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3E1637"/>
    <w:multiLevelType w:val="hybridMultilevel"/>
    <w:tmpl w:val="BB960394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670A93"/>
    <w:multiLevelType w:val="hybridMultilevel"/>
    <w:tmpl w:val="B9F6A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29AD03D6"/>
    <w:multiLevelType w:val="multilevel"/>
    <w:tmpl w:val="B25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A897F43"/>
    <w:multiLevelType w:val="hybridMultilevel"/>
    <w:tmpl w:val="298C5C14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4077B3"/>
    <w:multiLevelType w:val="hybridMultilevel"/>
    <w:tmpl w:val="DF2E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960835"/>
    <w:multiLevelType w:val="hybridMultilevel"/>
    <w:tmpl w:val="3786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D9E3C2E"/>
    <w:multiLevelType w:val="hybridMultilevel"/>
    <w:tmpl w:val="D8D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220166"/>
    <w:multiLevelType w:val="hybridMultilevel"/>
    <w:tmpl w:val="8340C818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645B8F"/>
    <w:multiLevelType w:val="multilevel"/>
    <w:tmpl w:val="9A9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03C3744"/>
    <w:multiLevelType w:val="hybridMultilevel"/>
    <w:tmpl w:val="C678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6143A8"/>
    <w:multiLevelType w:val="multilevel"/>
    <w:tmpl w:val="97A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24774F"/>
    <w:multiLevelType w:val="hybridMultilevel"/>
    <w:tmpl w:val="EB7C960A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B21616"/>
    <w:multiLevelType w:val="hybridMultilevel"/>
    <w:tmpl w:val="13DAD87C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6C3C21"/>
    <w:multiLevelType w:val="hybridMultilevel"/>
    <w:tmpl w:val="0638EEC4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B06F1F"/>
    <w:multiLevelType w:val="hybridMultilevel"/>
    <w:tmpl w:val="75C8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10467C"/>
    <w:multiLevelType w:val="multilevel"/>
    <w:tmpl w:val="9BC0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84B57DC"/>
    <w:multiLevelType w:val="multilevel"/>
    <w:tmpl w:val="932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90E0B65"/>
    <w:multiLevelType w:val="multilevel"/>
    <w:tmpl w:val="848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E373FE"/>
    <w:multiLevelType w:val="multilevel"/>
    <w:tmpl w:val="735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A6916CC"/>
    <w:multiLevelType w:val="hybridMultilevel"/>
    <w:tmpl w:val="91947B26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D40E85"/>
    <w:multiLevelType w:val="multilevel"/>
    <w:tmpl w:val="6F2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CBC3B1B"/>
    <w:multiLevelType w:val="multilevel"/>
    <w:tmpl w:val="5F0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DC86A09"/>
    <w:multiLevelType w:val="multilevel"/>
    <w:tmpl w:val="536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DCA1D13"/>
    <w:multiLevelType w:val="hybridMultilevel"/>
    <w:tmpl w:val="0F0A38B0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E245D"/>
    <w:multiLevelType w:val="hybridMultilevel"/>
    <w:tmpl w:val="6776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1D2EAC"/>
    <w:multiLevelType w:val="hybridMultilevel"/>
    <w:tmpl w:val="8E70D364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B260DD"/>
    <w:multiLevelType w:val="hybridMultilevel"/>
    <w:tmpl w:val="AABC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770212"/>
    <w:multiLevelType w:val="multilevel"/>
    <w:tmpl w:val="187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0096CC3"/>
    <w:multiLevelType w:val="multilevel"/>
    <w:tmpl w:val="7D2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03C07F8"/>
    <w:multiLevelType w:val="hybridMultilevel"/>
    <w:tmpl w:val="B6D21CE6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AB0BF3"/>
    <w:multiLevelType w:val="multilevel"/>
    <w:tmpl w:val="38B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2ED4A0F"/>
    <w:multiLevelType w:val="hybridMultilevel"/>
    <w:tmpl w:val="D638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33A5419"/>
    <w:multiLevelType w:val="hybridMultilevel"/>
    <w:tmpl w:val="1944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132035"/>
    <w:multiLevelType w:val="hybridMultilevel"/>
    <w:tmpl w:val="AFB66FCE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452D01"/>
    <w:multiLevelType w:val="hybridMultilevel"/>
    <w:tmpl w:val="503E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D34753"/>
    <w:multiLevelType w:val="hybridMultilevel"/>
    <w:tmpl w:val="0D54C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477D4611"/>
    <w:multiLevelType w:val="hybridMultilevel"/>
    <w:tmpl w:val="6456B1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793167E"/>
    <w:multiLevelType w:val="multilevel"/>
    <w:tmpl w:val="207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90A455C"/>
    <w:multiLevelType w:val="multilevel"/>
    <w:tmpl w:val="393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90C2359"/>
    <w:multiLevelType w:val="hybridMultilevel"/>
    <w:tmpl w:val="A712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E2F46"/>
    <w:multiLevelType w:val="multilevel"/>
    <w:tmpl w:val="937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C8D0025"/>
    <w:multiLevelType w:val="hybridMultilevel"/>
    <w:tmpl w:val="69D0B514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981FAB"/>
    <w:multiLevelType w:val="hybridMultilevel"/>
    <w:tmpl w:val="8C52B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CE24CB8"/>
    <w:multiLevelType w:val="multilevel"/>
    <w:tmpl w:val="0D7A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05016B"/>
    <w:multiLevelType w:val="hybridMultilevel"/>
    <w:tmpl w:val="02F02AF0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0A3AF5"/>
    <w:multiLevelType w:val="hybridMultilevel"/>
    <w:tmpl w:val="2B6E6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F5F3AF4"/>
    <w:multiLevelType w:val="hybridMultilevel"/>
    <w:tmpl w:val="BFAE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7D2D04"/>
    <w:multiLevelType w:val="hybridMultilevel"/>
    <w:tmpl w:val="4DB8E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4FA078A6"/>
    <w:multiLevelType w:val="hybridMultilevel"/>
    <w:tmpl w:val="A8BA78BE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3413A2"/>
    <w:multiLevelType w:val="multilevel"/>
    <w:tmpl w:val="9F2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14D46FB"/>
    <w:multiLevelType w:val="hybridMultilevel"/>
    <w:tmpl w:val="9F6EEC32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5912C6"/>
    <w:multiLevelType w:val="hybridMultilevel"/>
    <w:tmpl w:val="ADAC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6237A2"/>
    <w:multiLevelType w:val="hybridMultilevel"/>
    <w:tmpl w:val="DD04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3C4D43"/>
    <w:multiLevelType w:val="hybridMultilevel"/>
    <w:tmpl w:val="74A6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D875E2"/>
    <w:multiLevelType w:val="hybridMultilevel"/>
    <w:tmpl w:val="7B72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0E69B6"/>
    <w:multiLevelType w:val="multilevel"/>
    <w:tmpl w:val="787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8200FD4"/>
    <w:multiLevelType w:val="hybridMultilevel"/>
    <w:tmpl w:val="C44C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A20728"/>
    <w:multiLevelType w:val="hybridMultilevel"/>
    <w:tmpl w:val="8F76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465612"/>
    <w:multiLevelType w:val="hybridMultilevel"/>
    <w:tmpl w:val="D5DE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CF90B6D"/>
    <w:multiLevelType w:val="hybridMultilevel"/>
    <w:tmpl w:val="22EC0B96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CB6D6F"/>
    <w:multiLevelType w:val="multilevel"/>
    <w:tmpl w:val="FE7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EA77D80"/>
    <w:multiLevelType w:val="multilevel"/>
    <w:tmpl w:val="148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EC60F0C"/>
    <w:multiLevelType w:val="hybridMultilevel"/>
    <w:tmpl w:val="D212A984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EC5336"/>
    <w:multiLevelType w:val="hybridMultilevel"/>
    <w:tmpl w:val="E5D6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3007AE"/>
    <w:multiLevelType w:val="hybridMultilevel"/>
    <w:tmpl w:val="7F6CCBD8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65AE7"/>
    <w:multiLevelType w:val="multilevel"/>
    <w:tmpl w:val="47A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2C26BF8"/>
    <w:multiLevelType w:val="multilevel"/>
    <w:tmpl w:val="B9E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2CA2CAE"/>
    <w:multiLevelType w:val="hybridMultilevel"/>
    <w:tmpl w:val="A1C6CA38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665C91"/>
    <w:multiLevelType w:val="multilevel"/>
    <w:tmpl w:val="AF722F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5">
    <w:nsid w:val="64765E89"/>
    <w:multiLevelType w:val="hybridMultilevel"/>
    <w:tmpl w:val="D8CA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CE4396"/>
    <w:multiLevelType w:val="hybridMultilevel"/>
    <w:tmpl w:val="3176EA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7">
    <w:nsid w:val="66E10C37"/>
    <w:multiLevelType w:val="multilevel"/>
    <w:tmpl w:val="B768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74D316C"/>
    <w:multiLevelType w:val="hybridMultilevel"/>
    <w:tmpl w:val="6520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685090"/>
    <w:multiLevelType w:val="hybridMultilevel"/>
    <w:tmpl w:val="F8FC7D2E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FD6F0B"/>
    <w:multiLevelType w:val="hybridMultilevel"/>
    <w:tmpl w:val="8B2E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673A85"/>
    <w:multiLevelType w:val="hybridMultilevel"/>
    <w:tmpl w:val="6A0CBA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6B683422"/>
    <w:multiLevelType w:val="multilevel"/>
    <w:tmpl w:val="4F2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F6539B6"/>
    <w:multiLevelType w:val="multilevel"/>
    <w:tmpl w:val="679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F654DE5"/>
    <w:multiLevelType w:val="hybridMultilevel"/>
    <w:tmpl w:val="08CE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B964F8"/>
    <w:multiLevelType w:val="multilevel"/>
    <w:tmpl w:val="75A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FDA4F22"/>
    <w:multiLevelType w:val="multilevel"/>
    <w:tmpl w:val="3680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0427062"/>
    <w:multiLevelType w:val="hybridMultilevel"/>
    <w:tmpl w:val="5A8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0595711"/>
    <w:multiLevelType w:val="multilevel"/>
    <w:tmpl w:val="014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14235E8"/>
    <w:multiLevelType w:val="multilevel"/>
    <w:tmpl w:val="9D6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17018C7"/>
    <w:multiLevelType w:val="multilevel"/>
    <w:tmpl w:val="5F9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1AD3CBA"/>
    <w:multiLevelType w:val="hybridMultilevel"/>
    <w:tmpl w:val="DD884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734A27C6"/>
    <w:multiLevelType w:val="multilevel"/>
    <w:tmpl w:val="0F4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41B7CC6"/>
    <w:multiLevelType w:val="hybridMultilevel"/>
    <w:tmpl w:val="2A0E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58124F5"/>
    <w:multiLevelType w:val="multilevel"/>
    <w:tmpl w:val="09E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6736C2E"/>
    <w:multiLevelType w:val="multilevel"/>
    <w:tmpl w:val="E21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6E44943"/>
    <w:multiLevelType w:val="hybridMultilevel"/>
    <w:tmpl w:val="86A86E6A"/>
    <w:lvl w:ilvl="0" w:tplc="130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096D71"/>
    <w:multiLevelType w:val="hybridMultilevel"/>
    <w:tmpl w:val="99C4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7ED011F"/>
    <w:multiLevelType w:val="hybridMultilevel"/>
    <w:tmpl w:val="4538E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86D4C82"/>
    <w:multiLevelType w:val="multilevel"/>
    <w:tmpl w:val="A57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8E41510"/>
    <w:multiLevelType w:val="multilevel"/>
    <w:tmpl w:val="B26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9992DCE"/>
    <w:multiLevelType w:val="hybridMultilevel"/>
    <w:tmpl w:val="DF58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B61A32"/>
    <w:multiLevelType w:val="hybridMultilevel"/>
    <w:tmpl w:val="7C0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AEF084C"/>
    <w:multiLevelType w:val="multilevel"/>
    <w:tmpl w:val="D7C0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D4A600B"/>
    <w:multiLevelType w:val="multilevel"/>
    <w:tmpl w:val="827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EDD2C02"/>
    <w:multiLevelType w:val="hybridMultilevel"/>
    <w:tmpl w:val="E434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104"/>
  </w:num>
  <w:num w:numId="3">
    <w:abstractNumId w:val="25"/>
  </w:num>
  <w:num w:numId="4">
    <w:abstractNumId w:val="19"/>
  </w:num>
  <w:num w:numId="5">
    <w:abstractNumId w:val="51"/>
  </w:num>
  <w:num w:numId="6">
    <w:abstractNumId w:val="81"/>
  </w:num>
  <w:num w:numId="7">
    <w:abstractNumId w:val="138"/>
  </w:num>
  <w:num w:numId="8">
    <w:abstractNumId w:val="47"/>
  </w:num>
  <w:num w:numId="9">
    <w:abstractNumId w:val="82"/>
  </w:num>
  <w:num w:numId="10">
    <w:abstractNumId w:val="39"/>
  </w:num>
  <w:num w:numId="11">
    <w:abstractNumId w:val="88"/>
  </w:num>
  <w:num w:numId="12">
    <w:abstractNumId w:val="121"/>
  </w:num>
  <w:num w:numId="13">
    <w:abstractNumId w:val="61"/>
  </w:num>
  <w:num w:numId="14">
    <w:abstractNumId w:val="84"/>
  </w:num>
  <w:num w:numId="15">
    <w:abstractNumId w:val="35"/>
  </w:num>
  <w:num w:numId="16">
    <w:abstractNumId w:val="38"/>
  </w:num>
  <w:num w:numId="17">
    <w:abstractNumId w:val="144"/>
  </w:num>
  <w:num w:numId="18">
    <w:abstractNumId w:val="73"/>
  </w:num>
  <w:num w:numId="19">
    <w:abstractNumId w:val="32"/>
  </w:num>
  <w:num w:numId="20">
    <w:abstractNumId w:val="16"/>
  </w:num>
  <w:num w:numId="21">
    <w:abstractNumId w:val="23"/>
  </w:num>
  <w:num w:numId="22">
    <w:abstractNumId w:val="22"/>
  </w:num>
  <w:num w:numId="23">
    <w:abstractNumId w:val="67"/>
  </w:num>
  <w:num w:numId="24">
    <w:abstractNumId w:val="40"/>
  </w:num>
  <w:num w:numId="25">
    <w:abstractNumId w:val="122"/>
  </w:num>
  <w:num w:numId="26">
    <w:abstractNumId w:val="74"/>
  </w:num>
  <w:num w:numId="27">
    <w:abstractNumId w:val="130"/>
  </w:num>
  <w:num w:numId="28">
    <w:abstractNumId w:val="83"/>
  </w:num>
  <w:num w:numId="29">
    <w:abstractNumId w:val="26"/>
  </w:num>
  <w:num w:numId="30">
    <w:abstractNumId w:val="6"/>
  </w:num>
  <w:num w:numId="31">
    <w:abstractNumId w:val="123"/>
  </w:num>
  <w:num w:numId="32">
    <w:abstractNumId w:val="56"/>
  </w:num>
  <w:num w:numId="33">
    <w:abstractNumId w:val="134"/>
  </w:num>
  <w:num w:numId="34">
    <w:abstractNumId w:val="101"/>
  </w:num>
  <w:num w:numId="35">
    <w:abstractNumId w:val="11"/>
  </w:num>
  <w:num w:numId="36">
    <w:abstractNumId w:val="43"/>
  </w:num>
  <w:num w:numId="37">
    <w:abstractNumId w:val="63"/>
  </w:num>
  <w:num w:numId="38">
    <w:abstractNumId w:val="132"/>
  </w:num>
  <w:num w:numId="39">
    <w:abstractNumId w:val="4"/>
  </w:num>
  <w:num w:numId="40">
    <w:abstractNumId w:val="128"/>
  </w:num>
  <w:num w:numId="41">
    <w:abstractNumId w:val="62"/>
  </w:num>
  <w:num w:numId="42">
    <w:abstractNumId w:val="129"/>
  </w:num>
  <w:num w:numId="43">
    <w:abstractNumId w:val="64"/>
  </w:num>
  <w:num w:numId="44">
    <w:abstractNumId w:val="126"/>
  </w:num>
  <w:num w:numId="45">
    <w:abstractNumId w:val="36"/>
  </w:num>
  <w:num w:numId="46">
    <w:abstractNumId w:val="54"/>
  </w:num>
  <w:num w:numId="47">
    <w:abstractNumId w:val="125"/>
  </w:num>
  <w:num w:numId="48">
    <w:abstractNumId w:val="106"/>
  </w:num>
  <w:num w:numId="49">
    <w:abstractNumId w:val="76"/>
  </w:num>
  <w:num w:numId="50">
    <w:abstractNumId w:val="143"/>
  </w:num>
  <w:num w:numId="51">
    <w:abstractNumId w:val="139"/>
  </w:num>
  <w:num w:numId="52">
    <w:abstractNumId w:val="95"/>
  </w:num>
  <w:num w:numId="53">
    <w:abstractNumId w:val="111"/>
  </w:num>
  <w:num w:numId="54">
    <w:abstractNumId w:val="10"/>
  </w:num>
  <w:num w:numId="55">
    <w:abstractNumId w:val="107"/>
  </w:num>
  <w:num w:numId="56">
    <w:abstractNumId w:val="68"/>
  </w:num>
  <w:num w:numId="57">
    <w:abstractNumId w:val="112"/>
  </w:num>
  <w:num w:numId="58">
    <w:abstractNumId w:val="142"/>
  </w:num>
  <w:num w:numId="59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0">
    <w:abstractNumId w:val="2"/>
  </w:num>
  <w:num w:numId="61">
    <w:abstractNumId w:val="116"/>
  </w:num>
  <w:num w:numId="62">
    <w:abstractNumId w:val="48"/>
  </w:num>
  <w:num w:numId="63">
    <w:abstractNumId w:val="135"/>
  </w:num>
  <w:num w:numId="64">
    <w:abstractNumId w:val="86"/>
  </w:num>
  <w:num w:numId="65">
    <w:abstractNumId w:val="89"/>
  </w:num>
  <w:num w:numId="66">
    <w:abstractNumId w:val="66"/>
  </w:num>
  <w:num w:numId="67">
    <w:abstractNumId w:val="44"/>
  </w:num>
  <w:num w:numId="68">
    <w:abstractNumId w:val="24"/>
  </w:num>
  <w:num w:numId="69">
    <w:abstractNumId w:val="3"/>
  </w:num>
  <w:num w:numId="70">
    <w:abstractNumId w:val="117"/>
  </w:num>
  <w:num w:numId="71">
    <w:abstractNumId w:val="137"/>
  </w:num>
  <w:num w:numId="72">
    <w:abstractNumId w:val="7"/>
  </w:num>
  <w:num w:numId="73">
    <w:abstractNumId w:val="18"/>
  </w:num>
  <w:num w:numId="74">
    <w:abstractNumId w:val="124"/>
  </w:num>
  <w:num w:numId="75">
    <w:abstractNumId w:val="41"/>
  </w:num>
  <w:num w:numId="76">
    <w:abstractNumId w:val="70"/>
  </w:num>
  <w:num w:numId="77">
    <w:abstractNumId w:val="100"/>
  </w:num>
  <w:num w:numId="78">
    <w:abstractNumId w:val="92"/>
  </w:num>
  <w:num w:numId="79">
    <w:abstractNumId w:val="1"/>
  </w:num>
  <w:num w:numId="80">
    <w:abstractNumId w:val="98"/>
  </w:num>
  <w:num w:numId="81">
    <w:abstractNumId w:val="120"/>
  </w:num>
  <w:num w:numId="82">
    <w:abstractNumId w:val="20"/>
  </w:num>
  <w:num w:numId="83">
    <w:abstractNumId w:val="29"/>
  </w:num>
  <w:num w:numId="84">
    <w:abstractNumId w:val="133"/>
  </w:num>
  <w:num w:numId="85">
    <w:abstractNumId w:val="78"/>
  </w:num>
  <w:num w:numId="86">
    <w:abstractNumId w:val="42"/>
  </w:num>
  <w:num w:numId="87">
    <w:abstractNumId w:val="45"/>
  </w:num>
  <w:num w:numId="88">
    <w:abstractNumId w:val="33"/>
  </w:num>
  <w:num w:numId="89">
    <w:abstractNumId w:val="80"/>
  </w:num>
  <w:num w:numId="90">
    <w:abstractNumId w:val="109"/>
  </w:num>
  <w:num w:numId="91">
    <w:abstractNumId w:val="31"/>
  </w:num>
  <w:num w:numId="92">
    <w:abstractNumId w:val="50"/>
  </w:num>
  <w:num w:numId="93">
    <w:abstractNumId w:val="27"/>
  </w:num>
  <w:num w:numId="94">
    <w:abstractNumId w:val="34"/>
  </w:num>
  <w:num w:numId="95">
    <w:abstractNumId w:val="72"/>
  </w:num>
  <w:num w:numId="96">
    <w:abstractNumId w:val="118"/>
  </w:num>
  <w:num w:numId="97">
    <w:abstractNumId w:val="99"/>
  </w:num>
  <w:num w:numId="98">
    <w:abstractNumId w:val="102"/>
  </w:num>
  <w:num w:numId="99">
    <w:abstractNumId w:val="21"/>
  </w:num>
  <w:num w:numId="100">
    <w:abstractNumId w:val="55"/>
  </w:num>
  <w:num w:numId="101">
    <w:abstractNumId w:val="9"/>
  </w:num>
  <w:num w:numId="102">
    <w:abstractNumId w:val="127"/>
  </w:num>
  <w:num w:numId="103">
    <w:abstractNumId w:val="60"/>
  </w:num>
  <w:num w:numId="104">
    <w:abstractNumId w:val="115"/>
  </w:num>
  <w:num w:numId="105">
    <w:abstractNumId w:val="103"/>
  </w:num>
  <w:num w:numId="106">
    <w:abstractNumId w:val="30"/>
  </w:num>
  <w:num w:numId="107">
    <w:abstractNumId w:val="71"/>
  </w:num>
  <w:num w:numId="108">
    <w:abstractNumId w:val="75"/>
  </w:num>
  <w:num w:numId="109">
    <w:abstractNumId w:val="15"/>
  </w:num>
  <w:num w:numId="110">
    <w:abstractNumId w:val="105"/>
  </w:num>
  <w:num w:numId="111">
    <w:abstractNumId w:val="46"/>
  </w:num>
  <w:num w:numId="112">
    <w:abstractNumId w:val="58"/>
  </w:num>
  <w:num w:numId="113">
    <w:abstractNumId w:val="79"/>
  </w:num>
  <w:num w:numId="114">
    <w:abstractNumId w:val="53"/>
  </w:num>
  <w:num w:numId="115">
    <w:abstractNumId w:val="136"/>
  </w:num>
  <w:num w:numId="116">
    <w:abstractNumId w:val="90"/>
  </w:num>
  <w:num w:numId="117">
    <w:abstractNumId w:val="94"/>
  </w:num>
  <w:num w:numId="118">
    <w:abstractNumId w:val="17"/>
  </w:num>
  <w:num w:numId="119">
    <w:abstractNumId w:val="37"/>
  </w:num>
  <w:num w:numId="120">
    <w:abstractNumId w:val="119"/>
  </w:num>
  <w:num w:numId="121">
    <w:abstractNumId w:val="96"/>
  </w:num>
  <w:num w:numId="122">
    <w:abstractNumId w:val="49"/>
  </w:num>
  <w:num w:numId="123">
    <w:abstractNumId w:val="13"/>
  </w:num>
  <w:num w:numId="124">
    <w:abstractNumId w:val="108"/>
  </w:num>
  <w:num w:numId="125">
    <w:abstractNumId w:val="57"/>
  </w:num>
  <w:num w:numId="126">
    <w:abstractNumId w:val="69"/>
  </w:num>
  <w:num w:numId="127">
    <w:abstractNumId w:val="113"/>
  </w:num>
  <w:num w:numId="128">
    <w:abstractNumId w:val="59"/>
  </w:num>
  <w:num w:numId="129">
    <w:abstractNumId w:val="87"/>
  </w:num>
  <w:num w:numId="130">
    <w:abstractNumId w:val="110"/>
  </w:num>
  <w:num w:numId="131">
    <w:abstractNumId w:val="65"/>
  </w:num>
  <w:num w:numId="132">
    <w:abstractNumId w:val="14"/>
  </w:num>
  <w:num w:numId="133">
    <w:abstractNumId w:val="85"/>
  </w:num>
  <w:num w:numId="134">
    <w:abstractNumId w:val="52"/>
  </w:num>
  <w:num w:numId="135">
    <w:abstractNumId w:val="141"/>
  </w:num>
  <w:num w:numId="136">
    <w:abstractNumId w:val="97"/>
  </w:num>
  <w:num w:numId="137">
    <w:abstractNumId w:val="8"/>
  </w:num>
  <w:num w:numId="138">
    <w:abstractNumId w:val="5"/>
  </w:num>
  <w:num w:numId="139">
    <w:abstractNumId w:val="12"/>
  </w:num>
  <w:num w:numId="140">
    <w:abstractNumId w:val="28"/>
  </w:num>
  <w:num w:numId="141">
    <w:abstractNumId w:val="91"/>
  </w:num>
  <w:num w:numId="142">
    <w:abstractNumId w:val="145"/>
  </w:num>
  <w:num w:numId="143">
    <w:abstractNumId w:val="93"/>
  </w:num>
  <w:num w:numId="144">
    <w:abstractNumId w:val="77"/>
  </w:num>
  <w:num w:numId="145">
    <w:abstractNumId w:val="131"/>
  </w:num>
  <w:num w:numId="146">
    <w:abstractNumId w:val="140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4"/>
    <w:rsid w:val="00000565"/>
    <w:rsid w:val="0001177A"/>
    <w:rsid w:val="00014D54"/>
    <w:rsid w:val="00032924"/>
    <w:rsid w:val="000547FC"/>
    <w:rsid w:val="00076D14"/>
    <w:rsid w:val="00083C41"/>
    <w:rsid w:val="00084506"/>
    <w:rsid w:val="000848D1"/>
    <w:rsid w:val="00087D39"/>
    <w:rsid w:val="00090043"/>
    <w:rsid w:val="000B32B4"/>
    <w:rsid w:val="000B67CB"/>
    <w:rsid w:val="000D699E"/>
    <w:rsid w:val="000E422C"/>
    <w:rsid w:val="000E4B6B"/>
    <w:rsid w:val="00107FC6"/>
    <w:rsid w:val="001113B2"/>
    <w:rsid w:val="001245BC"/>
    <w:rsid w:val="00127F50"/>
    <w:rsid w:val="0013014E"/>
    <w:rsid w:val="001526C4"/>
    <w:rsid w:val="00155537"/>
    <w:rsid w:val="00157CFB"/>
    <w:rsid w:val="001676DB"/>
    <w:rsid w:val="0018385C"/>
    <w:rsid w:val="00183CF0"/>
    <w:rsid w:val="001967F8"/>
    <w:rsid w:val="001B0C85"/>
    <w:rsid w:val="001B0F30"/>
    <w:rsid w:val="001B21CC"/>
    <w:rsid w:val="001B2F55"/>
    <w:rsid w:val="001B704D"/>
    <w:rsid w:val="001C1DDB"/>
    <w:rsid w:val="001D478A"/>
    <w:rsid w:val="001F0636"/>
    <w:rsid w:val="001F174B"/>
    <w:rsid w:val="001F191D"/>
    <w:rsid w:val="00223515"/>
    <w:rsid w:val="00230BB9"/>
    <w:rsid w:val="0024274C"/>
    <w:rsid w:val="00253CE9"/>
    <w:rsid w:val="00256B14"/>
    <w:rsid w:val="00261F91"/>
    <w:rsid w:val="00272AF4"/>
    <w:rsid w:val="00287CB0"/>
    <w:rsid w:val="002A4480"/>
    <w:rsid w:val="002B3557"/>
    <w:rsid w:val="00306D31"/>
    <w:rsid w:val="00311843"/>
    <w:rsid w:val="0031387A"/>
    <w:rsid w:val="00322D79"/>
    <w:rsid w:val="00334BC2"/>
    <w:rsid w:val="003354D0"/>
    <w:rsid w:val="003523BB"/>
    <w:rsid w:val="00361F5B"/>
    <w:rsid w:val="00370110"/>
    <w:rsid w:val="003D33B3"/>
    <w:rsid w:val="003D5EC5"/>
    <w:rsid w:val="003E2F5E"/>
    <w:rsid w:val="003F4919"/>
    <w:rsid w:val="00403160"/>
    <w:rsid w:val="004051D0"/>
    <w:rsid w:val="0042254C"/>
    <w:rsid w:val="00425D45"/>
    <w:rsid w:val="00446413"/>
    <w:rsid w:val="00452A05"/>
    <w:rsid w:val="00471E95"/>
    <w:rsid w:val="00480FE1"/>
    <w:rsid w:val="004917D8"/>
    <w:rsid w:val="00497508"/>
    <w:rsid w:val="004C084A"/>
    <w:rsid w:val="004E4698"/>
    <w:rsid w:val="00516D8F"/>
    <w:rsid w:val="005204BE"/>
    <w:rsid w:val="0052583F"/>
    <w:rsid w:val="005456CA"/>
    <w:rsid w:val="005616DB"/>
    <w:rsid w:val="00590F9D"/>
    <w:rsid w:val="0059620F"/>
    <w:rsid w:val="005A49C5"/>
    <w:rsid w:val="005C7EBE"/>
    <w:rsid w:val="005D74AE"/>
    <w:rsid w:val="005E562B"/>
    <w:rsid w:val="006004FA"/>
    <w:rsid w:val="00601F8E"/>
    <w:rsid w:val="00603B8B"/>
    <w:rsid w:val="00620650"/>
    <w:rsid w:val="00631A2B"/>
    <w:rsid w:val="00661B61"/>
    <w:rsid w:val="006C36A1"/>
    <w:rsid w:val="006E0ED8"/>
    <w:rsid w:val="006F1895"/>
    <w:rsid w:val="007013B3"/>
    <w:rsid w:val="00701BC3"/>
    <w:rsid w:val="007172A1"/>
    <w:rsid w:val="00717BEA"/>
    <w:rsid w:val="00722F9D"/>
    <w:rsid w:val="0074212C"/>
    <w:rsid w:val="00782F29"/>
    <w:rsid w:val="007A18F2"/>
    <w:rsid w:val="007B5703"/>
    <w:rsid w:val="007E44FF"/>
    <w:rsid w:val="008976B3"/>
    <w:rsid w:val="008C725D"/>
    <w:rsid w:val="008D19AA"/>
    <w:rsid w:val="008E0A40"/>
    <w:rsid w:val="008E4027"/>
    <w:rsid w:val="008E70AC"/>
    <w:rsid w:val="00913BCE"/>
    <w:rsid w:val="009145AB"/>
    <w:rsid w:val="00921640"/>
    <w:rsid w:val="00944FA8"/>
    <w:rsid w:val="00947BF8"/>
    <w:rsid w:val="00957152"/>
    <w:rsid w:val="00976AC1"/>
    <w:rsid w:val="009B4C32"/>
    <w:rsid w:val="009C768B"/>
    <w:rsid w:val="009E1CFF"/>
    <w:rsid w:val="009F4C54"/>
    <w:rsid w:val="00A0740C"/>
    <w:rsid w:val="00A424B8"/>
    <w:rsid w:val="00A44B5C"/>
    <w:rsid w:val="00A50DB7"/>
    <w:rsid w:val="00A6053D"/>
    <w:rsid w:val="00A613CA"/>
    <w:rsid w:val="00A61FD7"/>
    <w:rsid w:val="00A90AA3"/>
    <w:rsid w:val="00AE2B6C"/>
    <w:rsid w:val="00AF1D36"/>
    <w:rsid w:val="00B218C6"/>
    <w:rsid w:val="00B30500"/>
    <w:rsid w:val="00B3376B"/>
    <w:rsid w:val="00B40AF6"/>
    <w:rsid w:val="00B86B91"/>
    <w:rsid w:val="00B90021"/>
    <w:rsid w:val="00BC737D"/>
    <w:rsid w:val="00BD5EC7"/>
    <w:rsid w:val="00BE2B31"/>
    <w:rsid w:val="00BF1D93"/>
    <w:rsid w:val="00BF74F3"/>
    <w:rsid w:val="00C00954"/>
    <w:rsid w:val="00C345B4"/>
    <w:rsid w:val="00C75696"/>
    <w:rsid w:val="00C771BB"/>
    <w:rsid w:val="00D04416"/>
    <w:rsid w:val="00D0489A"/>
    <w:rsid w:val="00D06016"/>
    <w:rsid w:val="00D07AAA"/>
    <w:rsid w:val="00D12B96"/>
    <w:rsid w:val="00D17E55"/>
    <w:rsid w:val="00D323D6"/>
    <w:rsid w:val="00D41AE2"/>
    <w:rsid w:val="00D50009"/>
    <w:rsid w:val="00D51A56"/>
    <w:rsid w:val="00D52208"/>
    <w:rsid w:val="00D631E6"/>
    <w:rsid w:val="00D676A8"/>
    <w:rsid w:val="00D76AFC"/>
    <w:rsid w:val="00DA5FDD"/>
    <w:rsid w:val="00DB0682"/>
    <w:rsid w:val="00DF53C3"/>
    <w:rsid w:val="00E002B6"/>
    <w:rsid w:val="00E1051E"/>
    <w:rsid w:val="00E169D0"/>
    <w:rsid w:val="00E23D99"/>
    <w:rsid w:val="00E25744"/>
    <w:rsid w:val="00E347AE"/>
    <w:rsid w:val="00E429DA"/>
    <w:rsid w:val="00E42CF9"/>
    <w:rsid w:val="00E56999"/>
    <w:rsid w:val="00E60F0A"/>
    <w:rsid w:val="00E63BCB"/>
    <w:rsid w:val="00E74C04"/>
    <w:rsid w:val="00E8764B"/>
    <w:rsid w:val="00EA763F"/>
    <w:rsid w:val="00EA7899"/>
    <w:rsid w:val="00EA7B16"/>
    <w:rsid w:val="00EB7C9E"/>
    <w:rsid w:val="00ED7B41"/>
    <w:rsid w:val="00EE430C"/>
    <w:rsid w:val="00EF3933"/>
    <w:rsid w:val="00EF7B6E"/>
    <w:rsid w:val="00F02474"/>
    <w:rsid w:val="00F30556"/>
    <w:rsid w:val="00F36E4B"/>
    <w:rsid w:val="00F4185E"/>
    <w:rsid w:val="00F52026"/>
    <w:rsid w:val="00F521D5"/>
    <w:rsid w:val="00F57390"/>
    <w:rsid w:val="00FA1904"/>
    <w:rsid w:val="00FA28B6"/>
    <w:rsid w:val="00FC0F3B"/>
    <w:rsid w:val="00FD1E7F"/>
    <w:rsid w:val="00FD2DB8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26C4"/>
  </w:style>
  <w:style w:type="paragraph" w:styleId="a3">
    <w:name w:val="List Paragraph"/>
    <w:basedOn w:val="a"/>
    <w:uiPriority w:val="34"/>
    <w:qFormat/>
    <w:rsid w:val="001526C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unhideWhenUsed/>
    <w:rsid w:val="001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2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1526C4"/>
    <w:rPr>
      <w:vertAlign w:val="superscript"/>
    </w:rPr>
  </w:style>
  <w:style w:type="paragraph" w:customStyle="1" w:styleId="Style1">
    <w:name w:val="Style1"/>
    <w:basedOn w:val="a"/>
    <w:uiPriority w:val="99"/>
    <w:rsid w:val="001526C4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26C4"/>
    <w:pPr>
      <w:widowControl w:val="0"/>
      <w:autoSpaceDE w:val="0"/>
      <w:autoSpaceDN w:val="0"/>
      <w:adjustRightInd w:val="0"/>
      <w:spacing w:after="0" w:line="320" w:lineRule="exact"/>
      <w:ind w:firstLine="1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526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1526C4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7"/>
    <w:uiPriority w:val="59"/>
    <w:rsid w:val="001526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26C4"/>
  </w:style>
  <w:style w:type="paragraph" w:customStyle="1" w:styleId="c8">
    <w:name w:val="c8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26C4"/>
  </w:style>
  <w:style w:type="character" w:customStyle="1" w:styleId="c19">
    <w:name w:val="c19"/>
    <w:basedOn w:val="a0"/>
    <w:rsid w:val="001526C4"/>
  </w:style>
  <w:style w:type="character" w:customStyle="1" w:styleId="apple-converted-space">
    <w:name w:val="apple-converted-space"/>
    <w:basedOn w:val="a0"/>
    <w:rsid w:val="001526C4"/>
  </w:style>
  <w:style w:type="character" w:customStyle="1" w:styleId="c18">
    <w:name w:val="c18"/>
    <w:basedOn w:val="a0"/>
    <w:rsid w:val="001526C4"/>
  </w:style>
  <w:style w:type="paragraph" w:customStyle="1" w:styleId="Style3">
    <w:name w:val="Style3"/>
    <w:basedOn w:val="a"/>
    <w:uiPriority w:val="99"/>
    <w:rsid w:val="001526C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26C4"/>
    <w:pPr>
      <w:widowControl w:val="0"/>
      <w:autoSpaceDE w:val="0"/>
      <w:autoSpaceDN w:val="0"/>
      <w:adjustRightInd w:val="0"/>
      <w:spacing w:after="0" w:line="274" w:lineRule="exact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26C4"/>
    <w:pPr>
      <w:widowControl w:val="0"/>
      <w:autoSpaceDE w:val="0"/>
      <w:autoSpaceDN w:val="0"/>
      <w:adjustRightInd w:val="0"/>
      <w:spacing w:after="0" w:line="269" w:lineRule="exact"/>
      <w:ind w:firstLine="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526C4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26C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26C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1526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526C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526C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5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526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1526C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1526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526C4"/>
  </w:style>
  <w:style w:type="numbering" w:customStyle="1" w:styleId="111">
    <w:name w:val="Нет списка111"/>
    <w:next w:val="a2"/>
    <w:uiPriority w:val="99"/>
    <w:semiHidden/>
    <w:unhideWhenUsed/>
    <w:rsid w:val="001526C4"/>
  </w:style>
  <w:style w:type="paragraph" w:customStyle="1" w:styleId="c15">
    <w:name w:val="c15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1526C4"/>
  </w:style>
  <w:style w:type="paragraph" w:customStyle="1" w:styleId="c54">
    <w:name w:val="c54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526C4"/>
  </w:style>
  <w:style w:type="paragraph" w:customStyle="1" w:styleId="c14">
    <w:name w:val="c14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26C4"/>
  </w:style>
  <w:style w:type="character" w:customStyle="1" w:styleId="c11">
    <w:name w:val="c11"/>
    <w:basedOn w:val="a0"/>
    <w:rsid w:val="001526C4"/>
  </w:style>
  <w:style w:type="character" w:customStyle="1" w:styleId="c3">
    <w:name w:val="c3"/>
    <w:basedOn w:val="a0"/>
    <w:rsid w:val="001526C4"/>
  </w:style>
  <w:style w:type="paragraph" w:customStyle="1" w:styleId="c13">
    <w:name w:val="c13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26C4"/>
  </w:style>
  <w:style w:type="character" w:customStyle="1" w:styleId="c21">
    <w:name w:val="c21"/>
    <w:basedOn w:val="a0"/>
    <w:rsid w:val="001526C4"/>
  </w:style>
  <w:style w:type="character" w:customStyle="1" w:styleId="c7">
    <w:name w:val="c7"/>
    <w:basedOn w:val="a0"/>
    <w:rsid w:val="001526C4"/>
  </w:style>
  <w:style w:type="character" w:customStyle="1" w:styleId="c55">
    <w:name w:val="c55"/>
    <w:basedOn w:val="a0"/>
    <w:rsid w:val="001526C4"/>
  </w:style>
  <w:style w:type="paragraph" w:styleId="a9">
    <w:name w:val="Balloon Text"/>
    <w:basedOn w:val="a"/>
    <w:link w:val="aa"/>
    <w:uiPriority w:val="99"/>
    <w:semiHidden/>
    <w:unhideWhenUsed/>
    <w:rsid w:val="001526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6C4"/>
    <w:rPr>
      <w:rFonts w:ascii="Tahoma" w:eastAsia="Calibri" w:hAnsi="Tahoma" w:cs="Tahoma"/>
      <w:sz w:val="16"/>
      <w:szCs w:val="16"/>
    </w:rPr>
  </w:style>
  <w:style w:type="table" w:customStyle="1" w:styleId="39">
    <w:name w:val="Сетка таблицы39"/>
    <w:basedOn w:val="a1"/>
    <w:uiPriority w:val="59"/>
    <w:rsid w:val="0015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1526C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1526C4"/>
  </w:style>
  <w:style w:type="paragraph" w:styleId="ab">
    <w:name w:val="footer"/>
    <w:basedOn w:val="a"/>
    <w:link w:val="ac"/>
    <w:uiPriority w:val="99"/>
    <w:unhideWhenUsed/>
    <w:rsid w:val="001526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526C4"/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1526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526C4"/>
    <w:rPr>
      <w:rFonts w:eastAsia="Times New Roman"/>
      <w:lang w:eastAsia="ru-RU"/>
    </w:rPr>
  </w:style>
  <w:style w:type="character" w:customStyle="1" w:styleId="c2">
    <w:name w:val="c2"/>
    <w:basedOn w:val="a0"/>
    <w:rsid w:val="001526C4"/>
  </w:style>
  <w:style w:type="table" w:customStyle="1" w:styleId="3">
    <w:name w:val="Сетка таблицы3"/>
    <w:basedOn w:val="a1"/>
    <w:next w:val="a7"/>
    <w:uiPriority w:val="39"/>
    <w:rsid w:val="0015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15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1526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1526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uiPriority w:val="59"/>
    <w:rsid w:val="001526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526C4"/>
    <w:rPr>
      <w:b/>
      <w:bCs/>
    </w:rPr>
  </w:style>
  <w:style w:type="table" w:customStyle="1" w:styleId="13">
    <w:name w:val="Сетка таблицы13"/>
    <w:basedOn w:val="a1"/>
    <w:next w:val="a7"/>
    <w:uiPriority w:val="59"/>
    <w:rsid w:val="001526C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15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15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7B57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7"/>
    <w:uiPriority w:val="59"/>
    <w:rsid w:val="00E429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253C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7"/>
    <w:uiPriority w:val="59"/>
    <w:rsid w:val="00334B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0E42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7"/>
    <w:uiPriority w:val="59"/>
    <w:rsid w:val="00D51A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7"/>
    <w:uiPriority w:val="59"/>
    <w:rsid w:val="0051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0B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26C4"/>
  </w:style>
  <w:style w:type="paragraph" w:styleId="a3">
    <w:name w:val="List Paragraph"/>
    <w:basedOn w:val="a"/>
    <w:uiPriority w:val="34"/>
    <w:qFormat/>
    <w:rsid w:val="001526C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unhideWhenUsed/>
    <w:rsid w:val="001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2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1526C4"/>
    <w:rPr>
      <w:vertAlign w:val="superscript"/>
    </w:rPr>
  </w:style>
  <w:style w:type="paragraph" w:customStyle="1" w:styleId="Style1">
    <w:name w:val="Style1"/>
    <w:basedOn w:val="a"/>
    <w:uiPriority w:val="99"/>
    <w:rsid w:val="001526C4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26C4"/>
    <w:pPr>
      <w:widowControl w:val="0"/>
      <w:autoSpaceDE w:val="0"/>
      <w:autoSpaceDN w:val="0"/>
      <w:adjustRightInd w:val="0"/>
      <w:spacing w:after="0" w:line="320" w:lineRule="exact"/>
      <w:ind w:firstLine="1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526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1526C4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7"/>
    <w:uiPriority w:val="59"/>
    <w:rsid w:val="001526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26C4"/>
  </w:style>
  <w:style w:type="paragraph" w:customStyle="1" w:styleId="c8">
    <w:name w:val="c8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26C4"/>
  </w:style>
  <w:style w:type="character" w:customStyle="1" w:styleId="c19">
    <w:name w:val="c19"/>
    <w:basedOn w:val="a0"/>
    <w:rsid w:val="001526C4"/>
  </w:style>
  <w:style w:type="character" w:customStyle="1" w:styleId="apple-converted-space">
    <w:name w:val="apple-converted-space"/>
    <w:basedOn w:val="a0"/>
    <w:rsid w:val="001526C4"/>
  </w:style>
  <w:style w:type="character" w:customStyle="1" w:styleId="c18">
    <w:name w:val="c18"/>
    <w:basedOn w:val="a0"/>
    <w:rsid w:val="001526C4"/>
  </w:style>
  <w:style w:type="paragraph" w:customStyle="1" w:styleId="Style3">
    <w:name w:val="Style3"/>
    <w:basedOn w:val="a"/>
    <w:uiPriority w:val="99"/>
    <w:rsid w:val="001526C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26C4"/>
    <w:pPr>
      <w:widowControl w:val="0"/>
      <w:autoSpaceDE w:val="0"/>
      <w:autoSpaceDN w:val="0"/>
      <w:adjustRightInd w:val="0"/>
      <w:spacing w:after="0" w:line="274" w:lineRule="exact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26C4"/>
    <w:pPr>
      <w:widowControl w:val="0"/>
      <w:autoSpaceDE w:val="0"/>
      <w:autoSpaceDN w:val="0"/>
      <w:adjustRightInd w:val="0"/>
      <w:spacing w:after="0" w:line="269" w:lineRule="exact"/>
      <w:ind w:firstLine="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526C4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26C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26C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1526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526C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526C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5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526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1526C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1526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526C4"/>
  </w:style>
  <w:style w:type="numbering" w:customStyle="1" w:styleId="111">
    <w:name w:val="Нет списка111"/>
    <w:next w:val="a2"/>
    <w:uiPriority w:val="99"/>
    <w:semiHidden/>
    <w:unhideWhenUsed/>
    <w:rsid w:val="001526C4"/>
  </w:style>
  <w:style w:type="paragraph" w:customStyle="1" w:styleId="c15">
    <w:name w:val="c15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1526C4"/>
  </w:style>
  <w:style w:type="paragraph" w:customStyle="1" w:styleId="c54">
    <w:name w:val="c54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526C4"/>
  </w:style>
  <w:style w:type="paragraph" w:customStyle="1" w:styleId="c14">
    <w:name w:val="c14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26C4"/>
  </w:style>
  <w:style w:type="character" w:customStyle="1" w:styleId="c11">
    <w:name w:val="c11"/>
    <w:basedOn w:val="a0"/>
    <w:rsid w:val="001526C4"/>
  </w:style>
  <w:style w:type="character" w:customStyle="1" w:styleId="c3">
    <w:name w:val="c3"/>
    <w:basedOn w:val="a0"/>
    <w:rsid w:val="001526C4"/>
  </w:style>
  <w:style w:type="paragraph" w:customStyle="1" w:styleId="c13">
    <w:name w:val="c13"/>
    <w:basedOn w:val="a"/>
    <w:rsid w:val="0015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26C4"/>
  </w:style>
  <w:style w:type="character" w:customStyle="1" w:styleId="c21">
    <w:name w:val="c21"/>
    <w:basedOn w:val="a0"/>
    <w:rsid w:val="001526C4"/>
  </w:style>
  <w:style w:type="character" w:customStyle="1" w:styleId="c7">
    <w:name w:val="c7"/>
    <w:basedOn w:val="a0"/>
    <w:rsid w:val="001526C4"/>
  </w:style>
  <w:style w:type="character" w:customStyle="1" w:styleId="c55">
    <w:name w:val="c55"/>
    <w:basedOn w:val="a0"/>
    <w:rsid w:val="001526C4"/>
  </w:style>
  <w:style w:type="paragraph" w:styleId="a9">
    <w:name w:val="Balloon Text"/>
    <w:basedOn w:val="a"/>
    <w:link w:val="aa"/>
    <w:uiPriority w:val="99"/>
    <w:semiHidden/>
    <w:unhideWhenUsed/>
    <w:rsid w:val="001526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6C4"/>
    <w:rPr>
      <w:rFonts w:ascii="Tahoma" w:eastAsia="Calibri" w:hAnsi="Tahoma" w:cs="Tahoma"/>
      <w:sz w:val="16"/>
      <w:szCs w:val="16"/>
    </w:rPr>
  </w:style>
  <w:style w:type="table" w:customStyle="1" w:styleId="39">
    <w:name w:val="Сетка таблицы39"/>
    <w:basedOn w:val="a1"/>
    <w:uiPriority w:val="59"/>
    <w:rsid w:val="0015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1526C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1526C4"/>
  </w:style>
  <w:style w:type="paragraph" w:styleId="ab">
    <w:name w:val="footer"/>
    <w:basedOn w:val="a"/>
    <w:link w:val="ac"/>
    <w:uiPriority w:val="99"/>
    <w:unhideWhenUsed/>
    <w:rsid w:val="001526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526C4"/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1526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526C4"/>
    <w:rPr>
      <w:rFonts w:eastAsia="Times New Roman"/>
      <w:lang w:eastAsia="ru-RU"/>
    </w:rPr>
  </w:style>
  <w:style w:type="character" w:customStyle="1" w:styleId="c2">
    <w:name w:val="c2"/>
    <w:basedOn w:val="a0"/>
    <w:rsid w:val="001526C4"/>
  </w:style>
  <w:style w:type="table" w:customStyle="1" w:styleId="3">
    <w:name w:val="Сетка таблицы3"/>
    <w:basedOn w:val="a1"/>
    <w:next w:val="a7"/>
    <w:uiPriority w:val="39"/>
    <w:rsid w:val="0015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15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1526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1526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uiPriority w:val="59"/>
    <w:rsid w:val="001526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526C4"/>
    <w:rPr>
      <w:b/>
      <w:bCs/>
    </w:rPr>
  </w:style>
  <w:style w:type="table" w:customStyle="1" w:styleId="13">
    <w:name w:val="Сетка таблицы13"/>
    <w:basedOn w:val="a1"/>
    <w:next w:val="a7"/>
    <w:uiPriority w:val="59"/>
    <w:rsid w:val="001526C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15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15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7B57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7"/>
    <w:uiPriority w:val="59"/>
    <w:rsid w:val="00E429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253C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7"/>
    <w:uiPriority w:val="59"/>
    <w:rsid w:val="00334B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0E42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7"/>
    <w:uiPriority w:val="59"/>
    <w:rsid w:val="00D51A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7"/>
    <w:uiPriority w:val="59"/>
    <w:rsid w:val="0051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7"/>
    <w:uiPriority w:val="59"/>
    <w:rsid w:val="000B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www.google.com/url?q=https://www.google.com/url?q%3Dhttp://doshkolnik.ru/matematika/777-uchim-matematiku.html%26sa%3DD%26ust%3D1461725261172000%26usg%3DAFQjCNHTm-GKtOAKW6ORkafCQHAwSwQbmQ&amp;sa=D&amp;ust=1476204234358000&amp;usg=AFQjCNE6XGOWS8vJN54BHf6XHSyBltTJF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8D50-DFBC-45FA-B1EE-C5A86001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44975</Words>
  <Characters>256360</Characters>
  <Application>Microsoft Office Word</Application>
  <DocSecurity>0</DocSecurity>
  <Lines>2136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29</cp:revision>
  <cp:lastPrinted>2018-11-28T18:09:00Z</cp:lastPrinted>
  <dcterms:created xsi:type="dcterms:W3CDTF">2018-11-25T15:56:00Z</dcterms:created>
  <dcterms:modified xsi:type="dcterms:W3CDTF">2018-12-04T08:46:00Z</dcterms:modified>
</cp:coreProperties>
</file>